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FF" w:rsidRDefault="00E672FF" w:rsidP="00E672FF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                                                   </w:t>
      </w:r>
      <w:bookmarkStart w:id="0" w:name="_GoBack"/>
      <w:bookmarkEnd w:id="0"/>
      <w:r>
        <w:rPr>
          <w:rStyle w:val="a5"/>
        </w:rPr>
        <w:t xml:space="preserve">  </w:t>
      </w:r>
      <w:r>
        <w:rPr>
          <w:b/>
          <w:noProof/>
        </w:rPr>
        <w:drawing>
          <wp:inline distT="0" distB="0" distL="0" distR="0" wp14:anchorId="3BEA2A15" wp14:editId="215D2BD1">
            <wp:extent cx="1181100" cy="1019175"/>
            <wp:effectExtent l="19050" t="0" r="0" b="0"/>
            <wp:docPr id="3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FF" w:rsidRPr="005460CE" w:rsidRDefault="00E672FF" w:rsidP="00E672FF">
      <w:pPr>
        <w:spacing w:after="0"/>
        <w:rPr>
          <w:rFonts w:ascii="Times New Roman" w:hAnsi="Times New Roman" w:cs="Times New Roman"/>
        </w:rPr>
      </w:pPr>
      <w:r w:rsidRPr="005460CE">
        <w:rPr>
          <w:rFonts w:ascii="Times New Roman" w:hAnsi="Times New Roman" w:cs="Times New Roman"/>
        </w:rPr>
        <w:t xml:space="preserve">                                                                Российская Федерация</w:t>
      </w:r>
    </w:p>
    <w:p w:rsidR="00E672FF" w:rsidRPr="005460CE" w:rsidRDefault="00E672FF" w:rsidP="00E672FF">
      <w:pPr>
        <w:spacing w:after="0"/>
        <w:rPr>
          <w:rFonts w:ascii="Times New Roman" w:hAnsi="Times New Roman" w:cs="Times New Roman"/>
        </w:rPr>
      </w:pPr>
      <w:r w:rsidRPr="005460CE">
        <w:rPr>
          <w:rFonts w:ascii="Times New Roman" w:hAnsi="Times New Roman" w:cs="Times New Roman"/>
        </w:rPr>
        <w:t xml:space="preserve">                                                                   Самарская область</w:t>
      </w:r>
    </w:p>
    <w:p w:rsidR="00E672FF" w:rsidRPr="005460CE" w:rsidRDefault="00E672FF" w:rsidP="00E672FF">
      <w:pPr>
        <w:spacing w:after="0"/>
        <w:rPr>
          <w:rFonts w:ascii="Times New Roman" w:hAnsi="Times New Roman" w:cs="Times New Roman"/>
          <w:b/>
        </w:rPr>
      </w:pPr>
      <w:r w:rsidRPr="005460CE">
        <w:rPr>
          <w:rFonts w:ascii="Times New Roman" w:hAnsi="Times New Roman" w:cs="Times New Roman"/>
        </w:rPr>
        <w:t xml:space="preserve">                         </w:t>
      </w:r>
      <w:r w:rsidRPr="005460CE">
        <w:rPr>
          <w:rFonts w:ascii="Times New Roman" w:hAnsi="Times New Roman" w:cs="Times New Roman"/>
          <w:b/>
        </w:rPr>
        <w:t>АДМИНИСТРАЦИЯ  СЕЛЬСКОГО  ПОСЕЛЕНИЯ  ПИСКАЛЫ</w:t>
      </w:r>
    </w:p>
    <w:p w:rsidR="00E672FF" w:rsidRPr="005460CE" w:rsidRDefault="00E672FF" w:rsidP="00E672FF">
      <w:pPr>
        <w:spacing w:after="0"/>
        <w:rPr>
          <w:rFonts w:ascii="Times New Roman" w:hAnsi="Times New Roman" w:cs="Times New Roman"/>
          <w:b/>
        </w:rPr>
      </w:pPr>
      <w:r w:rsidRPr="005460CE">
        <w:rPr>
          <w:rFonts w:ascii="Times New Roman" w:hAnsi="Times New Roman" w:cs="Times New Roman"/>
          <w:b/>
        </w:rPr>
        <w:t xml:space="preserve">                                МУНИЦИПАЛЬНОГО  РАЙОНА  </w:t>
      </w:r>
      <w:proofErr w:type="gramStart"/>
      <w:r w:rsidRPr="005460CE">
        <w:rPr>
          <w:rFonts w:ascii="Times New Roman" w:hAnsi="Times New Roman" w:cs="Times New Roman"/>
          <w:b/>
        </w:rPr>
        <w:t>СТАВРОПОЛЬСКИЙ</w:t>
      </w:r>
      <w:proofErr w:type="gramEnd"/>
      <w:r w:rsidRPr="005460CE">
        <w:rPr>
          <w:rFonts w:ascii="Times New Roman" w:hAnsi="Times New Roman" w:cs="Times New Roman"/>
          <w:b/>
        </w:rPr>
        <w:t xml:space="preserve">  </w:t>
      </w:r>
    </w:p>
    <w:p w:rsidR="00E672FF" w:rsidRPr="005460CE" w:rsidRDefault="00E672FF" w:rsidP="00E672FF">
      <w:pPr>
        <w:spacing w:after="0"/>
        <w:rPr>
          <w:rFonts w:ascii="Times New Roman" w:hAnsi="Times New Roman" w:cs="Times New Roman"/>
          <w:b/>
        </w:rPr>
      </w:pPr>
    </w:p>
    <w:p w:rsidR="00E672FF" w:rsidRPr="005460CE" w:rsidRDefault="00E672FF" w:rsidP="00E672FF">
      <w:pPr>
        <w:spacing w:after="0"/>
        <w:rPr>
          <w:rFonts w:ascii="Times New Roman" w:hAnsi="Times New Roman" w:cs="Times New Roman"/>
          <w:b/>
        </w:rPr>
      </w:pPr>
    </w:p>
    <w:p w:rsidR="00E672FF" w:rsidRPr="005460CE" w:rsidRDefault="00E672FF" w:rsidP="00E672FF">
      <w:pPr>
        <w:rPr>
          <w:rFonts w:ascii="Times New Roman" w:hAnsi="Times New Roman" w:cs="Times New Roman"/>
          <w:b/>
          <w:sz w:val="28"/>
          <w:szCs w:val="28"/>
        </w:rPr>
      </w:pPr>
      <w:r w:rsidRPr="005460CE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5460CE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E672FF" w:rsidRPr="00DC6973" w:rsidRDefault="00E672FF" w:rsidP="00E67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FF" w:rsidRPr="00DC6973" w:rsidRDefault="00E672FF" w:rsidP="00E67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>
        <w:rPr>
          <w:rFonts w:ascii="Times New Roman" w:hAnsi="Times New Roman" w:cs="Times New Roman"/>
          <w:sz w:val="28"/>
          <w:szCs w:val="28"/>
        </w:rPr>
        <w:t xml:space="preserve">  2015</w:t>
      </w:r>
      <w:r w:rsidRPr="00DC697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130FA9" w:rsidRPr="00E10582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E10582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C06C7B" w:rsidP="008B0B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«Об установлении особого противопожарного режима</w:t>
      </w:r>
      <w:r w:rsidR="00130FA9" w:rsidRPr="00130FA9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8B0BBF" w:rsidP="00E431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  <w:r w:rsidR="00C06C7B">
        <w:rPr>
          <w:rFonts w:ascii="Times New Roman" w:hAnsi="Times New Roman" w:cs="Times New Roman"/>
          <w:kern w:val="28"/>
          <w:sz w:val="28"/>
          <w:szCs w:val="28"/>
        </w:rPr>
        <w:t>В целях обеспечения пожарной безопасности в период проведения Новогодних и Рождественских праздников на территории сельского поселения Пискалы,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считаю необходимым :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B0BBF" w:rsidRPr="00C06C7B" w:rsidRDefault="00C06C7B" w:rsidP="00C06C7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Установить особый противопожарный режим на территории сельского поселения Пискалы с </w:t>
      </w:r>
      <w:r w:rsidR="00270240">
        <w:rPr>
          <w:rFonts w:ascii="Times New Roman" w:hAnsi="Times New Roman" w:cs="Times New Roman"/>
          <w:kern w:val="28"/>
          <w:sz w:val="28"/>
          <w:szCs w:val="28"/>
        </w:rPr>
        <w:t>30</w:t>
      </w:r>
      <w:r>
        <w:rPr>
          <w:rFonts w:ascii="Times New Roman" w:hAnsi="Times New Roman" w:cs="Times New Roman"/>
          <w:kern w:val="28"/>
          <w:sz w:val="28"/>
          <w:szCs w:val="28"/>
        </w:rPr>
        <w:t>.12.201</w:t>
      </w:r>
      <w:r w:rsidR="00E672FF">
        <w:rPr>
          <w:rFonts w:ascii="Times New Roman" w:hAnsi="Times New Roman" w:cs="Times New Roman"/>
          <w:kern w:val="28"/>
          <w:sz w:val="28"/>
          <w:szCs w:val="28"/>
        </w:rPr>
        <w:t>5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г. по 10.01.201</w:t>
      </w:r>
      <w:r w:rsidR="00E672FF">
        <w:rPr>
          <w:rFonts w:ascii="Times New Roman" w:hAnsi="Times New Roman" w:cs="Times New Roman"/>
          <w:kern w:val="28"/>
          <w:sz w:val="28"/>
          <w:szCs w:val="28"/>
        </w:rPr>
        <w:t>6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г.</w:t>
      </w:r>
    </w:p>
    <w:p w:rsidR="00C06C7B" w:rsidRDefault="00C06C7B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период действия особого противопожарного режима запретить:</w:t>
      </w:r>
    </w:p>
    <w:p w:rsidR="00C06C7B" w:rsidRDefault="00C06C7B" w:rsidP="00C06C7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применение пиротехнических изделий и огневых эффектов в зданиях с массовым пребыванием людей;</w:t>
      </w:r>
    </w:p>
    <w:p w:rsidR="00C06C7B" w:rsidRDefault="00C06C7B" w:rsidP="00C06C7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применение пиротехнически</w:t>
      </w:r>
      <w:r w:rsidR="009333C0">
        <w:rPr>
          <w:rFonts w:ascii="Times New Roman" w:hAnsi="Times New Roman" w:cs="Times New Roman"/>
          <w:kern w:val="28"/>
          <w:sz w:val="28"/>
          <w:szCs w:val="28"/>
        </w:rPr>
        <w:t>х изделий и огневых эффектов на открытых территориях без согласования с органами внутренних дел и отделом ГПН г.о</w:t>
      </w:r>
      <w:proofErr w:type="gramStart"/>
      <w:r w:rsidR="009333C0">
        <w:rPr>
          <w:rFonts w:ascii="Times New Roman" w:hAnsi="Times New Roman" w:cs="Times New Roman"/>
          <w:kern w:val="28"/>
          <w:sz w:val="28"/>
          <w:szCs w:val="28"/>
        </w:rPr>
        <w:t>.Т</w:t>
      </w:r>
      <w:proofErr w:type="gramEnd"/>
      <w:r w:rsidR="009333C0">
        <w:rPr>
          <w:rFonts w:ascii="Times New Roman" w:hAnsi="Times New Roman" w:cs="Times New Roman"/>
          <w:kern w:val="28"/>
          <w:sz w:val="28"/>
          <w:szCs w:val="28"/>
        </w:rPr>
        <w:t>ольятти и м.р.Ставропольский;</w:t>
      </w:r>
    </w:p>
    <w:p w:rsidR="009333C0" w:rsidRDefault="009333C0" w:rsidP="00C06C7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- реализацию</w:t>
      </w:r>
      <w:r w:rsidR="0066630F">
        <w:rPr>
          <w:rFonts w:ascii="Times New Roman" w:hAnsi="Times New Roman" w:cs="Times New Roman"/>
          <w:kern w:val="28"/>
          <w:sz w:val="28"/>
          <w:szCs w:val="28"/>
        </w:rPr>
        <w:t xml:space="preserve"> пиротехнических изделий вне отдельно стоящих специализированных магазинов или специализированных отделов, расположенных на верхних этажах магазинов и не примыкающих к эвакуационных выходам;</w:t>
      </w:r>
      <w:proofErr w:type="gramEnd"/>
    </w:p>
    <w:p w:rsidR="00830543" w:rsidRDefault="0066630F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Организовать информирование население о правилах пожарной безопасности, в том числе при использовании пиротехнических изделий;</w:t>
      </w:r>
    </w:p>
    <w:p w:rsidR="0066630F" w:rsidRDefault="0066630F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Организовать проведение сходов граждан с целью инструктажа населения по вопросам пожарной безопасности;</w:t>
      </w:r>
    </w:p>
    <w:p w:rsidR="0066630F" w:rsidRDefault="0066630F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Организовать рейды по местам проведения праздничных мероприятий с целью пресечения возможных нарушений правил пожарной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безопасности;</w:t>
      </w:r>
    </w:p>
    <w:p w:rsidR="0066630F" w:rsidRDefault="00C221B6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Осуществить обходы жителей частного сектора с целью проведения разъяснительной работы по предупреждению пожаров, обращая внимание на места проживания малоимущих семей, социально не адаптированных групп населения и т.п.;</w:t>
      </w:r>
    </w:p>
    <w:p w:rsidR="00C221B6" w:rsidRDefault="00C221B6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Руководителям ДК, </w:t>
      </w:r>
      <w:r w:rsidR="00270240">
        <w:rPr>
          <w:rFonts w:ascii="Times New Roman" w:hAnsi="Times New Roman" w:cs="Times New Roman"/>
          <w:kern w:val="28"/>
          <w:sz w:val="28"/>
          <w:szCs w:val="28"/>
        </w:rPr>
        <w:t>ГБОУ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СОШ с. Пискалы,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Пискалинской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врачебной амбулатории,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Пискалинскому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отделу соц.обслуживания на дому, обеспечить усиление дежурства  и организовать соблюдение мер пожарной безопасности.</w:t>
      </w:r>
    </w:p>
    <w:p w:rsidR="00C221B6" w:rsidRDefault="00C221B6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Рекомендовать руководителям организаций, расположенных на территории  сельского поселения Пискалы независимо от форм собственности: - ограничить производство пожароопасных работ</w:t>
      </w:r>
      <w:r w:rsidR="00111BCE">
        <w:rPr>
          <w:rFonts w:ascii="Times New Roman" w:hAnsi="Times New Roman" w:cs="Times New Roman"/>
          <w:kern w:val="28"/>
          <w:sz w:val="28"/>
          <w:szCs w:val="28"/>
        </w:rPr>
        <w:t xml:space="preserve"> (за исключением аварийно-восстановительных работ), - провести внеплановые противопожарные инструктажи работников и дополнительные практические занятия с работниками по обработке действий при возникновении пожара и эвакуации людей из зданий, - привести в исправное состояние источники водоснабжения и первичные средства пожаротушения;</w:t>
      </w:r>
      <w:proofErr w:type="gramEnd"/>
    </w:p>
    <w:p w:rsidR="00830543" w:rsidRDefault="00830543" w:rsidP="008305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исполнением настоящего распоряжения оставляю за собой.</w:t>
      </w:r>
    </w:p>
    <w:p w:rsidR="00830543" w:rsidRPr="00E431A7" w:rsidRDefault="00830543" w:rsidP="0083054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Глава </w:t>
      </w:r>
    </w:p>
    <w:p w:rsidR="00130FA9" w:rsidRPr="00130FA9" w:rsidRDefault="00130FA9" w:rsidP="0013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0FA9">
        <w:rPr>
          <w:rFonts w:ascii="Times New Roman" w:hAnsi="Times New Roman" w:cs="Times New Roman"/>
          <w:kern w:val="28"/>
          <w:sz w:val="28"/>
          <w:szCs w:val="28"/>
        </w:rPr>
        <w:t xml:space="preserve">сельского поселения Пискалы                                          </w:t>
      </w:r>
      <w:r w:rsidR="00CA1DCB">
        <w:rPr>
          <w:rFonts w:ascii="Times New Roman" w:hAnsi="Times New Roman" w:cs="Times New Roman"/>
          <w:kern w:val="28"/>
          <w:sz w:val="28"/>
          <w:szCs w:val="28"/>
        </w:rPr>
        <w:t xml:space="preserve">       К.А.Костыгов</w:t>
      </w:r>
    </w:p>
    <w:p w:rsidR="00161A2C" w:rsidRDefault="00161A2C"/>
    <w:sectPr w:rsidR="00161A2C" w:rsidSect="00E672FF">
      <w:pgSz w:w="12240" w:h="15840"/>
      <w:pgMar w:top="28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8D2"/>
    <w:multiLevelType w:val="hybridMultilevel"/>
    <w:tmpl w:val="052A9F6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21924CC"/>
    <w:multiLevelType w:val="hybridMultilevel"/>
    <w:tmpl w:val="0CEAE2D6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5120797C"/>
    <w:multiLevelType w:val="hybridMultilevel"/>
    <w:tmpl w:val="D50E296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AA1F26"/>
    <w:multiLevelType w:val="hybridMultilevel"/>
    <w:tmpl w:val="0F4E8618"/>
    <w:lvl w:ilvl="0" w:tplc="C3DE9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6216F"/>
    <w:multiLevelType w:val="hybridMultilevel"/>
    <w:tmpl w:val="8D4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1663B"/>
    <w:multiLevelType w:val="hybridMultilevel"/>
    <w:tmpl w:val="4CE0AA64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FA9"/>
    <w:rsid w:val="00045061"/>
    <w:rsid w:val="00111BCE"/>
    <w:rsid w:val="00130FA9"/>
    <w:rsid w:val="00161A2C"/>
    <w:rsid w:val="00186F9B"/>
    <w:rsid w:val="001B2E22"/>
    <w:rsid w:val="00236F80"/>
    <w:rsid w:val="00270240"/>
    <w:rsid w:val="002A08A8"/>
    <w:rsid w:val="003D0EB9"/>
    <w:rsid w:val="003E0B93"/>
    <w:rsid w:val="004F0290"/>
    <w:rsid w:val="0054430F"/>
    <w:rsid w:val="005E10AE"/>
    <w:rsid w:val="005E79CA"/>
    <w:rsid w:val="0066630F"/>
    <w:rsid w:val="006958B1"/>
    <w:rsid w:val="007058A0"/>
    <w:rsid w:val="007361BB"/>
    <w:rsid w:val="00830543"/>
    <w:rsid w:val="00832343"/>
    <w:rsid w:val="008B0BBF"/>
    <w:rsid w:val="009333C0"/>
    <w:rsid w:val="00967CE6"/>
    <w:rsid w:val="009B08E7"/>
    <w:rsid w:val="00AB42D0"/>
    <w:rsid w:val="00AB7FD6"/>
    <w:rsid w:val="00B22D59"/>
    <w:rsid w:val="00B264CC"/>
    <w:rsid w:val="00B877AD"/>
    <w:rsid w:val="00C06C7B"/>
    <w:rsid w:val="00C221B6"/>
    <w:rsid w:val="00C63FF9"/>
    <w:rsid w:val="00C720E3"/>
    <w:rsid w:val="00CA1DCB"/>
    <w:rsid w:val="00CC5710"/>
    <w:rsid w:val="00CD75D7"/>
    <w:rsid w:val="00DD38CC"/>
    <w:rsid w:val="00DD687A"/>
    <w:rsid w:val="00DE1AD4"/>
    <w:rsid w:val="00E10582"/>
    <w:rsid w:val="00E32149"/>
    <w:rsid w:val="00E431A7"/>
    <w:rsid w:val="00E672FF"/>
    <w:rsid w:val="00F1100E"/>
    <w:rsid w:val="00F15CA6"/>
    <w:rsid w:val="00F4139D"/>
    <w:rsid w:val="00FD127B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672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39</cp:revision>
  <cp:lastPrinted>2015-12-29T10:36:00Z</cp:lastPrinted>
  <dcterms:created xsi:type="dcterms:W3CDTF">2010-08-24T11:57:00Z</dcterms:created>
  <dcterms:modified xsi:type="dcterms:W3CDTF">2015-12-29T10:36:00Z</dcterms:modified>
</cp:coreProperties>
</file>