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7" w:rsidRPr="002B1C07" w:rsidRDefault="002B1C07" w:rsidP="002B1C07">
      <w:pPr>
        <w:keepNext/>
        <w:spacing w:after="0" w:line="240" w:lineRule="auto"/>
        <w:ind w:left="5400" w:hanging="5684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07" w:rsidRPr="002B1C07" w:rsidRDefault="002B1C07" w:rsidP="002B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B1C07" w:rsidRDefault="002B1C07" w:rsidP="002B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</w:t>
      </w:r>
    </w:p>
    <w:p w:rsidR="00711F2B" w:rsidRPr="002B1C07" w:rsidRDefault="00711F2B" w:rsidP="002B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07" w:rsidRPr="00090D13" w:rsidRDefault="002B1C07" w:rsidP="002B1C0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90D1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АДМИНИСТРАЦИЯ СЕЛЬСКОГО ПОСЕЛЕНИЯ </w:t>
      </w:r>
      <w:r w:rsidR="00711F2B" w:rsidRPr="00090D1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ПИСКАЛЫ</w:t>
      </w:r>
    </w:p>
    <w:p w:rsidR="002B1C07" w:rsidRPr="00090D13" w:rsidRDefault="002B1C07" w:rsidP="002B1C0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90D1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  <w:proofErr w:type="gramStart"/>
      <w:r w:rsidRPr="00090D1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СТАВРОПОЛЬСКИЙ</w:t>
      </w:r>
      <w:proofErr w:type="gramEnd"/>
    </w:p>
    <w:p w:rsidR="002B1C07" w:rsidRPr="00090D13" w:rsidRDefault="002B1C07" w:rsidP="002B1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90D1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САМАРСКОЙ ОБЛАСТИ</w:t>
      </w:r>
    </w:p>
    <w:p w:rsidR="002B1C07" w:rsidRPr="002B1C07" w:rsidRDefault="002B1C07" w:rsidP="002B1C0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1C07" w:rsidRPr="002B1C07" w:rsidRDefault="002B1C07" w:rsidP="002B1C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C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</w:t>
      </w:r>
      <w:r w:rsidRPr="002B1C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2B1C07" w:rsidRPr="002B1C07" w:rsidRDefault="002B1C07" w:rsidP="002B1C0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1C07" w:rsidRPr="00090D13" w:rsidRDefault="002E785B" w:rsidP="00090D13">
      <w:pPr>
        <w:widowControl w:val="0"/>
        <w:suppressAutoHyphens/>
        <w:autoSpaceDN w:val="0"/>
        <w:spacing w:after="0" w:line="10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 36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25.06.2019 г.</w:t>
      </w:r>
    </w:p>
    <w:p w:rsidR="00711F2B" w:rsidRPr="002B1C07" w:rsidRDefault="00711F2B" w:rsidP="002B1C0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2B1C07" w:rsidRPr="002B1C07" w:rsidRDefault="002B1C07" w:rsidP="002B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1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 Порядка предоставления в 201</w:t>
      </w:r>
      <w:r w:rsidR="002D55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2B1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году субсидий  за счёт средств местного бюджета гражданам, ведущим личное подсобное хозяйство на территории сельского поселения </w:t>
      </w:r>
      <w:r w:rsidR="00711F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Пискалы</w:t>
      </w:r>
      <w:r w:rsidRPr="002B1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Ставропольский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2B1C07" w:rsidRPr="002B1C07" w:rsidRDefault="002B1C07" w:rsidP="002B1C07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0D033F" w:rsidRDefault="002B1C07" w:rsidP="000D0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78 Бюджетного Кодекса РФ, П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сельского поселения 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Пискалы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Ставропольский Самарской области  от </w:t>
      </w:r>
      <w:r w:rsidR="002D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2018 года 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 «</w:t>
      </w:r>
      <w:r w:rsidRPr="002B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муниципальной программы 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Пискалы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  <w:r w:rsidRPr="002B1C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«Социально – экономическое развитие 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Пискалы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Pr="002B1C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201</w:t>
      </w:r>
      <w:r w:rsidR="002D55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Pr="002B1C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2D55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2B1C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годы» подпрограммы 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сельского хозяйства и поддержка граждан ведущих личное</w:t>
      </w:r>
      <w:proofErr w:type="gramEnd"/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подсобное хозяйство на территории сельского поселения 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Пискалы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</w:t>
      </w:r>
      <w:r w:rsidR="002D55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- 202</w:t>
      </w:r>
      <w:r w:rsidR="002D55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2B1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сельского поселения 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Пискалы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</w:t>
      </w:r>
      <w:r w:rsidR="000D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ропольский Самарской области,  постановляет: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B1C07" w:rsidRPr="002B1C07" w:rsidRDefault="002B1C07" w:rsidP="000D03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2B1C07" w:rsidRPr="002B1C07" w:rsidRDefault="002B1C07" w:rsidP="000D03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2B1C0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ab/>
        <w:t xml:space="preserve">1. Утвердить прилагаемый </w:t>
      </w:r>
      <w:r w:rsidRPr="002B1C0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Порядок </w:t>
      </w:r>
      <w:r w:rsidRPr="002B1C07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предоставления в 201</w:t>
      </w:r>
      <w:r w:rsidR="002D55F1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9</w:t>
      </w:r>
      <w:r w:rsidRPr="002B1C07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году субсидий </w:t>
      </w:r>
      <w:r w:rsidRPr="002B1C0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за счёт средств местного бюджета гражданам, ведущим личное подсобное хозяйство на территории сельского поселения </w:t>
      </w:r>
      <w:r w:rsidR="00711F2B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Пискалы</w:t>
      </w:r>
      <w:r w:rsidRPr="002B1C0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муниципального района Ставропольский</w:t>
      </w:r>
      <w:r w:rsidRPr="002B1C0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B1C0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Самарской области, в целях возмещения затрат в связи с производством сельскохозяйственной продукции</w:t>
      </w:r>
      <w:r w:rsidRPr="002B1C07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в части расходов на содержание крупного рогатого скота.</w:t>
      </w:r>
    </w:p>
    <w:p w:rsidR="002B1C07" w:rsidRDefault="002B1C07" w:rsidP="000D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постановление</w:t>
      </w:r>
      <w:r w:rsidRPr="002B1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официальному опубликованию в газете «Вестник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Пискалы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 сельского поселения 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Пискалы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 </w:t>
      </w:r>
      <w:r w:rsidRPr="002B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711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piskali</w:t>
      </w:r>
      <w:proofErr w:type="spellEnd"/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stavrsp</w:t>
      </w:r>
      <w:proofErr w:type="spellEnd"/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33F" w:rsidRDefault="000D033F" w:rsidP="000D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Ставропольский  «Об утверждении </w:t>
      </w:r>
      <w:r w:rsidRPr="000D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D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201</w:t>
      </w:r>
      <w:r w:rsidR="002D55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за счёт средств местного бюджета гражданам, ведущим личное подсобное хозяйство на территории сельского поселения </w:t>
      </w:r>
      <w:r w:rsidR="0071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Пискалы</w:t>
      </w:r>
      <w:r w:rsidRPr="000D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Ставропольский Самарской области, в целях возмещения затрат в связи с производством сельскохозяйственной продукции в части расходов на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 крупного рогатого скота от</w:t>
      </w:r>
      <w:r w:rsidR="002D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FE413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D55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41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D55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D55F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2B1C07" w:rsidRPr="002B1C07" w:rsidRDefault="002B1C07" w:rsidP="000D033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B1C07" w:rsidRPr="002B1C07" w:rsidRDefault="002B1C07" w:rsidP="002B1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 w:rsidRPr="002B1C0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ab/>
      </w:r>
    </w:p>
    <w:p w:rsidR="002B1C07" w:rsidRPr="002B1C07" w:rsidRDefault="006B5E6F" w:rsidP="002B1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И.о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. Главы</w:t>
      </w:r>
      <w:r w:rsidR="002B1C07" w:rsidRPr="002B1C0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 xml:space="preserve"> сельского поселения </w:t>
      </w:r>
      <w:r w:rsidR="00711F2B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Пискалы</w:t>
      </w:r>
    </w:p>
    <w:p w:rsidR="002B1C07" w:rsidRPr="002B1C07" w:rsidRDefault="002B1C07" w:rsidP="002B1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 w:rsidRPr="002B1C0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 xml:space="preserve">муниципального района </w:t>
      </w:r>
      <w:proofErr w:type="gramStart"/>
      <w:r w:rsidRPr="002B1C0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Ставропольский</w:t>
      </w:r>
      <w:proofErr w:type="gramEnd"/>
      <w:r w:rsidRPr="002B1C0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 xml:space="preserve">                                             </w:t>
      </w:r>
      <w:bookmarkStart w:id="0" w:name="_GoBack"/>
      <w:bookmarkEnd w:id="0"/>
      <w:r w:rsidRPr="002B1C0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0D033F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 xml:space="preserve">         </w:t>
      </w:r>
      <w:r w:rsidR="006B5E6F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О.В. Балакирева</w:t>
      </w:r>
    </w:p>
    <w:p w:rsidR="002B1C07" w:rsidRPr="002B1C07" w:rsidRDefault="002B1C07" w:rsidP="002B1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2B1C07" w:rsidRPr="002B1C07" w:rsidRDefault="002B1C07" w:rsidP="002B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1C07" w:rsidRPr="002B1C07" w:rsidRDefault="002B1C07" w:rsidP="002B1C07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B1C0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B1C0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B1C0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B1C0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B1C0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B1C0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к постановлению администрации сельского поселения </w:t>
      </w:r>
      <w:r w:rsidR="00711F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Пискалы</w:t>
      </w:r>
      <w:r w:rsidRPr="002B1C0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B1C0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2B1C07" w:rsidRPr="002B1C07" w:rsidRDefault="002B1C07" w:rsidP="002B1C07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proofErr w:type="gramStart"/>
      <w:r w:rsidRPr="002B1C0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Ставропольский</w:t>
      </w:r>
      <w:proofErr w:type="gramEnd"/>
      <w:r w:rsidRPr="002B1C0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Самарской области</w:t>
      </w:r>
      <w:r w:rsidRPr="002B1C0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2B1C07" w:rsidRPr="002B1C07" w:rsidRDefault="002B1C07" w:rsidP="002B1C07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B1C0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2E785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25.06.2019 г.</w:t>
      </w:r>
      <w:r w:rsidR="000D033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 w:rsidR="002E785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36</w:t>
      </w:r>
    </w:p>
    <w:p w:rsidR="002B1C07" w:rsidRPr="002B1C07" w:rsidRDefault="002B1C07" w:rsidP="002B1C07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rial Unicode MS" w:hAnsi="Times New Roman" w:cs="Verdana"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2B1C07" w:rsidRPr="002B1C07" w:rsidTr="00765467">
        <w:tc>
          <w:tcPr>
            <w:tcW w:w="4643" w:type="dxa"/>
            <w:shd w:val="clear" w:color="auto" w:fill="FFFFFF"/>
          </w:tcPr>
          <w:p w:rsidR="002B1C07" w:rsidRPr="002B1C07" w:rsidRDefault="002B1C07" w:rsidP="002B1C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FFFFFF"/>
          </w:tcPr>
          <w:p w:rsidR="002B1C07" w:rsidRPr="002B1C07" w:rsidRDefault="002B1C07" w:rsidP="002B1C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2B1C07" w:rsidRPr="002B1C07" w:rsidRDefault="002B1C07" w:rsidP="002B1C0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2B1C0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ПОРЯДОК</w:t>
      </w:r>
    </w:p>
    <w:p w:rsidR="002B1C07" w:rsidRDefault="002B1C07" w:rsidP="002B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1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предоставления  в 201</w:t>
      </w:r>
      <w:r w:rsidR="00A72D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2B1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году субсидий за счёт средств местного бюджета гражданам, ведущим личное подсобное хозяйство на территории сельского поселения </w:t>
      </w:r>
      <w:r w:rsidR="00711F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Пискалы</w:t>
      </w:r>
      <w:r w:rsidRPr="002B1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Ставропольский  Самарской области, в целях возмещения затрат в связи с производством сельскохозяйственной продукции  в части расходов на содержание крупного рогатого скота</w:t>
      </w:r>
    </w:p>
    <w:p w:rsidR="000D033F" w:rsidRDefault="000D033F" w:rsidP="002B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033F" w:rsidRPr="000D033F" w:rsidRDefault="000D033F" w:rsidP="000D033F">
      <w:pPr>
        <w:pStyle w:val="a5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Общие положения.</w:t>
      </w:r>
    </w:p>
    <w:p w:rsidR="002B1C07" w:rsidRPr="000D033F" w:rsidRDefault="002B1C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 Настоящий Порядок опред</w:t>
      </w:r>
      <w:r w:rsidR="004A09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еляет механизм предоставления в </w:t>
      </w: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201</w:t>
      </w:r>
      <w:r w:rsidR="00A72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году субсидий за счёт местного бюджета гражданам, ведущим личное подсобное хозяйство на территории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Ставропольский,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2B1C07" w:rsidRDefault="002B1C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Субсидии предоставляются </w:t>
      </w:r>
      <w:proofErr w:type="gramStart"/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субсидий, утвержденных в установленном порядке органу местного самоуправления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Ставропольский (далее – орган местного самоуправления).</w:t>
      </w:r>
    </w:p>
    <w:p w:rsidR="004A09BA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A09BA" w:rsidRPr="004A09BA" w:rsidRDefault="004A09BA" w:rsidP="004A09BA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09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 Цели, условия и порядок предоставления субсидий.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Субсидии предоставляются гражданам, ведущим личное подсобное хозяйство на</w:t>
      </w:r>
      <w:r w:rsidR="002B1C07" w:rsidRPr="000D03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территории сельского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</w:t>
      </w:r>
      <w:proofErr w:type="gramStart"/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Ставропольский</w:t>
      </w:r>
      <w:proofErr w:type="gramEnd"/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Самарской области в соответствии с Федеральным </w:t>
      </w:r>
      <w:hyperlink r:id="rId8" w:anchor="_blank" w:history="1">
        <w:r w:rsidR="002B1C07"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законом</w:t>
        </w:r>
      </w:hyperlink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Субсидии не предоставляются производителям, личное подсобное хозяйство которых не учтено в </w:t>
      </w:r>
      <w:proofErr w:type="spellStart"/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похозяйственной</w:t>
      </w:r>
      <w:proofErr w:type="spellEnd"/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книге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Субсидии предоставляются производителям, соответствующим требованиям </w:t>
      </w:r>
      <w:hyperlink r:id="rId9" w:anchor="_blank" w:history="1">
        <w:r w:rsidR="002B1C07"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 xml:space="preserve">пунктов </w:t>
        </w:r>
      </w:hyperlink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1, 2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hyperlink r:id="rId10" w:anchor="_blank" w:history="1">
        <w:r w:rsidR="002B1C07"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 xml:space="preserve">пунктом </w:t>
        </w:r>
      </w:hyperlink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 настоящего Порядка, а также фактов неправомерного получения субсидии.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Размер субсидии, предоставляемой получателю, определяется как произведение количества коров, которые учтены в </w:t>
      </w:r>
      <w:proofErr w:type="spellStart"/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похозяйственной</w:t>
      </w:r>
      <w:proofErr w:type="spellEnd"/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книге,  и ставки расчёта размера субсидии, утверждаемой органом местного самоуправления.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В целях получения субсидии производителем представляются не позднее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 октября текущего финансового года в орган местного самоуправления, в пределах границ которого производитель осуществляет свою деятельность, следующие документы: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заявление о предоставлении субсидии с указанием почтового адреса и контактного телефона производителя;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копия паспорта производителя, с предоставлением оригинала (оригиналы документов после сверки с копиями возвращаются производителю);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Орган местного самоуправления в целях предоставления субсидий осуществляет: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2B1C07" w:rsidRPr="004A09BA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09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4A09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рассмотрение документов, предусмотренных </w:t>
      </w:r>
      <w:hyperlink r:id="rId11" w:anchor="_blank" w:history="1">
        <w:r w:rsidR="002B1C07" w:rsidRPr="004A09BA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 xml:space="preserve">пунктом </w:t>
        </w:r>
      </w:hyperlink>
      <w:r w:rsidRPr="004A09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</w:t>
      </w:r>
      <w:r w:rsidR="002B1C07" w:rsidRPr="004A09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субсидии.</w:t>
      </w:r>
    </w:p>
    <w:p w:rsidR="002B1C07" w:rsidRPr="000D033F" w:rsidRDefault="002B1C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8.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Основаниями для отказа в предоставлении производителю субсидии являются: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несоответствие производителя требованиям </w:t>
      </w:r>
      <w:hyperlink r:id="rId12" w:anchor="_blank" w:history="1">
        <w:r w:rsidR="002B1C07"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 xml:space="preserve">пунктов </w:t>
        </w:r>
      </w:hyperlink>
      <w:hyperlink r:id="rId13" w:anchor="_blank" w:history="1">
        <w:r w:rsidR="002B1C07"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3</w:t>
        </w:r>
      </w:hyperlink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4 настоящего Порядка;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2B1C07" w:rsidRPr="000D033F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представление документов, указанных в </w:t>
      </w:r>
      <w:hyperlink r:id="rId14" w:anchor="_blank" w:history="1">
        <w:r w:rsidR="002B1C07"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 xml:space="preserve">пункте </w:t>
        </w:r>
      </w:hyperlink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8 настоящего Порядка, с нарушением сроков, установленных </w:t>
      </w:r>
      <w:hyperlink r:id="rId15" w:anchor="_blank" w:history="1">
        <w:r w:rsidR="002B1C07"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 xml:space="preserve">пунктом </w:t>
        </w:r>
      </w:hyperlink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2B1C07" w:rsidRPr="000D033F" w:rsidRDefault="002B1C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2B1C07" w:rsidRPr="000D033F" w:rsidRDefault="002B1C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</w:t>
      </w: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субсидии в срок, установленный </w:t>
      </w:r>
      <w:hyperlink r:id="rId16" w:anchor="_blank" w:history="1">
        <w:r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 xml:space="preserve">пунктом </w:t>
        </w:r>
      </w:hyperlink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 настоящего Порядка.</w:t>
      </w:r>
    </w:p>
    <w:p w:rsidR="002B1C07" w:rsidRDefault="004A09BA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DD3607" w:rsidRDefault="00DD36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D3607" w:rsidRPr="00403148" w:rsidRDefault="00DD3607" w:rsidP="00403148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0314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Порядок возврата субсидий в случае нарушения условий, установленных при их предоставлении.</w:t>
      </w:r>
    </w:p>
    <w:p w:rsidR="00DD3607" w:rsidRDefault="002B1C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proofErr w:type="gramStart"/>
      <w:r w:rsidR="00DD36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Контроль за</w:t>
      </w:r>
      <w:proofErr w:type="gramEnd"/>
      <w:r w:rsidR="00DD36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соблюдением условий предоставления и целевым использованием субсидий осуществляется администрацией сельского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 w:rsidR="00DD36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Ставропольский Самарской области.</w:t>
      </w:r>
    </w:p>
    <w:p w:rsidR="00DD3607" w:rsidRDefault="00DD36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Получатель субсидии дает согласие на осуществление администрацией сельского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Ставропольский Самарской области проверок  соблюдения получателем субсидий условий, целей и порядка их предоставления и использования.</w:t>
      </w:r>
    </w:p>
    <w:p w:rsidR="002B1C07" w:rsidRPr="000D033F" w:rsidRDefault="00DD3607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случае нарушения получателем условий, предусмотренных </w:t>
      </w:r>
      <w:hyperlink r:id="rId17" w:anchor="_blank" w:history="1">
        <w:r w:rsidR="002B1C07" w:rsidRPr="000D033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полученную субсидию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доход местного бюджета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 лицевой счет администрации сельского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03148" w:rsidRDefault="008F22D1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</w:t>
      </w:r>
      <w:r w:rsidR="00DD36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случае </w:t>
      </w:r>
      <w:r w:rsidR="00403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отказа от добровольного возврата субсидий администрация сельского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 w:rsidR="00403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</w:t>
      </w:r>
      <w:proofErr w:type="gramStart"/>
      <w:r w:rsidR="00403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Ставропольский</w:t>
      </w:r>
      <w:proofErr w:type="gramEnd"/>
      <w:r w:rsidR="00403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Самарской области приостанавливает дальнейшее предоставлении субсидий.</w:t>
      </w:r>
    </w:p>
    <w:p w:rsidR="002B1C07" w:rsidRDefault="00403148" w:rsidP="0040314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Взыскание субсидий производится администрацией сельского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Ставропольский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Самарской области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p w:rsidR="0008787C" w:rsidRDefault="0008787C" w:rsidP="00403148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03148" w:rsidRPr="00403148" w:rsidRDefault="00403148" w:rsidP="00403148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0314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4. Отчетность об использовании субсидий.</w:t>
      </w:r>
    </w:p>
    <w:p w:rsidR="002B1C07" w:rsidRDefault="00403148" w:rsidP="002B1C0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proofErr w:type="gramStart"/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Контроль за</w:t>
      </w:r>
      <w:proofErr w:type="gramEnd"/>
      <w:r w:rsidR="002B1C07" w:rsidRPr="000D03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целевым предоставлением субсидий осуществляется органом местного самоуправления.</w:t>
      </w:r>
    </w:p>
    <w:p w:rsidR="00403148" w:rsidRPr="000D033F" w:rsidRDefault="00403148" w:rsidP="00F809F4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В течение месяца года, следующего за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получатель предоставляет в </w:t>
      </w:r>
    </w:p>
    <w:p w:rsidR="00DD3607" w:rsidRDefault="00403148" w:rsidP="00090D13">
      <w:pPr>
        <w:suppressAutoHyphens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администрацию сельского поселения </w:t>
      </w:r>
      <w:r w:rsidR="00711F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Пискалы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 Ставропольский Самарской области отчет об использовании субсидий с приложением копий подтверждающих документов (платежные поручения, акты, товарные накладные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и.т.п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.).</w:t>
      </w:r>
    </w:p>
    <w:p w:rsidR="00DD3607" w:rsidRPr="002B1C07" w:rsidRDefault="00DD3607" w:rsidP="002B1C07">
      <w:pPr>
        <w:suppressAutoHyphens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sectPr w:rsidR="00DD3607" w:rsidRPr="002B1C07" w:rsidSect="004A09BA">
          <w:pgSz w:w="11906" w:h="16838"/>
          <w:pgMar w:top="340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2124" w:type="dxa"/>
        <w:tblLayout w:type="fixed"/>
        <w:tblLook w:val="0000" w:firstRow="0" w:lastRow="0" w:firstColumn="0" w:lastColumn="0" w:noHBand="0" w:noVBand="0"/>
      </w:tblPr>
      <w:tblGrid>
        <w:gridCol w:w="3744"/>
        <w:gridCol w:w="9000"/>
      </w:tblGrid>
      <w:tr w:rsidR="002B1C07" w:rsidRPr="002B1C07" w:rsidTr="00765467">
        <w:tc>
          <w:tcPr>
            <w:tcW w:w="3744" w:type="dxa"/>
            <w:shd w:val="clear" w:color="auto" w:fill="auto"/>
          </w:tcPr>
          <w:p w:rsidR="002B1C07" w:rsidRPr="002B1C07" w:rsidRDefault="002B1C07" w:rsidP="002B1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shd w:val="clear" w:color="auto" w:fill="auto"/>
          </w:tcPr>
          <w:p w:rsidR="002B1C07" w:rsidRPr="002B1C07" w:rsidRDefault="002B1C07" w:rsidP="002B1C07">
            <w:pPr>
              <w:suppressAutoHyphens/>
              <w:autoSpaceDN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B1C0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                     </w:t>
            </w:r>
            <w:r w:rsidRPr="002B1C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ПРИЛОЖЕНИЕ 1</w:t>
            </w:r>
          </w:p>
          <w:p w:rsidR="002B1C07" w:rsidRPr="002B1C07" w:rsidRDefault="002B1C07" w:rsidP="00A7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предоставления в 201</w:t>
            </w:r>
            <w:r w:rsidR="00A7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B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субсидий за счёт средств</w:t>
            </w:r>
            <w:r w:rsidRPr="002B1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B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бюджета гражданам, ведущим личное подсобное хозяйство на территории сельского поселения </w:t>
            </w:r>
            <w:r w:rsidR="0071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Пискалы</w:t>
            </w:r>
            <w:r w:rsidRPr="002B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Ставропольский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      </w:r>
          </w:p>
        </w:tc>
      </w:tr>
    </w:tbl>
    <w:p w:rsidR="002B1C07" w:rsidRPr="002B1C07" w:rsidRDefault="002B1C07" w:rsidP="002B1C0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</w:p>
    <w:p w:rsidR="002B1C07" w:rsidRPr="002B1C07" w:rsidRDefault="002B1C07" w:rsidP="002B1C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B1C07" w:rsidRPr="002B1C07" w:rsidRDefault="002B1C07" w:rsidP="002B1C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B1C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Справка-расчёт</w:t>
      </w:r>
    </w:p>
    <w:p w:rsidR="002B1C07" w:rsidRPr="002B1C07" w:rsidRDefault="002B1C07" w:rsidP="002B1C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предоставления субсидий за счёт средств местного бюджета гражданам, ведущим личное подсобное хозяйство на территории сельского поселения </w:t>
      </w:r>
      <w:r w:rsidR="00711F2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Пискалы</w:t>
      </w:r>
      <w:r w:rsidRPr="002B1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Ставропольский, в целях возмещения затрат в связи с производством сельскохозяйственной продукции в части расходов  на содержание коров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proofErr w:type="spellStart"/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>И.О.Фамилия</w:t>
      </w:r>
      <w:proofErr w:type="spellEnd"/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гражданина, ведущего личное подсобное хозяйство)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ИНН ______________________________ </w:t>
      </w:r>
      <w:proofErr w:type="gramStart"/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>л</w:t>
      </w:r>
      <w:proofErr w:type="gramEnd"/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>/счёт ______________________________________________________________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наименование кредитной организации _____________________________________________________________________ 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БИК ________________________________________ </w:t>
      </w:r>
      <w:proofErr w:type="spellStart"/>
      <w:proofErr w:type="gramStart"/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>кор</w:t>
      </w:r>
      <w:proofErr w:type="spellEnd"/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>/счёт</w:t>
      </w:r>
      <w:proofErr w:type="gramEnd"/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__________________________________________________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>за 201</w:t>
      </w:r>
      <w:r w:rsidR="00A72D1E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2B1C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год.</w:t>
      </w:r>
    </w:p>
    <w:p w:rsidR="002B1C07" w:rsidRPr="002B1C07" w:rsidRDefault="002B1C07" w:rsidP="002B1C0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B1C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240"/>
        <w:gridCol w:w="4680"/>
        <w:gridCol w:w="30"/>
      </w:tblGrid>
      <w:tr w:rsidR="002B1C07" w:rsidRPr="002B1C07" w:rsidTr="0076546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07" w:rsidRPr="002B1C07" w:rsidRDefault="002B1C07" w:rsidP="002B1C07">
            <w:pPr>
              <w:tabs>
                <w:tab w:val="left" w:pos="1841"/>
              </w:tabs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B1C07" w:rsidRPr="002B1C07" w:rsidRDefault="002B1C07" w:rsidP="002B1C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сельскохозяйственных животных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07" w:rsidRPr="002B1C07" w:rsidRDefault="002B1C07" w:rsidP="002B1C07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согласно</w:t>
            </w:r>
          </w:p>
          <w:p w:rsidR="002B1C07" w:rsidRPr="002B1C07" w:rsidRDefault="002B1C07" w:rsidP="002B1C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1C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похозяйственной</w:t>
            </w:r>
            <w:proofErr w:type="spellEnd"/>
            <w:r w:rsidRPr="002B1C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книге, голов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Ставка субсидии, рублей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07" w:rsidRPr="002B1C07" w:rsidRDefault="002B1C07" w:rsidP="002B1C07">
            <w:pPr>
              <w:autoSpaceDE w:val="0"/>
              <w:snapToGrid w:val="0"/>
              <w:spacing w:after="0" w:line="240" w:lineRule="auto"/>
              <w:ind w:left="-105" w:right="-134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причитающейся субсидии, рублей</w:t>
            </w:r>
          </w:p>
          <w:p w:rsidR="002B1C07" w:rsidRPr="002B1C07" w:rsidRDefault="002B1C07" w:rsidP="002B1C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(гр.2 х гр.3)</w:t>
            </w:r>
          </w:p>
        </w:tc>
      </w:tr>
      <w:tr w:rsidR="002B1C07" w:rsidRPr="002B1C07" w:rsidTr="0076546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2B1C07" w:rsidRPr="002B1C07" w:rsidTr="00765467">
        <w:trPr>
          <w:gridAfter w:val="1"/>
          <w:wAfter w:w="30" w:type="dxa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Коровы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1 550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1C07" w:rsidRPr="002B1C07" w:rsidTr="00765467">
        <w:trPr>
          <w:gridAfter w:val="1"/>
          <w:wAfter w:w="30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B1C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07" w:rsidRPr="002B1C07" w:rsidRDefault="002B1C07" w:rsidP="002B1C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1C07" w:rsidRPr="002B1C07" w:rsidRDefault="002B1C07" w:rsidP="002B1C07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1C07">
        <w:rPr>
          <w:rFonts w:ascii="Times New Roman" w:eastAsia="Arial" w:hAnsi="Times New Roman" w:cs="Times New Roman"/>
          <w:sz w:val="24"/>
          <w:szCs w:val="24"/>
          <w:lang w:eastAsia="ar-SA"/>
        </w:rPr>
        <w:t>Гражданин, ведущий личное подсобное хозяйство                                                        _________             _____________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B1C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>подпись</w:t>
      </w:r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 xml:space="preserve">             </w:t>
      </w:r>
      <w:proofErr w:type="spellStart"/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>И.О.Фамилия</w:t>
      </w:r>
      <w:proofErr w:type="spellEnd"/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1C07">
        <w:rPr>
          <w:rFonts w:ascii="Times New Roman" w:eastAsia="Arial" w:hAnsi="Times New Roman" w:cs="Times New Roman"/>
          <w:sz w:val="24"/>
          <w:szCs w:val="24"/>
          <w:lang w:eastAsia="ar-SA"/>
        </w:rPr>
        <w:t>Глава сельского поселения  или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1C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уполномоченное им лицо                                                                                                 _________             _____________   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B1C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подпись </w:t>
      </w:r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 xml:space="preserve">             </w:t>
      </w:r>
      <w:proofErr w:type="spellStart"/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>И.О.Фамилия</w:t>
      </w:r>
      <w:proofErr w:type="spellEnd"/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Дата       </w:t>
      </w:r>
      <w:r w:rsidRPr="002B1C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2B1C07" w:rsidRPr="002B1C07" w:rsidRDefault="002B1C07" w:rsidP="002B1C07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2B1C07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2B1C07" w:rsidRPr="002B1C07" w:rsidRDefault="002B1C07" w:rsidP="002B1C0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2B1C07" w:rsidRPr="002B1C07" w:rsidRDefault="002B1C07" w:rsidP="002B1C07">
      <w:pPr>
        <w:tabs>
          <w:tab w:val="left" w:pos="72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Cs/>
          <w:kern w:val="3"/>
          <w:sz w:val="20"/>
          <w:szCs w:val="20"/>
          <w:lang w:eastAsia="zh-CN" w:bidi="hi-IN"/>
        </w:rPr>
      </w:pPr>
    </w:p>
    <w:p w:rsidR="00B874DD" w:rsidRDefault="00B874DD"/>
    <w:sectPr w:rsidR="00B874DD" w:rsidSect="00EB5DAB">
      <w:pgSz w:w="16838" w:h="11906" w:orient="landscape"/>
      <w:pgMar w:top="680" w:right="1134" w:bottom="86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6FE"/>
    <w:multiLevelType w:val="hybridMultilevel"/>
    <w:tmpl w:val="A17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7A7"/>
    <w:multiLevelType w:val="singleLevel"/>
    <w:tmpl w:val="211456F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789E1B3F"/>
    <w:multiLevelType w:val="hybridMultilevel"/>
    <w:tmpl w:val="9C24947A"/>
    <w:lvl w:ilvl="0" w:tplc="51B85A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7"/>
    <w:rsid w:val="0008787C"/>
    <w:rsid w:val="00090D13"/>
    <w:rsid w:val="000D033F"/>
    <w:rsid w:val="002B1C07"/>
    <w:rsid w:val="002D55F1"/>
    <w:rsid w:val="002E785B"/>
    <w:rsid w:val="003468DB"/>
    <w:rsid w:val="00403148"/>
    <w:rsid w:val="004A09BA"/>
    <w:rsid w:val="006B5E6F"/>
    <w:rsid w:val="00711F2B"/>
    <w:rsid w:val="008F22D1"/>
    <w:rsid w:val="00A72D1E"/>
    <w:rsid w:val="00B874DD"/>
    <w:rsid w:val="00DD3607"/>
    <w:rsid w:val="00F274F4"/>
    <w:rsid w:val="00F809F4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3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2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3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2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06Fn6d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hyperlink" Target="consultantplus://offline/ref=B9B2B577BA5026246B9060F7DB06FF66016FA33197272F3084D20C042C73534FA6E2273F54FB6C6CD7206Fn6d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277E-A955-4F8C-BA69-02BE338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2019-06-25T05:43:00Z</cp:lastPrinted>
  <dcterms:created xsi:type="dcterms:W3CDTF">2018-06-06T03:27:00Z</dcterms:created>
  <dcterms:modified xsi:type="dcterms:W3CDTF">2019-06-25T05:45:00Z</dcterms:modified>
</cp:coreProperties>
</file>