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>Российская Федерация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Администрация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сельского поселения Пискалы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>муниципального района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 xml:space="preserve">Ставропольский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>Самарской области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gramStart"/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>Р</w:t>
      </w:r>
      <w:proofErr w:type="gramEnd"/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А С П О Р Я Ж Е Н И Е  № </w:t>
      </w:r>
      <w:r w:rsidR="00631467">
        <w:rPr>
          <w:rFonts w:ascii="Times New Roman" w:hAnsi="Times New Roman" w:cs="Times New Roman"/>
          <w:b/>
          <w:bCs/>
          <w:kern w:val="28"/>
          <w:sz w:val="28"/>
          <w:szCs w:val="28"/>
        </w:rPr>
        <w:t>36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от   </w:t>
      </w:r>
      <w:r w:rsidR="00631467">
        <w:rPr>
          <w:rFonts w:ascii="Times New Roman" w:hAnsi="Times New Roman" w:cs="Times New Roman"/>
          <w:kern w:val="28"/>
          <w:sz w:val="28"/>
          <w:szCs w:val="28"/>
        </w:rPr>
        <w:t xml:space="preserve">15 </w:t>
      </w:r>
      <w:r w:rsidR="00C720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31467">
        <w:rPr>
          <w:rFonts w:ascii="Times New Roman" w:hAnsi="Times New Roman" w:cs="Times New Roman"/>
          <w:kern w:val="28"/>
          <w:sz w:val="28"/>
          <w:szCs w:val="28"/>
        </w:rPr>
        <w:t>марта</w:t>
      </w:r>
      <w:r w:rsidR="00C06C7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20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B0BBF">
        <w:rPr>
          <w:rFonts w:ascii="Times New Roman" w:hAnsi="Times New Roman" w:cs="Times New Roman"/>
          <w:kern w:val="28"/>
          <w:sz w:val="28"/>
          <w:szCs w:val="28"/>
        </w:rPr>
        <w:t>201</w:t>
      </w:r>
      <w:r w:rsidR="00631467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E105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30FA9">
        <w:rPr>
          <w:rFonts w:ascii="Times New Roman" w:hAnsi="Times New Roman" w:cs="Times New Roman"/>
          <w:kern w:val="28"/>
          <w:sz w:val="28"/>
          <w:szCs w:val="28"/>
        </w:rPr>
        <w:t>г.</w:t>
      </w:r>
    </w:p>
    <w:p w:rsidR="00130FA9" w:rsidRPr="00E10582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E10582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70B8B" w:rsidRDefault="00C06C7B" w:rsidP="008B0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«О</w:t>
      </w:r>
      <w:r w:rsidR="00170B8B">
        <w:rPr>
          <w:rFonts w:ascii="Times New Roman" w:hAnsi="Times New Roman" w:cs="Times New Roman"/>
          <w:kern w:val="28"/>
          <w:sz w:val="28"/>
          <w:szCs w:val="28"/>
        </w:rPr>
        <w:t xml:space="preserve"> подготовке и проведении</w:t>
      </w:r>
    </w:p>
    <w:p w:rsidR="00130FA9" w:rsidRPr="00130FA9" w:rsidRDefault="00170B8B" w:rsidP="008B0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пропуска паводковых вод</w:t>
      </w:r>
      <w:r w:rsidR="00130FA9" w:rsidRPr="00130FA9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8B0BBF" w:rsidP="00E431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  <w:proofErr w:type="gramStart"/>
      <w:r w:rsidR="00C06C7B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170B8B">
        <w:rPr>
          <w:rFonts w:ascii="Times New Roman" w:hAnsi="Times New Roman" w:cs="Times New Roman"/>
          <w:kern w:val="28"/>
          <w:sz w:val="28"/>
          <w:szCs w:val="28"/>
        </w:rPr>
        <w:t>соответствии с Федеральным законом «О защите населения и территории от чрезвычайных ситуаций природного и техногенного характера» от 21.12.1994г. за № 68-ФЗ и Временным положением об условиях хозяйственной деятельности на территориях, находящихся в зонах периодического затопления и подтопления паводками, утвержденным постановлением главы администрации Самарской области от 06.04.1995г. № 118, в целях предотвращения и сокращения возможного ущерба от весеннего паводка,</w:t>
      </w:r>
      <w:r w:rsidR="00C06C7B">
        <w:rPr>
          <w:rFonts w:ascii="Times New Roman" w:hAnsi="Times New Roman" w:cs="Times New Roman"/>
          <w:kern w:val="28"/>
          <w:sz w:val="28"/>
          <w:szCs w:val="28"/>
        </w:rPr>
        <w:t>,</w:t>
      </w:r>
      <w:proofErr w:type="gramEnd"/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считаю необходимым :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B0BBF" w:rsidRDefault="00170B8B" w:rsidP="00C06C7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Создать при администрации сельского поселения Пискалы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комиссию в составе:</w:t>
      </w:r>
    </w:p>
    <w:p w:rsidR="00170B8B" w:rsidRDefault="00170B8B" w:rsidP="00170B8B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Председатель комиссии – глава администрации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искалы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Костыгов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К.А.</w:t>
      </w:r>
    </w:p>
    <w:p w:rsidR="00170B8B" w:rsidRDefault="00170B8B" w:rsidP="00170B8B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Секретарь комиссии – Сергеева Е.Г., инспектор ВУС,</w:t>
      </w:r>
    </w:p>
    <w:p w:rsidR="00170B8B" w:rsidRDefault="00170B8B" w:rsidP="00170B8B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Члены комиссии: Рассолов А.А., председатель территориального общественного самоуправления,</w:t>
      </w:r>
    </w:p>
    <w:p w:rsidR="00170B8B" w:rsidRDefault="00170B8B" w:rsidP="00170B8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Ефремов А.В., участковый инспектор, по согласованию,</w:t>
      </w:r>
    </w:p>
    <w:p w:rsidR="00170B8B" w:rsidRPr="00C06C7B" w:rsidRDefault="00170B8B" w:rsidP="00170B8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Стожаров Н.В., староста с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овое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Еремкино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по согласованию.</w:t>
      </w:r>
    </w:p>
    <w:p w:rsidR="00170B8B" w:rsidRDefault="00170B8B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Мероприятия по подготовке и пропуску паводковых вод на территории сельского поселения Пискалы утвердить.</w:t>
      </w:r>
    </w:p>
    <w:p w:rsidR="00830543" w:rsidRDefault="00830543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распоряжения оставляю за собой.</w:t>
      </w:r>
    </w:p>
    <w:p w:rsidR="00830543" w:rsidRPr="00E431A7" w:rsidRDefault="00830543" w:rsidP="0083054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Глава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сельского поселения Пискалы                                          </w:t>
      </w:r>
      <w:r w:rsidR="00CA1DCB">
        <w:rPr>
          <w:rFonts w:ascii="Times New Roman" w:hAnsi="Times New Roman" w:cs="Times New Roman"/>
          <w:kern w:val="28"/>
          <w:sz w:val="28"/>
          <w:szCs w:val="28"/>
        </w:rPr>
        <w:t xml:space="preserve">       К.А.Костыгов</w:t>
      </w:r>
    </w:p>
    <w:p w:rsidR="00161A2C" w:rsidRDefault="00161A2C"/>
    <w:p w:rsidR="000176D4" w:rsidRPr="001527DF" w:rsidRDefault="000176D4" w:rsidP="000176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27DF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План мероприятий по обеспечению </w:t>
      </w:r>
    </w:p>
    <w:p w:rsidR="000176D4" w:rsidRPr="001527DF" w:rsidRDefault="000176D4" w:rsidP="000176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27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безопасности эксплуатаций ГТС </w:t>
      </w:r>
    </w:p>
    <w:p w:rsidR="000176D4" w:rsidRPr="001527DF" w:rsidRDefault="000176D4" w:rsidP="000176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27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 период паводка </w:t>
      </w:r>
      <w:r w:rsidRPr="001527DF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2012 </w:t>
      </w:r>
      <w:r w:rsidRPr="001527DF">
        <w:rPr>
          <w:rFonts w:ascii="Times New Roman" w:hAnsi="Times New Roman" w:cs="Times New Roman"/>
          <w:b/>
          <w:bCs/>
          <w:kern w:val="28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497"/>
        <w:tblW w:w="104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65"/>
        <w:gridCol w:w="3687"/>
        <w:gridCol w:w="2226"/>
        <w:gridCol w:w="2149"/>
        <w:gridCol w:w="1623"/>
      </w:tblGrid>
      <w:tr w:rsidR="000176D4" w:rsidRPr="001527DF" w:rsidTr="008E71E9">
        <w:trPr>
          <w:trHeight w:val="666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1527D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Срок исполнения</w:t>
            </w:r>
          </w:p>
        </w:tc>
      </w:tr>
      <w:tr w:rsidR="000176D4" w:rsidRPr="001527DF" w:rsidTr="008E71E9">
        <w:trPr>
          <w:trHeight w:val="1479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Очистить </w:t>
            </w:r>
            <w:proofErr w:type="gramStart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</w:t>
            </w:r>
            <w:proofErr w:type="gramEnd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льда и других заторных элементов вокруг приемно-пропускной камеры до ледозащитных свай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Глава администрации - </w:t>
            </w:r>
            <w:proofErr w:type="spellStart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Костыгов</w:t>
            </w:r>
            <w:proofErr w:type="spellEnd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К.А.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 таянии снега</w:t>
            </w:r>
          </w:p>
        </w:tc>
      </w:tr>
      <w:tr w:rsidR="000176D4" w:rsidRPr="001527DF" w:rsidTr="008E71E9">
        <w:trPr>
          <w:trHeight w:val="131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Очистка от снега верхней части дамбы с целью отвода талой воды в сбросные лотки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Председатель ТОС - </w:t>
            </w:r>
          </w:p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Рассолов А.А.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Перед паводком</w:t>
            </w:r>
          </w:p>
        </w:tc>
      </w:tr>
      <w:tr w:rsidR="000176D4" w:rsidRPr="001527DF" w:rsidTr="008E71E9">
        <w:trPr>
          <w:trHeight w:val="1269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Освобождение от снега и других предметов с боковых дорожных лотков сброса воды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Председатель</w:t>
            </w:r>
          </w:p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ТОС - </w:t>
            </w:r>
          </w:p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Рассолов А.А.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Перед таянием снега</w:t>
            </w:r>
          </w:p>
        </w:tc>
      </w:tr>
      <w:tr w:rsidR="000176D4" w:rsidRPr="001527DF" w:rsidTr="008E71E9">
        <w:trPr>
          <w:trHeight w:val="1516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Иметь (по договорам) на время половодья исправную аварийную технику (бульдозера, экскаватор</w:t>
            </w:r>
            <w:proofErr w:type="gramStart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proofErr w:type="gramEnd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</w:t>
            </w:r>
            <w:proofErr w:type="gramEnd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руз. автомашин)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Глава администрации - </w:t>
            </w:r>
            <w:proofErr w:type="spellStart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Костыгов</w:t>
            </w:r>
            <w:proofErr w:type="spellEnd"/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К.А.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До </w:t>
            </w: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1 </w:t>
            </w: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апреля</w:t>
            </w:r>
          </w:p>
        </w:tc>
      </w:tr>
      <w:tr w:rsidR="000176D4" w:rsidRPr="001527DF" w:rsidTr="008E71E9">
        <w:trPr>
          <w:trHeight w:val="128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Организовать круглосуточное дежурство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Председатель</w:t>
            </w:r>
          </w:p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ТОС - </w:t>
            </w:r>
          </w:p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Рассолов А.А.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6D4" w:rsidRPr="001527DF" w:rsidRDefault="000176D4" w:rsidP="008E7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52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 время паводка</w:t>
            </w:r>
          </w:p>
        </w:tc>
      </w:tr>
    </w:tbl>
    <w:p w:rsidR="000176D4" w:rsidRPr="001527DF" w:rsidRDefault="000176D4" w:rsidP="000176D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527DF">
        <w:rPr>
          <w:rFonts w:ascii="Times New Roman" w:hAnsi="Times New Roman" w:cs="Times New Roman"/>
          <w:kern w:val="28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527DF">
        <w:rPr>
          <w:rFonts w:ascii="Times New Roman" w:hAnsi="Times New Roman" w:cs="Times New Roman"/>
          <w:kern w:val="28"/>
          <w:sz w:val="28"/>
          <w:szCs w:val="28"/>
        </w:rPr>
        <w:t xml:space="preserve">сельского поселения Пискалы 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</w:t>
      </w:r>
      <w:proofErr w:type="spellStart"/>
      <w:r w:rsidRPr="001527DF">
        <w:rPr>
          <w:rFonts w:ascii="Times New Roman" w:hAnsi="Times New Roman" w:cs="Times New Roman"/>
          <w:kern w:val="28"/>
          <w:sz w:val="28"/>
          <w:szCs w:val="28"/>
        </w:rPr>
        <w:t>Костыгов</w:t>
      </w:r>
      <w:proofErr w:type="spellEnd"/>
      <w:r w:rsidRPr="001527DF">
        <w:rPr>
          <w:rFonts w:ascii="Times New Roman" w:hAnsi="Times New Roman" w:cs="Times New Roman"/>
          <w:kern w:val="28"/>
          <w:sz w:val="28"/>
          <w:szCs w:val="28"/>
        </w:rPr>
        <w:t xml:space="preserve"> К.А.</w:t>
      </w: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«УТВЕРЖДАЮ»</w:t>
      </w: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Глава сельского поселения Пискалы </w:t>
      </w: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Костыгов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К.А.</w:t>
      </w: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МЕРОПРИЯТИЯ ПО ПОДГОТОВКЕ И ПРОПУСКУ ПАВОДКОВЫХ ВОД НА ТЕРРИТОРИИ СЕЛЬСКОГО ПОСЕЛЕНИЯ ПИСКАЛЫ В 2012 ГОДУ</w:t>
      </w:r>
    </w:p>
    <w:p w:rsidR="000176D4" w:rsidRPr="000176D4" w:rsidRDefault="000176D4" w:rsidP="000176D4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810"/>
        <w:gridCol w:w="2730"/>
        <w:gridCol w:w="2385"/>
      </w:tblGrid>
      <w:tr w:rsidR="000176D4" w:rsidTr="000176D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5" w:type="dxa"/>
          </w:tcPr>
          <w:p w:rsidR="000176D4" w:rsidRPr="000176D4" w:rsidRDefault="000176D4" w:rsidP="0001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</w:tcPr>
          <w:p w:rsidR="000176D4" w:rsidRPr="000176D4" w:rsidRDefault="000176D4" w:rsidP="0001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0" w:type="dxa"/>
          </w:tcPr>
          <w:p w:rsidR="000176D4" w:rsidRPr="000176D4" w:rsidRDefault="000176D4" w:rsidP="0001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5" w:type="dxa"/>
          </w:tcPr>
          <w:p w:rsidR="000176D4" w:rsidRPr="000176D4" w:rsidRDefault="000176D4" w:rsidP="0001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176D4" w:rsidTr="000176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5" w:type="dxa"/>
          </w:tcPr>
          <w:p w:rsidR="000176D4" w:rsidRDefault="000176D4" w:rsidP="000176D4">
            <w:pPr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0176D4" w:rsidRPr="000176D4" w:rsidRDefault="000176D4" w:rsidP="000176D4">
            <w:pPr>
              <w:jc w:val="both"/>
              <w:rPr>
                <w:rFonts w:ascii="Times New Roman" w:hAnsi="Times New Roman" w:cs="Times New Roman"/>
              </w:rPr>
            </w:pPr>
            <w:r w:rsidRPr="000176D4">
              <w:rPr>
                <w:rFonts w:ascii="Times New Roman" w:hAnsi="Times New Roman" w:cs="Times New Roman"/>
              </w:rPr>
              <w:t>Обеспечить</w:t>
            </w:r>
            <w:r>
              <w:rPr>
                <w:rFonts w:ascii="Times New Roman" w:hAnsi="Times New Roman" w:cs="Times New Roman"/>
              </w:rPr>
              <w:t xml:space="preserve"> герметизацию скважин водозаборов, при необходимости выполнить их обвалку, а в случае подтопления провести промывку, хлорирование. Провести очистку крыш многоквартирных домов, </w:t>
            </w:r>
            <w:proofErr w:type="spellStart"/>
            <w:r>
              <w:rPr>
                <w:rFonts w:ascii="Times New Roman" w:hAnsi="Times New Roman" w:cs="Times New Roman"/>
              </w:rPr>
              <w:t>отмостков</w:t>
            </w:r>
            <w:proofErr w:type="spellEnd"/>
          </w:p>
        </w:tc>
        <w:tc>
          <w:tcPr>
            <w:tcW w:w="2730" w:type="dxa"/>
          </w:tcPr>
          <w:p w:rsidR="000176D4" w:rsidRPr="000176D4" w:rsidRDefault="000176D4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85" w:type="dxa"/>
          </w:tcPr>
          <w:p w:rsidR="000176D4" w:rsidRPr="000176D4" w:rsidRDefault="000176D4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 с. Пискалы Зорин А.Ф.</w:t>
            </w:r>
          </w:p>
        </w:tc>
      </w:tr>
      <w:tr w:rsidR="000176D4" w:rsidTr="000176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5" w:type="dxa"/>
          </w:tcPr>
          <w:p w:rsidR="000176D4" w:rsidRDefault="000176D4" w:rsidP="000176D4">
            <w:pPr>
              <w:jc w:val="both"/>
            </w:pPr>
            <w:r>
              <w:t>2</w:t>
            </w:r>
          </w:p>
        </w:tc>
        <w:tc>
          <w:tcPr>
            <w:tcW w:w="3810" w:type="dxa"/>
          </w:tcPr>
          <w:p w:rsidR="000176D4" w:rsidRPr="000176D4" w:rsidRDefault="000176D4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очистку </w:t>
            </w:r>
            <w:proofErr w:type="spellStart"/>
            <w:r>
              <w:rPr>
                <w:rFonts w:ascii="Times New Roman" w:hAnsi="Times New Roman" w:cs="Times New Roman"/>
              </w:rPr>
              <w:t>отворных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плотин от заторов</w:t>
            </w:r>
          </w:p>
        </w:tc>
        <w:tc>
          <w:tcPr>
            <w:tcW w:w="2730" w:type="dxa"/>
          </w:tcPr>
          <w:p w:rsidR="000176D4" w:rsidRPr="000176D4" w:rsidRDefault="000176D4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="00631467">
              <w:rPr>
                <w:rFonts w:ascii="Times New Roman" w:hAnsi="Times New Roman" w:cs="Times New Roman"/>
              </w:rPr>
              <w:t>.04.2012г.</w:t>
            </w:r>
          </w:p>
        </w:tc>
        <w:tc>
          <w:tcPr>
            <w:tcW w:w="2385" w:type="dxa"/>
          </w:tcPr>
          <w:p w:rsidR="000176D4" w:rsidRPr="000176D4" w:rsidRDefault="00631467" w:rsidP="00631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ТОС сельского поселения Пискалы Рассолов А.А.</w:t>
            </w:r>
          </w:p>
        </w:tc>
      </w:tr>
      <w:tr w:rsidR="000176D4" w:rsidTr="000176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5" w:type="dxa"/>
          </w:tcPr>
          <w:p w:rsidR="000176D4" w:rsidRDefault="000176D4" w:rsidP="000176D4">
            <w:pPr>
              <w:jc w:val="both"/>
            </w:pPr>
            <w:r>
              <w:t>3</w:t>
            </w:r>
          </w:p>
        </w:tc>
        <w:tc>
          <w:tcPr>
            <w:tcW w:w="3810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круглосуточное дежурство в администрации сельского поселения Пискалы во время паводка</w:t>
            </w:r>
          </w:p>
        </w:tc>
        <w:tc>
          <w:tcPr>
            <w:tcW w:w="2730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85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0176D4" w:rsidTr="000176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5" w:type="dxa"/>
          </w:tcPr>
          <w:p w:rsidR="000176D4" w:rsidRDefault="000176D4" w:rsidP="000176D4">
            <w:pPr>
              <w:jc w:val="both"/>
            </w:pPr>
            <w:r>
              <w:t>4</w:t>
            </w:r>
          </w:p>
        </w:tc>
        <w:tc>
          <w:tcPr>
            <w:tcW w:w="3810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обеспечить запасами продовольствия население,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кормами-скот</w:t>
            </w:r>
            <w:proofErr w:type="spellEnd"/>
            <w:proofErr w:type="gramEnd"/>
          </w:p>
        </w:tc>
        <w:tc>
          <w:tcPr>
            <w:tcW w:w="2730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10.04.2012г.</w:t>
            </w:r>
          </w:p>
        </w:tc>
        <w:tc>
          <w:tcPr>
            <w:tcW w:w="2385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села Красная Дубрава </w:t>
            </w:r>
            <w:proofErr w:type="spellStart"/>
            <w:r>
              <w:rPr>
                <w:rFonts w:ascii="Times New Roman" w:hAnsi="Times New Roman" w:cs="Times New Roman"/>
              </w:rPr>
              <w:t>Альхов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176D4" w:rsidTr="000176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5" w:type="dxa"/>
          </w:tcPr>
          <w:p w:rsidR="000176D4" w:rsidRDefault="000176D4" w:rsidP="000176D4">
            <w:pPr>
              <w:jc w:val="both"/>
            </w:pPr>
            <w:r>
              <w:t>5</w:t>
            </w:r>
          </w:p>
        </w:tc>
        <w:tc>
          <w:tcPr>
            <w:tcW w:w="3810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ликвидации возможного возникновения ЧС предусмотреть выделение необходимой техники (бульдозера, автомашины, погрузочных средств)</w:t>
            </w:r>
          </w:p>
        </w:tc>
        <w:tc>
          <w:tcPr>
            <w:tcW w:w="2730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85" w:type="dxa"/>
          </w:tcPr>
          <w:p w:rsidR="000176D4" w:rsidRPr="000176D4" w:rsidRDefault="00631467" w:rsidP="000176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К.А.- глава сельского поселения Пискалы</w:t>
            </w:r>
          </w:p>
        </w:tc>
      </w:tr>
    </w:tbl>
    <w:p w:rsidR="000176D4" w:rsidRDefault="000176D4"/>
    <w:sectPr w:rsidR="000176D4" w:rsidSect="00CA1DCB">
      <w:pgSz w:w="12240" w:h="15840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8D2"/>
    <w:multiLevelType w:val="hybridMultilevel"/>
    <w:tmpl w:val="052A9F6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21924CC"/>
    <w:multiLevelType w:val="hybridMultilevel"/>
    <w:tmpl w:val="0CEAE2D6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5120797C"/>
    <w:multiLevelType w:val="hybridMultilevel"/>
    <w:tmpl w:val="D50E29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A1F26"/>
    <w:multiLevelType w:val="hybridMultilevel"/>
    <w:tmpl w:val="0F4E8618"/>
    <w:lvl w:ilvl="0" w:tplc="C3DE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6216F"/>
    <w:multiLevelType w:val="hybridMultilevel"/>
    <w:tmpl w:val="8D4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1663B"/>
    <w:multiLevelType w:val="hybridMultilevel"/>
    <w:tmpl w:val="4CE0AA6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9C66583"/>
    <w:multiLevelType w:val="hybridMultilevel"/>
    <w:tmpl w:val="4D1A6C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A9"/>
    <w:rsid w:val="000176D4"/>
    <w:rsid w:val="00045061"/>
    <w:rsid w:val="00111BCE"/>
    <w:rsid w:val="00130FA9"/>
    <w:rsid w:val="00161A2C"/>
    <w:rsid w:val="00170B8B"/>
    <w:rsid w:val="00186F9B"/>
    <w:rsid w:val="001B2E22"/>
    <w:rsid w:val="00236F80"/>
    <w:rsid w:val="002A08A8"/>
    <w:rsid w:val="003D0EB9"/>
    <w:rsid w:val="004F0290"/>
    <w:rsid w:val="005129EA"/>
    <w:rsid w:val="0054430F"/>
    <w:rsid w:val="005E10AE"/>
    <w:rsid w:val="005E79CA"/>
    <w:rsid w:val="00631467"/>
    <w:rsid w:val="0066630F"/>
    <w:rsid w:val="006958B1"/>
    <w:rsid w:val="007058A0"/>
    <w:rsid w:val="007361BB"/>
    <w:rsid w:val="00830543"/>
    <w:rsid w:val="00832343"/>
    <w:rsid w:val="008B0BBF"/>
    <w:rsid w:val="009333C0"/>
    <w:rsid w:val="00967CE6"/>
    <w:rsid w:val="009B08E7"/>
    <w:rsid w:val="00AB42D0"/>
    <w:rsid w:val="00AB7FD6"/>
    <w:rsid w:val="00B22D59"/>
    <w:rsid w:val="00B264CC"/>
    <w:rsid w:val="00B877AD"/>
    <w:rsid w:val="00C06C7B"/>
    <w:rsid w:val="00C221B6"/>
    <w:rsid w:val="00C63FF9"/>
    <w:rsid w:val="00C720E3"/>
    <w:rsid w:val="00CA1DCB"/>
    <w:rsid w:val="00CC5710"/>
    <w:rsid w:val="00CD75D7"/>
    <w:rsid w:val="00DD38CC"/>
    <w:rsid w:val="00DD687A"/>
    <w:rsid w:val="00DE1AD4"/>
    <w:rsid w:val="00E10582"/>
    <w:rsid w:val="00E32149"/>
    <w:rsid w:val="00E431A7"/>
    <w:rsid w:val="00F1100E"/>
    <w:rsid w:val="00F15CA6"/>
    <w:rsid w:val="00F4139D"/>
    <w:rsid w:val="00FD127B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cp:lastPrinted>2012-03-15T08:16:00Z</cp:lastPrinted>
  <dcterms:created xsi:type="dcterms:W3CDTF">2010-08-24T11:57:00Z</dcterms:created>
  <dcterms:modified xsi:type="dcterms:W3CDTF">2012-03-15T08:16:00Z</dcterms:modified>
</cp:coreProperties>
</file>