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E" w:rsidRDefault="00546F6E" w:rsidP="00546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46F6E" w:rsidRDefault="00546F6E" w:rsidP="0054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6F6E" w:rsidRDefault="00546F6E" w:rsidP="0054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Пискалы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Ставропольский 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F6E" w:rsidRDefault="00546F6E" w:rsidP="0054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 №  136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  сентября  2012 г.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сельского поселения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Пискалы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</w:p>
    <w:p w:rsidR="00546F6E" w:rsidRPr="00546F6E" w:rsidRDefault="00546F6E" w:rsidP="00546F6E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«</w:t>
      </w:r>
      <w:r w:rsidRPr="00546F6E">
        <w:rPr>
          <w:rFonts w:ascii="Times New Roman" w:hAnsi="Times New Roman" w:cs="Times New Roman"/>
          <w:sz w:val="28"/>
          <w:szCs w:val="28"/>
        </w:rPr>
        <w:t>Выдача</w:t>
      </w:r>
    </w:p>
    <w:p w:rsidR="00546F6E" w:rsidRPr="00546F6E" w:rsidRDefault="00546F6E" w:rsidP="00546F6E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F6E">
        <w:rPr>
          <w:rFonts w:ascii="Times New Roman" w:hAnsi="Times New Roman" w:cs="Times New Roman"/>
          <w:sz w:val="28"/>
          <w:szCs w:val="28"/>
        </w:rPr>
        <w:t xml:space="preserve"> разрешения  на проведение земляных работ </w:t>
      </w:r>
      <w:proofErr w:type="gramStart"/>
      <w:r w:rsidRPr="00546F6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6E" w:rsidRPr="00546F6E" w:rsidRDefault="00546F6E" w:rsidP="00546F6E">
      <w:pPr>
        <w:spacing w:after="0" w:line="336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F6E">
        <w:rPr>
          <w:rFonts w:ascii="Times New Roman" w:hAnsi="Times New Roman" w:cs="Times New Roman"/>
          <w:sz w:val="28"/>
          <w:szCs w:val="28"/>
        </w:rPr>
        <w:t xml:space="preserve">капитальном </w:t>
      </w:r>
      <w:proofErr w:type="gramStart"/>
      <w:r w:rsidRPr="00546F6E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546F6E">
        <w:rPr>
          <w:rFonts w:ascii="Times New Roman" w:hAnsi="Times New Roman" w:cs="Times New Roman"/>
          <w:sz w:val="28"/>
          <w:szCs w:val="28"/>
        </w:rPr>
        <w:t xml:space="preserve">  линейных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46F6E" w:rsidRDefault="00546F6E" w:rsidP="00546F6E">
      <w:pPr>
        <w:spacing w:after="0"/>
        <w:rPr>
          <w:rFonts w:ascii="Times New Roman" w:hAnsi="Times New Roman" w:cs="Times New Roman"/>
        </w:rPr>
      </w:pP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 от 02.05.2006 № 59-ФЗ  «О порядке рассмотрения  обращения граждан Российской Федерации», Уставом сельского поселения Пискалы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6F6E" w:rsidRDefault="00546F6E" w:rsidP="00546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в сельском поселении Пискалы.</w:t>
      </w:r>
    </w:p>
    <w:p w:rsidR="00546F6E" w:rsidRDefault="00546F6E" w:rsidP="00546F6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настоящий административный регламент в районной газете «Ставрополь-на-Волге» и на официальном сайте поселения </w:t>
      </w:r>
      <w:r>
        <w:rPr>
          <w:rFonts w:ascii="Times New Roman" w:hAnsi="Times New Roman" w:cs="Times New Roman"/>
          <w:b/>
          <w:bCs/>
          <w:color w:val="324049"/>
          <w:sz w:val="28"/>
          <w:szCs w:val="28"/>
          <w:lang w:val="en-US"/>
        </w:rPr>
        <w:t>http//www.</w:t>
      </w:r>
      <w:r>
        <w:rPr>
          <w:rFonts w:ascii="Times New Roman" w:hAnsi="Times New Roman" w:cs="Times New Roman"/>
          <w:b/>
          <w:bCs/>
          <w:color w:val="32404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24049"/>
          <w:sz w:val="28"/>
          <w:szCs w:val="28"/>
        </w:rPr>
        <w:t>пискалы</w:t>
      </w:r>
      <w:proofErr w:type="gramStart"/>
      <w:r>
        <w:rPr>
          <w:rFonts w:ascii="Times New Roman" w:hAnsi="Times New Roman" w:cs="Times New Roman"/>
          <w:b/>
          <w:bCs/>
          <w:color w:val="324049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324049"/>
          <w:sz w:val="28"/>
          <w:szCs w:val="28"/>
        </w:rPr>
        <w:t>тавропольский</w:t>
      </w:r>
      <w:proofErr w:type="spellEnd"/>
      <w:r>
        <w:rPr>
          <w:rFonts w:ascii="Times New Roman" w:hAnsi="Times New Roman" w:cs="Times New Roman"/>
          <w:b/>
          <w:bCs/>
          <w:color w:val="32404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24049"/>
          <w:sz w:val="28"/>
          <w:szCs w:val="28"/>
        </w:rPr>
        <w:t>район.рф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6F6E" w:rsidRDefault="00546F6E" w:rsidP="00546F6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Пискалы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К.А.Костыгов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(8482) 23-41-62</w:t>
      </w: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Пискалы</w:t>
      </w: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К.А.Костыгов</w:t>
      </w:r>
      <w:proofErr w:type="spellEnd"/>
    </w:p>
    <w:p w:rsidR="00546F6E" w:rsidRDefault="00546F6E" w:rsidP="00546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F6E" w:rsidRPr="00546F6E" w:rsidRDefault="00546F6E" w:rsidP="00546F6E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6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546F6E" w:rsidRPr="00546F6E" w:rsidRDefault="00546F6E" w:rsidP="00546F6E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6E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 поселения Пискалы муниципального  района </w:t>
      </w:r>
      <w:proofErr w:type="gramStart"/>
      <w:r w:rsidRPr="00546F6E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546F6E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546F6E" w:rsidRPr="00546F6E" w:rsidRDefault="00546F6E" w:rsidP="00546F6E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6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 разрешения  на проведение земляных работ при капитальном ремонте  линейных объектов»</w:t>
      </w:r>
    </w:p>
    <w:p w:rsidR="00546F6E" w:rsidRPr="00546F6E" w:rsidRDefault="00546F6E" w:rsidP="00546F6E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6F6E" w:rsidRPr="00546F6E" w:rsidRDefault="00546F6E" w:rsidP="00546F6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46F6E" w:rsidRPr="00546F6E" w:rsidRDefault="00546F6E" w:rsidP="00546F6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F6E" w:rsidRPr="00546F6E" w:rsidRDefault="00546F6E" w:rsidP="00546F6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6E">
        <w:rPr>
          <w:rFonts w:ascii="Times New Roman" w:hAnsi="Times New Roman" w:cs="Times New Roman"/>
          <w:b/>
          <w:sz w:val="24"/>
          <w:szCs w:val="24"/>
        </w:rPr>
        <w:t>1.1. Наименование  муниципальной услуги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 «Выдача разрешения  на проведение земляных работ при капитальном ремонте линейных объектов» (далее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выдаче разрешения на  проведение земляных работ (далее  - муниципальная услуга).</w:t>
      </w:r>
    </w:p>
    <w:p w:rsidR="00546F6E" w:rsidRPr="00546F6E" w:rsidRDefault="00546F6E" w:rsidP="00546F6E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6E" w:rsidRPr="00546F6E" w:rsidRDefault="00546F6E" w:rsidP="00546F6E">
      <w:pPr>
        <w:ind w:left="-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Перечень правовых актов, непосредственно регулирующих предоставление муниципальной услуги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6F6E" w:rsidRPr="00546F6E" w:rsidRDefault="00546F6E" w:rsidP="00546F6E">
      <w:pPr>
        <w:pStyle w:val="western"/>
        <w:spacing w:before="0" w:beforeAutospacing="0" w:after="0"/>
        <w:ind w:left="-540"/>
        <w:jc w:val="both"/>
      </w:pPr>
      <w:r w:rsidRPr="00546F6E">
        <w:t>   </w:t>
      </w:r>
      <w:r w:rsidRPr="00546F6E">
        <w:rPr>
          <w:color w:val="324049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46F6E" w:rsidRPr="00546F6E" w:rsidRDefault="00546F6E" w:rsidP="00546F6E">
      <w:pPr>
        <w:pStyle w:val="western"/>
        <w:spacing w:before="0" w:beforeAutospacing="0" w:after="0"/>
        <w:ind w:left="-540"/>
        <w:jc w:val="both"/>
      </w:pPr>
      <w:r w:rsidRPr="00546F6E">
        <w:rPr>
          <w:color w:val="324049"/>
        </w:rPr>
        <w:t>- Федеральным Законом «Об общих принципах организации местного самоуправления в Российской Федерации» от 06.10.2003 года № 131-ФЗ;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t>- Федеральным законом от 27.07.2010 года № 210-ФЗ «Об организации представления государственных и муниципальных услуг»;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5" w:anchor="YANDEX_96" w:history="1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6" w:anchor="YANDEX_98" w:history="1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Российской Федерации от 25.10.2001 года №136-ФЗ;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25.10.2001 года  №137-ФЗ «О введении в действие </w:t>
      </w:r>
      <w:hyperlink r:id="rId7" w:anchor="YANDEX_97" w:history="1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8" w:anchor="YANDEX_99" w:history="1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lastRenderedPageBreak/>
        <w:t xml:space="preserve">- Уставом сельского поселения Пискалы муниципального района </w:t>
      </w:r>
      <w:proofErr w:type="gramStart"/>
      <w:r w:rsidRPr="00546F6E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546F6E">
        <w:rPr>
          <w:rFonts w:ascii="Times New Roman" w:hAnsi="Times New Roman" w:cs="Times New Roman"/>
          <w:sz w:val="24"/>
          <w:szCs w:val="24"/>
        </w:rPr>
        <w:t xml:space="preserve"> Самарской области, принятым решением Собрания Представителей сельского поселения Пискалы муниципального  района Ставропольский Самарской области  от 13.04.2010 № 63.</w:t>
      </w:r>
    </w:p>
    <w:p w:rsidR="00546F6E" w:rsidRPr="00802BBF" w:rsidRDefault="00546F6E" w:rsidP="00546F6E">
      <w:pPr>
        <w:ind w:left="-540"/>
        <w:jc w:val="both"/>
        <w:rPr>
          <w:color w:val="000000"/>
        </w:rPr>
      </w:pPr>
    </w:p>
    <w:p w:rsidR="00546F6E" w:rsidRPr="00546F6E" w:rsidRDefault="00546F6E" w:rsidP="00546F6E">
      <w:pPr>
        <w:ind w:left="-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Наименование органа, непосредственно предоставляющего муниципальную услугу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6F6E" w:rsidRPr="001D30A4" w:rsidRDefault="00546F6E" w:rsidP="00546F6E">
      <w:pPr>
        <w:pStyle w:val="western"/>
        <w:spacing w:before="0" w:beforeAutospacing="0" w:after="0"/>
        <w:ind w:left="-540"/>
        <w:jc w:val="both"/>
        <w:rPr>
          <w:b/>
          <w:i/>
        </w:rPr>
      </w:pPr>
      <w:r w:rsidRPr="00B020EB">
        <w:rPr>
          <w:color w:val="324049"/>
        </w:rPr>
        <w:t xml:space="preserve">Муниципальную услугу предоставляет администрация сельского поселения </w:t>
      </w:r>
      <w:r>
        <w:rPr>
          <w:color w:val="324049"/>
        </w:rPr>
        <w:t xml:space="preserve">Пискалы 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области.</w:t>
      </w:r>
    </w:p>
    <w:p w:rsidR="00546F6E" w:rsidRPr="00802BBF" w:rsidRDefault="00546F6E" w:rsidP="00546F6E">
      <w:pPr>
        <w:ind w:left="-540"/>
        <w:jc w:val="both"/>
        <w:rPr>
          <w:color w:val="000000"/>
        </w:rPr>
      </w:pPr>
      <w:r w:rsidRPr="00802BBF">
        <w:rPr>
          <w:color w:val="000000"/>
        </w:rPr>
        <w:t> </w:t>
      </w:r>
    </w:p>
    <w:p w:rsidR="00546F6E" w:rsidRDefault="00546F6E" w:rsidP="00546F6E">
      <w:pPr>
        <w:pStyle w:val="western"/>
        <w:spacing w:before="0" w:beforeAutospacing="0" w:after="0"/>
        <w:ind w:left="-540"/>
        <w:jc w:val="center"/>
        <w:rPr>
          <w:b/>
          <w:bCs/>
          <w:color w:val="324049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1.4.</w:t>
      </w:r>
      <w:r>
        <w:rPr>
          <w:b/>
          <w:bCs/>
          <w:color w:val="324049"/>
        </w:rPr>
        <w:t xml:space="preserve"> </w:t>
      </w:r>
      <w:r w:rsidRPr="00B020EB">
        <w:rPr>
          <w:b/>
          <w:bCs/>
          <w:color w:val="324049"/>
        </w:rPr>
        <w:t>Описание заявителей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324049"/>
          <w:sz w:val="24"/>
          <w:szCs w:val="24"/>
        </w:rPr>
      </w:pPr>
      <w:proofErr w:type="gramStart"/>
      <w:r w:rsidRPr="00546F6E">
        <w:rPr>
          <w:rFonts w:ascii="Times New Roman" w:hAnsi="Times New Roman" w:cs="Times New Roman"/>
          <w:color w:val="324049"/>
          <w:sz w:val="24"/>
          <w:szCs w:val="24"/>
        </w:rPr>
        <w:t xml:space="preserve">Получателями муниципальной услуги, имеющими намерение  получить разрешение на проведение  земляных работ 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выступают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 физические и юридические лица  (далее – заявители);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представители физических или юридических лиц, действующие по доверенности, оформленной в соответствии с Гражданским кодексом Российской Федерации</w:t>
      </w:r>
    </w:p>
    <w:p w:rsidR="00546F6E" w:rsidRDefault="00546F6E" w:rsidP="00546F6E">
      <w:pPr>
        <w:ind w:left="-540"/>
        <w:jc w:val="both"/>
        <w:rPr>
          <w:color w:val="000000"/>
        </w:rPr>
      </w:pPr>
    </w:p>
    <w:p w:rsidR="00546F6E" w:rsidRPr="00C234E6" w:rsidRDefault="00546F6E" w:rsidP="00546F6E">
      <w:pPr>
        <w:ind w:left="-540"/>
        <w:jc w:val="both"/>
        <w:rPr>
          <w:color w:val="000000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1.5.</w:t>
      </w:r>
      <w:r>
        <w:rPr>
          <w:b/>
          <w:bCs/>
          <w:color w:val="324049"/>
        </w:rPr>
        <w:t xml:space="preserve"> </w:t>
      </w:r>
      <w:r w:rsidRPr="00B020EB">
        <w:rPr>
          <w:b/>
          <w:bCs/>
          <w:color w:val="324049"/>
        </w:rPr>
        <w:t>Результат предоставления муниципальной услуги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324049"/>
          <w:sz w:val="24"/>
          <w:szCs w:val="24"/>
        </w:rPr>
      </w:pPr>
      <w:r w:rsidRPr="00546F6E">
        <w:rPr>
          <w:rFonts w:ascii="Times New Roman" w:hAnsi="Times New Roman" w:cs="Times New Roman"/>
          <w:color w:val="324049"/>
          <w:sz w:val="24"/>
          <w:szCs w:val="24"/>
        </w:rPr>
        <w:t>Результатом предоставления муниципальной услуги является: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t>- выдача заявителю разрешения  на проведение  земляных работ при капитальном ремонте линейных сооружений;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t xml:space="preserve">- отказ в выдаче разрешения  на проведение  земляных работ при капитальном ремонте линейных сооружений. В случае отказа в выдаче разрешения  на проведение  земляных работ при капитальном ремонте линейных сооружений заявителю направляется информационное письмо о не предоставлении муниципальной услуги (далее – уведомление о не предоставлении муниципальной услуги). </w:t>
      </w:r>
    </w:p>
    <w:p w:rsidR="00546F6E" w:rsidRDefault="00546F6E" w:rsidP="00546F6E">
      <w:pPr>
        <w:jc w:val="both"/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rStyle w:val="a5"/>
          <w:color w:val="324049"/>
        </w:rPr>
        <w:t>2. ТРЕБОВАНИЯ К ПРЕДОСТАВЛЕНИЮ МУНИЦИПАЛЬНОЙ УСЛУГИ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2.1. Порядок информирования о правилах предоставления муниципальной услуги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546F6E" w:rsidRPr="00CA09AC" w:rsidRDefault="00546F6E" w:rsidP="00546F6E">
      <w:pPr>
        <w:pStyle w:val="western"/>
        <w:spacing w:before="0" w:beforeAutospacing="0" w:after="0"/>
        <w:ind w:left="-540"/>
        <w:jc w:val="both"/>
        <w:rPr>
          <w:b/>
        </w:rPr>
      </w:pPr>
      <w:r w:rsidRPr="00B020EB">
        <w:rPr>
          <w:color w:val="324049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сельского поселения </w:t>
      </w:r>
      <w:r>
        <w:rPr>
          <w:color w:val="324049"/>
        </w:rPr>
        <w:t>Пискалы муниципального района Ставропольский Самарской области</w:t>
      </w:r>
      <w:r w:rsidRPr="00B020EB">
        <w:rPr>
          <w:color w:val="324049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  <w:r w:rsidRPr="00B020EB">
        <w:rPr>
          <w:color w:val="324049"/>
        </w:rPr>
        <w:br/>
        <w:t>Муниципальная услуга предоставляет</w:t>
      </w:r>
      <w:r>
        <w:rPr>
          <w:color w:val="324049"/>
        </w:rPr>
        <w:t xml:space="preserve">ся специалистом  </w:t>
      </w:r>
      <w:r w:rsidRPr="00CA09AC">
        <w:rPr>
          <w:color w:val="324049"/>
        </w:rPr>
        <w:t xml:space="preserve">администрации </w:t>
      </w:r>
      <w:r w:rsidRPr="00CA09AC">
        <w:rPr>
          <w:i/>
          <w:color w:val="324049"/>
        </w:rPr>
        <w:t xml:space="preserve"> </w:t>
      </w:r>
      <w:r w:rsidRPr="00CA09AC">
        <w:rPr>
          <w:color w:val="324049"/>
        </w:rPr>
        <w:t xml:space="preserve">сельского поселения </w:t>
      </w:r>
      <w:r>
        <w:rPr>
          <w:color w:val="324049"/>
        </w:rPr>
        <w:t>Пискалы</w:t>
      </w:r>
      <w:r w:rsidRPr="00CA09AC">
        <w:rPr>
          <w:color w:val="324049"/>
        </w:rPr>
        <w:t xml:space="preserve"> муниципального района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 w:rsidRPr="00CA09AC">
        <w:rPr>
          <w:b/>
          <w:color w:val="324049"/>
        </w:rPr>
        <w:t>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b/>
          <w:bCs/>
          <w:color w:val="324049"/>
        </w:rPr>
        <w:lastRenderedPageBreak/>
        <w:t xml:space="preserve">2.1.1. </w:t>
      </w:r>
      <w:r w:rsidRPr="00B020EB">
        <w:rPr>
          <w:color w:val="324049"/>
        </w:rPr>
        <w:t>Информацию о порядке и правилах предоставления муниципальной услуги можно получить</w:t>
      </w:r>
      <w:r>
        <w:rPr>
          <w:color w:val="324049"/>
        </w:rPr>
        <w:t xml:space="preserve"> </w:t>
      </w:r>
      <w:r w:rsidRPr="00B020EB">
        <w:rPr>
          <w:color w:val="324049"/>
        </w:rPr>
        <w:t>по</w:t>
      </w:r>
      <w:r>
        <w:rPr>
          <w:color w:val="324049"/>
        </w:rPr>
        <w:t xml:space="preserve"> </w:t>
      </w:r>
      <w:r w:rsidRPr="00B020EB">
        <w:rPr>
          <w:color w:val="324049"/>
        </w:rPr>
        <w:t>месту</w:t>
      </w:r>
      <w:r>
        <w:rPr>
          <w:color w:val="324049"/>
        </w:rPr>
        <w:t xml:space="preserve"> </w:t>
      </w:r>
      <w:r w:rsidRPr="00B020EB">
        <w:rPr>
          <w:color w:val="324049"/>
        </w:rPr>
        <w:t>нахождения</w:t>
      </w:r>
      <w:r>
        <w:rPr>
          <w:color w:val="324049"/>
        </w:rPr>
        <w:t xml:space="preserve"> </w:t>
      </w:r>
      <w:r w:rsidRPr="00B020EB">
        <w:rPr>
          <w:color w:val="324049"/>
        </w:rPr>
        <w:t>администрации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- адрес: </w:t>
      </w:r>
      <w:r>
        <w:rPr>
          <w:color w:val="324049"/>
        </w:rPr>
        <w:t>Самарская область, муниципальный район Ставропольский, сельское поселение Пискалы, село Пискалы, ул</w:t>
      </w:r>
      <w:proofErr w:type="gramStart"/>
      <w:r>
        <w:rPr>
          <w:color w:val="324049"/>
        </w:rPr>
        <w:t>.Д</w:t>
      </w:r>
      <w:proofErr w:type="gramEnd"/>
      <w:r>
        <w:rPr>
          <w:color w:val="324049"/>
        </w:rPr>
        <w:t>ружбы, дом 9.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>
        <w:rPr>
          <w:color w:val="324049"/>
        </w:rPr>
        <w:t>График работы администрации: понедельник – пятница с 8.00ч. до 16.00ч.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Выходные дни – суббота, воскресенье.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2.1.2. </w:t>
      </w:r>
      <w:r w:rsidRPr="00B020EB">
        <w:rPr>
          <w:color w:val="324049"/>
        </w:rPr>
        <w:t>Справочные телефоны:</w:t>
      </w:r>
      <w:r>
        <w:rPr>
          <w:b/>
          <w:bCs/>
          <w:color w:val="324049"/>
        </w:rPr>
        <w:t xml:space="preserve"> 234-162.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  <w:r w:rsidRPr="00B020EB">
        <w:rPr>
          <w:b/>
          <w:bCs/>
          <w:color w:val="324049"/>
        </w:rPr>
        <w:t xml:space="preserve">2.1.3. </w:t>
      </w:r>
      <w:r w:rsidRPr="00B020EB">
        <w:rPr>
          <w:color w:val="324049"/>
        </w:rPr>
        <w:t>Адрес Интернет – сайта</w:t>
      </w:r>
      <w:r>
        <w:rPr>
          <w:b/>
          <w:bCs/>
          <w:color w:val="324049"/>
        </w:rPr>
        <w:t xml:space="preserve">: </w:t>
      </w:r>
      <w:r>
        <w:rPr>
          <w:b/>
          <w:bCs/>
          <w:color w:val="324049"/>
          <w:lang w:val="en-US"/>
        </w:rPr>
        <w:t>http//www.</w:t>
      </w:r>
      <w:r>
        <w:rPr>
          <w:b/>
          <w:bCs/>
          <w:color w:val="324049"/>
        </w:rPr>
        <w:t xml:space="preserve"> </w:t>
      </w:r>
      <w:proofErr w:type="spellStart"/>
      <w:r>
        <w:rPr>
          <w:b/>
          <w:bCs/>
          <w:color w:val="324049"/>
        </w:rPr>
        <w:t>пискалы</w:t>
      </w:r>
      <w:proofErr w:type="gramStart"/>
      <w:r>
        <w:rPr>
          <w:b/>
          <w:bCs/>
          <w:color w:val="324049"/>
        </w:rPr>
        <w:t>.с</w:t>
      </w:r>
      <w:proofErr w:type="gramEnd"/>
      <w:r>
        <w:rPr>
          <w:b/>
          <w:bCs/>
          <w:color w:val="324049"/>
        </w:rPr>
        <w:t>тавропольский</w:t>
      </w:r>
      <w:proofErr w:type="spellEnd"/>
      <w:r>
        <w:rPr>
          <w:b/>
          <w:bCs/>
          <w:color w:val="324049"/>
        </w:rPr>
        <w:t xml:space="preserve"> </w:t>
      </w:r>
      <w:proofErr w:type="spellStart"/>
      <w:r>
        <w:rPr>
          <w:b/>
          <w:bCs/>
          <w:color w:val="324049"/>
        </w:rPr>
        <w:t>район.рф</w:t>
      </w:r>
      <w:proofErr w:type="spellEnd"/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933BC0">
        <w:rPr>
          <w:b/>
          <w:bCs/>
          <w:color w:val="324049"/>
        </w:rPr>
        <w:t>2.1.4</w:t>
      </w:r>
      <w:r>
        <w:rPr>
          <w:bCs/>
          <w:color w:val="324049"/>
        </w:rPr>
        <w:t xml:space="preserve">. </w:t>
      </w:r>
      <w:r w:rsidRPr="00933BC0">
        <w:rPr>
          <w:bCs/>
          <w:color w:val="324049"/>
        </w:rPr>
        <w:t>Порядок  п</w:t>
      </w:r>
      <w:r w:rsidRPr="00B020EB">
        <w:rPr>
          <w:color w:val="324049"/>
        </w:rPr>
        <w:t>олучения информации заявителями</w:t>
      </w:r>
      <w:r>
        <w:rPr>
          <w:color w:val="324049"/>
        </w:rPr>
        <w:t>: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Информация о процедуре предоставления муниципальной услуги и самой услуги предоставляется бесплатно.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установления права </w:t>
      </w:r>
      <w:r>
        <w:rPr>
          <w:color w:val="324049"/>
        </w:rPr>
        <w:t>з</w:t>
      </w:r>
      <w:r w:rsidRPr="00B020EB">
        <w:rPr>
          <w:color w:val="324049"/>
        </w:rPr>
        <w:t>аявителя на предоставление ему муниципальной услуги;</w:t>
      </w:r>
      <w:r w:rsidRPr="00B020EB">
        <w:rPr>
          <w:color w:val="324049"/>
        </w:rPr>
        <w:br/>
        <w:t>- перечня документов, необходимых для предоставления муниципальной услуги;</w:t>
      </w:r>
      <w:r w:rsidRPr="00B020EB">
        <w:rPr>
          <w:color w:val="324049"/>
        </w:rPr>
        <w:br/>
        <w:t>- источника получения документов, необходимых для предоставления услуги;</w:t>
      </w:r>
      <w:r w:rsidRPr="00B020EB">
        <w:rPr>
          <w:color w:val="324049"/>
        </w:rPr>
        <w:br/>
        <w:t xml:space="preserve">- времени приема </w:t>
      </w:r>
      <w:r>
        <w:rPr>
          <w:color w:val="324049"/>
        </w:rPr>
        <w:t>з</w:t>
      </w:r>
      <w:r w:rsidRPr="00B020EB">
        <w:rPr>
          <w:color w:val="324049"/>
        </w:rPr>
        <w:t>аявителей;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оснований для отказа в предоставлении муниципальной услуги;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порядка обжалования действий (бездействия) и решений, осуществляемых и принимаемых в ходе исполнения муниципальной услуги. 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Получение заявителями информации о муниципальной услуге может, осуществляться путем индивидуального информирования в устной и письменной форме.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Индивидуальное устное информирование по процедуре предоставления муниципальной услуги осуществляется </w:t>
      </w:r>
      <w:r>
        <w:rPr>
          <w:color w:val="324049"/>
        </w:rPr>
        <w:t xml:space="preserve">специалистом </w:t>
      </w:r>
      <w:r w:rsidRPr="00933BC0">
        <w:rPr>
          <w:b/>
          <w:i/>
          <w:color w:val="324049"/>
        </w:rPr>
        <w:t xml:space="preserve"> </w:t>
      </w:r>
      <w:r w:rsidRPr="00CA09AC">
        <w:rPr>
          <w:color w:val="324049"/>
        </w:rPr>
        <w:t xml:space="preserve">администрации сельского поселения </w:t>
      </w:r>
      <w:r>
        <w:rPr>
          <w:color w:val="324049"/>
        </w:rPr>
        <w:t xml:space="preserve">Пискалы </w:t>
      </w:r>
      <w:r w:rsidRPr="00CA09AC">
        <w:rPr>
          <w:color w:val="324049"/>
        </w:rPr>
        <w:t xml:space="preserve">муниципального района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 w:rsidRPr="00B020EB">
        <w:rPr>
          <w:color w:val="324049"/>
        </w:rPr>
        <w:t xml:space="preserve"> при обращении заявителей лично или по телефону.</w:t>
      </w:r>
      <w:r w:rsidRPr="00B020EB">
        <w:rPr>
          <w:color w:val="324049"/>
        </w:rPr>
        <w:br/>
        <w:t xml:space="preserve">Индивидуальное письменное информирование по процедуре предоставления муниципальной услуги осуществляется </w:t>
      </w:r>
      <w:r>
        <w:rPr>
          <w:color w:val="324049"/>
        </w:rPr>
        <w:t xml:space="preserve">специалистом </w:t>
      </w:r>
      <w:r w:rsidRPr="00CA09AC">
        <w:rPr>
          <w:color w:val="324049"/>
        </w:rPr>
        <w:t xml:space="preserve">администрации сельского поселения </w:t>
      </w:r>
      <w:r>
        <w:rPr>
          <w:color w:val="324049"/>
        </w:rPr>
        <w:t>Пискалы</w:t>
      </w:r>
      <w:r w:rsidRPr="00CA09AC">
        <w:rPr>
          <w:color w:val="324049"/>
        </w:rPr>
        <w:t xml:space="preserve"> муниципального района 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>
        <w:rPr>
          <w:color w:val="324049"/>
        </w:rPr>
        <w:t xml:space="preserve"> </w:t>
      </w:r>
      <w:r w:rsidRPr="00B020EB">
        <w:rPr>
          <w:color w:val="324049"/>
        </w:rPr>
        <w:t xml:space="preserve"> при обращении заинтересованных лиц путем почтовых отправлений, электронной почтой</w:t>
      </w:r>
      <w:r>
        <w:rPr>
          <w:color w:val="324049"/>
        </w:rPr>
        <w:t xml:space="preserve"> </w:t>
      </w:r>
      <w:r>
        <w:rPr>
          <w:b/>
          <w:bCs/>
          <w:color w:val="324049"/>
          <w:lang w:val="en-US"/>
        </w:rPr>
        <w:t>sppiskaly@yandex.ru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Ответ направляется в письменном виде, электронной почтой</w:t>
      </w:r>
      <w:r>
        <w:rPr>
          <w:color w:val="324049"/>
        </w:rPr>
        <w:t>,</w:t>
      </w:r>
      <w:r w:rsidRPr="00B020EB">
        <w:rPr>
          <w:color w:val="324049"/>
        </w:rPr>
        <w:t xml:space="preserve"> либо через Интернет-сайт в за</w:t>
      </w:r>
      <w:r>
        <w:rPr>
          <w:color w:val="324049"/>
        </w:rPr>
        <w:t>висимости от способа обращения з</w:t>
      </w:r>
      <w:r w:rsidRPr="00B020EB">
        <w:rPr>
          <w:color w:val="324049"/>
        </w:rPr>
        <w:t xml:space="preserve">аявителя или способа доставки ответа, указанного в письменном обращении </w:t>
      </w:r>
      <w:r>
        <w:rPr>
          <w:color w:val="324049"/>
        </w:rPr>
        <w:t>з</w:t>
      </w:r>
      <w:r w:rsidRPr="00B020EB">
        <w:rPr>
          <w:color w:val="324049"/>
        </w:rPr>
        <w:t>аявителя с указанием должности лица, подписавшего ответ, а также фамилии и номера телефона непосредственного исполнителя.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При индивидуальном письменном информировании ответ направляется </w:t>
      </w:r>
      <w:r>
        <w:rPr>
          <w:color w:val="324049"/>
        </w:rPr>
        <w:t>з</w:t>
      </w:r>
      <w:r w:rsidRPr="00B020EB">
        <w:rPr>
          <w:color w:val="324049"/>
        </w:rPr>
        <w:t>аявителю в течение 30 календарных</w:t>
      </w:r>
      <w:r>
        <w:rPr>
          <w:color w:val="324049"/>
        </w:rPr>
        <w:t xml:space="preserve"> </w:t>
      </w:r>
      <w:r w:rsidRPr="00B020EB">
        <w:rPr>
          <w:color w:val="324049"/>
        </w:rPr>
        <w:t>дней</w:t>
      </w:r>
      <w:r>
        <w:rPr>
          <w:color w:val="324049"/>
        </w:rPr>
        <w:t xml:space="preserve"> </w:t>
      </w:r>
      <w:r w:rsidRPr="00B020EB">
        <w:rPr>
          <w:color w:val="324049"/>
        </w:rPr>
        <w:t>со</w:t>
      </w:r>
      <w:r>
        <w:rPr>
          <w:color w:val="324049"/>
        </w:rPr>
        <w:t xml:space="preserve"> </w:t>
      </w:r>
      <w:r w:rsidRPr="00B020EB">
        <w:rPr>
          <w:color w:val="324049"/>
        </w:rPr>
        <w:t>дня</w:t>
      </w:r>
      <w:r>
        <w:rPr>
          <w:color w:val="324049"/>
        </w:rPr>
        <w:t xml:space="preserve"> </w:t>
      </w:r>
      <w:r w:rsidRPr="00B020EB">
        <w:rPr>
          <w:color w:val="324049"/>
        </w:rPr>
        <w:t>поступления</w:t>
      </w:r>
      <w:r>
        <w:rPr>
          <w:color w:val="324049"/>
        </w:rPr>
        <w:t xml:space="preserve"> </w:t>
      </w:r>
      <w:r w:rsidRPr="00B020EB">
        <w:rPr>
          <w:color w:val="324049"/>
        </w:rPr>
        <w:t>запроса.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Публичное письменное информирование осуществляется путем публикации информационных материалов в печатных СМИ, включая </w:t>
      </w:r>
      <w:r>
        <w:rPr>
          <w:color w:val="324049"/>
        </w:rPr>
        <w:t xml:space="preserve">Интернет </w:t>
      </w:r>
      <w:r w:rsidRPr="00B020EB">
        <w:rPr>
          <w:color w:val="324049"/>
        </w:rPr>
        <w:t>-</w:t>
      </w:r>
      <w:r>
        <w:rPr>
          <w:color w:val="324049"/>
        </w:rPr>
        <w:t xml:space="preserve"> </w:t>
      </w:r>
      <w:r w:rsidRPr="00B020EB">
        <w:rPr>
          <w:color w:val="324049"/>
        </w:rPr>
        <w:t xml:space="preserve">сайт </w:t>
      </w:r>
      <w:r>
        <w:rPr>
          <w:color w:val="324049"/>
        </w:rPr>
        <w:t>сельское поселение Пискалы</w:t>
      </w:r>
      <w:r w:rsidRPr="00B020EB">
        <w:rPr>
          <w:color w:val="324049"/>
        </w:rPr>
        <w:t>, а также оформления информационных</w:t>
      </w:r>
      <w:r>
        <w:rPr>
          <w:color w:val="324049"/>
        </w:rPr>
        <w:t xml:space="preserve"> </w:t>
      </w:r>
      <w:r w:rsidRPr="00B020EB">
        <w:rPr>
          <w:color w:val="324049"/>
        </w:rPr>
        <w:t>стендов.</w:t>
      </w:r>
    </w:p>
    <w:p w:rsidR="00546F6E" w:rsidRPr="002C7D40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Информация о процедуре предоставления муниципальной услуги должна представляться </w:t>
      </w:r>
      <w:r>
        <w:rPr>
          <w:color w:val="324049"/>
        </w:rPr>
        <w:t>з</w:t>
      </w:r>
      <w:r w:rsidRPr="00B020EB">
        <w:rPr>
          <w:color w:val="324049"/>
        </w:rPr>
        <w:t>аявителям оперативно, быть четкой, достоверной, полной.</w:t>
      </w:r>
      <w:r w:rsidRPr="00B020EB">
        <w:rPr>
          <w:color w:val="324049"/>
        </w:rPr>
        <w:br/>
        <w:t xml:space="preserve">Информационные материалы, образцы заявлений можно получить по месту нахождения администрации сельского поселения </w:t>
      </w:r>
      <w:r>
        <w:rPr>
          <w:color w:val="324049"/>
        </w:rPr>
        <w:t xml:space="preserve">Пискалы 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>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При консультировании по телефону специалист администрации сельского поселения </w:t>
      </w:r>
      <w:r>
        <w:rPr>
          <w:color w:val="324049"/>
        </w:rPr>
        <w:t xml:space="preserve">Пискалы муниципального района Ставропольский Самарской области </w:t>
      </w:r>
      <w:r w:rsidRPr="00B020EB">
        <w:rPr>
          <w:color w:val="324049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При консультировании посредством индивидуального устного информирования специалист администрации сельского поселения </w:t>
      </w:r>
      <w:r>
        <w:rPr>
          <w:color w:val="324049"/>
        </w:rPr>
        <w:t>Пискалы муниципального района Ставропольский Самарской области даёт з</w:t>
      </w:r>
      <w:r w:rsidRPr="00B020EB">
        <w:rPr>
          <w:color w:val="324049"/>
        </w:rPr>
        <w:t xml:space="preserve">аявителю полный, точный и понятный ответ на поставленные вопросы. Если специалист, к которому обратился </w:t>
      </w:r>
      <w:r>
        <w:rPr>
          <w:color w:val="324049"/>
        </w:rPr>
        <w:t>з</w:t>
      </w:r>
      <w:r w:rsidRPr="00B020EB">
        <w:rPr>
          <w:color w:val="324049"/>
        </w:rPr>
        <w:t>аявитель, не может ответить на вопрос самостоятельно</w:t>
      </w:r>
      <w:r>
        <w:rPr>
          <w:color w:val="324049"/>
        </w:rPr>
        <w:t>,</w:t>
      </w:r>
      <w:r w:rsidRPr="00B020EB">
        <w:rPr>
          <w:color w:val="324049"/>
        </w:rPr>
        <w:t xml:space="preserve"> либо подготовка ответа требует продолжительного времени, специалист, </w:t>
      </w:r>
      <w:r w:rsidRPr="00B020EB">
        <w:rPr>
          <w:color w:val="324049"/>
        </w:rPr>
        <w:lastRenderedPageBreak/>
        <w:t xml:space="preserve">осуществляющий индивидуальное устное информирование, может предложить </w:t>
      </w:r>
      <w:r>
        <w:rPr>
          <w:color w:val="324049"/>
        </w:rPr>
        <w:t>з</w:t>
      </w:r>
      <w:r w:rsidRPr="00B020EB">
        <w:rPr>
          <w:color w:val="324049"/>
        </w:rPr>
        <w:t>аявителю обратиться в письменном виде</w:t>
      </w:r>
      <w:r>
        <w:rPr>
          <w:color w:val="324049"/>
        </w:rPr>
        <w:t>,</w:t>
      </w:r>
      <w:r w:rsidRPr="00B020EB">
        <w:rPr>
          <w:color w:val="324049"/>
        </w:rPr>
        <w:t xml:space="preserve"> либ</w:t>
      </w:r>
      <w:r>
        <w:rPr>
          <w:color w:val="324049"/>
        </w:rPr>
        <w:t>о назначить другое удобное для з</w:t>
      </w:r>
      <w:r w:rsidRPr="00B020EB">
        <w:rPr>
          <w:color w:val="324049"/>
        </w:rPr>
        <w:t>аявителя время для</w:t>
      </w:r>
      <w:r>
        <w:rPr>
          <w:color w:val="324049"/>
        </w:rPr>
        <w:t xml:space="preserve"> </w:t>
      </w:r>
      <w:r w:rsidRPr="00B020EB">
        <w:rPr>
          <w:color w:val="324049"/>
        </w:rPr>
        <w:t>устного</w:t>
      </w:r>
      <w:r>
        <w:rPr>
          <w:color w:val="324049"/>
        </w:rPr>
        <w:t xml:space="preserve"> </w:t>
      </w:r>
      <w:r w:rsidRPr="00B020EB">
        <w:rPr>
          <w:color w:val="324049"/>
        </w:rPr>
        <w:t>информирования.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При консультиро</w:t>
      </w:r>
      <w:r>
        <w:rPr>
          <w:color w:val="324049"/>
        </w:rPr>
        <w:t>вании по письменным обращениям з</w:t>
      </w:r>
      <w:r w:rsidRPr="00B020EB">
        <w:rPr>
          <w:color w:val="324049"/>
        </w:rPr>
        <w:t xml:space="preserve">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</w:t>
      </w:r>
      <w:r>
        <w:rPr>
          <w:color w:val="324049"/>
        </w:rPr>
        <w:t>з</w:t>
      </w:r>
      <w:r w:rsidRPr="00B020EB">
        <w:rPr>
          <w:color w:val="324049"/>
        </w:rPr>
        <w:t>аявителя в срок, не превышающий 30 календарных дней с момента поступления письменного обращения.</w:t>
      </w:r>
      <w:r w:rsidRPr="00B020EB">
        <w:rPr>
          <w:color w:val="324049"/>
        </w:rPr>
        <w:br/>
        <w:t xml:space="preserve">При консультировании по электронной почте </w:t>
      </w:r>
      <w:r>
        <w:rPr>
          <w:color w:val="324049"/>
        </w:rPr>
        <w:t>з</w:t>
      </w:r>
      <w:r w:rsidRPr="00B020EB">
        <w:rPr>
          <w:color w:val="324049"/>
        </w:rPr>
        <w:t>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</w:t>
      </w:r>
      <w:r>
        <w:rPr>
          <w:color w:val="324049"/>
        </w:rPr>
        <w:t>тся на адрес электронной почты з</w:t>
      </w:r>
      <w:r w:rsidRPr="00B020EB">
        <w:rPr>
          <w:color w:val="324049"/>
        </w:rPr>
        <w:t>аявителя в срок, не превышающий 30 календарных дней с момента поступления обращения.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2.1.5. </w:t>
      </w:r>
      <w:r w:rsidRPr="00B020EB">
        <w:rPr>
          <w:color w:val="324049"/>
        </w:rPr>
        <w:t>Порядок, форма и место размещения вышеуказанной информации.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На информационных стендах должны быть размещены следующие материалы:</w:t>
      </w:r>
      <w:r w:rsidRPr="00B020EB">
        <w:rPr>
          <w:color w:val="324049"/>
        </w:rPr>
        <w:br/>
        <w:t>- график приема заинтересованных лиц,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телефонов для справок, адреса электронной почты,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адрес </w:t>
      </w:r>
      <w:r>
        <w:rPr>
          <w:color w:val="324049"/>
        </w:rPr>
        <w:t xml:space="preserve">Интернет </w:t>
      </w:r>
      <w:r w:rsidRPr="00B020EB">
        <w:rPr>
          <w:color w:val="324049"/>
        </w:rPr>
        <w:t>-</w:t>
      </w:r>
      <w:r>
        <w:rPr>
          <w:color w:val="324049"/>
        </w:rPr>
        <w:t xml:space="preserve"> </w:t>
      </w:r>
      <w:r w:rsidRPr="00B020EB">
        <w:rPr>
          <w:color w:val="324049"/>
        </w:rPr>
        <w:t>сайта;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 кабинета, где осущест</w:t>
      </w:r>
      <w:r>
        <w:rPr>
          <w:color w:val="324049"/>
        </w:rPr>
        <w:t>вляется прием и информирование з</w:t>
      </w:r>
      <w:r w:rsidRPr="00B020EB">
        <w:rPr>
          <w:color w:val="324049"/>
        </w:rPr>
        <w:t>аявителей.</w:t>
      </w:r>
    </w:p>
    <w:p w:rsidR="00546F6E" w:rsidRPr="00802BBF" w:rsidRDefault="00546F6E" w:rsidP="00546F6E">
      <w:pPr>
        <w:ind w:left="-540"/>
        <w:jc w:val="both"/>
        <w:rPr>
          <w:color w:val="000000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2.2. Условия и сроки предоставления муниципальной услуги.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2.2.1. </w:t>
      </w:r>
      <w:r w:rsidRPr="00663F68">
        <w:rPr>
          <w:bCs/>
          <w:color w:val="324049"/>
        </w:rPr>
        <w:t>С</w:t>
      </w:r>
      <w:r w:rsidRPr="00B020EB">
        <w:rPr>
          <w:color w:val="324049"/>
        </w:rPr>
        <w:t xml:space="preserve">пециалист администрации сельского поселения </w:t>
      </w:r>
      <w:r>
        <w:rPr>
          <w:color w:val="324049"/>
        </w:rPr>
        <w:t>Пискалы муниципального района Ставропольский Самарской области</w:t>
      </w:r>
      <w:r w:rsidRPr="00B020EB">
        <w:rPr>
          <w:color w:val="324049"/>
        </w:rPr>
        <w:t xml:space="preserve"> предоставляет муниципальную услугу в следующие сроки: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1) прием заявления  – в день поступления заявления;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324049"/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заявления.</w:t>
      </w:r>
      <w:r w:rsidRPr="00546F6E">
        <w:rPr>
          <w:rFonts w:ascii="Times New Roman" w:hAnsi="Times New Roman" w:cs="Times New Roman"/>
          <w:color w:val="324049"/>
          <w:sz w:val="24"/>
          <w:szCs w:val="24"/>
        </w:rPr>
        <w:br/>
      </w:r>
      <w:r w:rsidRPr="00546F6E">
        <w:rPr>
          <w:rFonts w:ascii="Times New Roman" w:hAnsi="Times New Roman" w:cs="Times New Roman"/>
          <w:b/>
          <w:color w:val="324049"/>
          <w:sz w:val="24"/>
          <w:szCs w:val="24"/>
        </w:rPr>
        <w:t>2.2.2.</w:t>
      </w:r>
      <w:r w:rsidRPr="00546F6E">
        <w:rPr>
          <w:rFonts w:ascii="Times New Roman" w:hAnsi="Times New Roman" w:cs="Times New Roman"/>
          <w:color w:val="324049"/>
          <w:sz w:val="24"/>
          <w:szCs w:val="24"/>
        </w:rPr>
        <w:t xml:space="preserve"> </w:t>
      </w:r>
      <w:proofErr w:type="gramStart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Общий срок исполнения </w:t>
      </w:r>
      <w:bookmarkStart w:id="0" w:name="YANDEX_142"/>
      <w:bookmarkEnd w:id="0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1%82%20%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%20%20%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1%83%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1%86%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1%83%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1%83%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8%20%22%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1%87%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1%83%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1%87%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5&amp;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Fwww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mo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-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ssp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Fuserfiles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0%259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1%2581%25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1%2582_%2520%25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0%2590%25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4%25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_%2520%25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1%2580%25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3_%2520%25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%2520%25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4%25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1%2581%25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1%2582%25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1%2580_%2520%25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0%25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5.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=240&amp;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aaac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9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3793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26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bdabcb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15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37629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3&amp;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instrText xml:space="preserve">_141" </w:instrText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9" w:anchor="YANDEX_143" w:history="1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выдаче разрешения на проведение земляных работ при капитальном ремонте линейных сооружений составляет не более двадцати  дней со дня получения заявления на выдачу разрешения  на проведение земляных работ</w:t>
      </w:r>
      <w:hyperlink r:id="rId10" w:anchor="YANDEX_144" w:history="1"/>
      <w:r w:rsidRPr="00546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2.2.</w:t>
      </w:r>
      <w:r>
        <w:rPr>
          <w:b/>
          <w:bCs/>
          <w:color w:val="324049"/>
        </w:rPr>
        <w:t>3</w:t>
      </w:r>
      <w:r w:rsidRPr="00B020EB">
        <w:rPr>
          <w:b/>
          <w:bCs/>
          <w:color w:val="324049"/>
        </w:rPr>
        <w:t xml:space="preserve">. </w:t>
      </w:r>
      <w:r w:rsidRPr="00B020EB">
        <w:rPr>
          <w:color w:val="324049"/>
        </w:rPr>
        <w:t>Продолжительность приема у специалиста, осуществляющего выдачу и прием документов, не должна превышать 20 минут.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2.2.</w:t>
      </w:r>
      <w:r>
        <w:rPr>
          <w:b/>
          <w:bCs/>
          <w:color w:val="324049"/>
        </w:rPr>
        <w:t>4</w:t>
      </w:r>
      <w:r w:rsidRPr="00B020EB">
        <w:rPr>
          <w:b/>
          <w:bCs/>
          <w:color w:val="324049"/>
        </w:rPr>
        <w:t xml:space="preserve">. </w:t>
      </w:r>
      <w:r>
        <w:rPr>
          <w:color w:val="324049"/>
        </w:rPr>
        <w:t>Время ожидания приема з</w:t>
      </w:r>
      <w:r w:rsidRPr="00B020EB">
        <w:rPr>
          <w:color w:val="324049"/>
        </w:rPr>
        <w:t>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546F6E" w:rsidRDefault="00546F6E" w:rsidP="00546F6E">
      <w:pPr>
        <w:ind w:left="-540"/>
        <w:jc w:val="both"/>
        <w:rPr>
          <w:b/>
          <w:bCs/>
          <w:color w:val="000000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>
        <w:rPr>
          <w:b/>
          <w:bCs/>
          <w:color w:val="324049"/>
        </w:rPr>
        <w:t>2.3</w:t>
      </w:r>
      <w:r w:rsidRPr="00B020EB">
        <w:rPr>
          <w:b/>
          <w:bCs/>
          <w:color w:val="324049"/>
        </w:rPr>
        <w:t>. Требования к месту предоставления муниципальной услуги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3</w:t>
      </w:r>
      <w:r w:rsidRPr="00B020EB">
        <w:rPr>
          <w:b/>
          <w:bCs/>
          <w:color w:val="324049"/>
        </w:rPr>
        <w:t>.1</w:t>
      </w:r>
      <w:r w:rsidRPr="00B020EB">
        <w:rPr>
          <w:color w:val="324049"/>
        </w:rPr>
        <w:t>. В здани</w:t>
      </w:r>
      <w:r>
        <w:rPr>
          <w:color w:val="324049"/>
        </w:rPr>
        <w:t>и</w:t>
      </w:r>
      <w:r w:rsidRPr="00B020EB">
        <w:rPr>
          <w:color w:val="324049"/>
        </w:rPr>
        <w:t xml:space="preserve"> администрации, у кабинетов находятся вывески с указанием фамилии, имени, отчества, должности специалиста, приемных дней и времени приема.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3</w:t>
      </w:r>
      <w:r w:rsidRPr="00B020EB">
        <w:rPr>
          <w:b/>
          <w:bCs/>
          <w:color w:val="324049"/>
        </w:rPr>
        <w:t>.2.</w:t>
      </w:r>
      <w:r>
        <w:rPr>
          <w:color w:val="324049"/>
        </w:rPr>
        <w:t xml:space="preserve"> Для ожидания приема з</w:t>
      </w:r>
      <w:r w:rsidRPr="00B020EB">
        <w:rPr>
          <w:color w:val="324049"/>
        </w:rPr>
        <w:t>аявителю отводятся места оборудованные стульями, столами.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3F57D6">
        <w:rPr>
          <w:b/>
          <w:color w:val="324049"/>
        </w:rPr>
        <w:t>2.</w:t>
      </w:r>
      <w:r>
        <w:rPr>
          <w:b/>
          <w:color w:val="324049"/>
        </w:rPr>
        <w:t>3</w:t>
      </w:r>
      <w:r w:rsidRPr="003F57D6">
        <w:rPr>
          <w:b/>
          <w:color w:val="324049"/>
        </w:rPr>
        <w:t>.</w:t>
      </w:r>
      <w:r>
        <w:rPr>
          <w:b/>
          <w:color w:val="324049"/>
        </w:rPr>
        <w:t>3</w:t>
      </w:r>
      <w:r w:rsidRPr="003F57D6">
        <w:rPr>
          <w:b/>
          <w:color w:val="324049"/>
        </w:rPr>
        <w:t>.</w:t>
      </w:r>
      <w:r w:rsidRPr="00B020EB">
        <w:rPr>
          <w:color w:val="324049"/>
        </w:rPr>
        <w:t xml:space="preserve"> На информационных стендах должны быть размещены следующие материалы:</w:t>
      </w:r>
      <w:r w:rsidRPr="00B020EB">
        <w:rPr>
          <w:color w:val="324049"/>
        </w:rPr>
        <w:br/>
        <w:t>- график приема заинтересованных лиц,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телефонов для справок, адреса электронной почты,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адрес Интернет</w:t>
      </w:r>
      <w:r>
        <w:rPr>
          <w:color w:val="324049"/>
        </w:rPr>
        <w:t xml:space="preserve"> </w:t>
      </w:r>
      <w:r w:rsidRPr="00B020EB">
        <w:rPr>
          <w:color w:val="324049"/>
        </w:rPr>
        <w:t>-</w:t>
      </w:r>
      <w:r>
        <w:rPr>
          <w:color w:val="324049"/>
        </w:rPr>
        <w:t xml:space="preserve"> </w:t>
      </w:r>
      <w:r w:rsidRPr="00B020EB">
        <w:rPr>
          <w:color w:val="324049"/>
        </w:rPr>
        <w:t>сайта;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кабинетов, где осущест</w:t>
      </w:r>
      <w:r>
        <w:rPr>
          <w:color w:val="324049"/>
        </w:rPr>
        <w:t>вляется прием и информирование з</w:t>
      </w:r>
      <w:r w:rsidRPr="00B020EB">
        <w:rPr>
          <w:color w:val="324049"/>
        </w:rPr>
        <w:t>аявителей.</w:t>
      </w:r>
      <w:r w:rsidRPr="00B020EB">
        <w:rPr>
          <w:color w:val="324049"/>
        </w:rPr>
        <w:br/>
      </w:r>
      <w:r>
        <w:rPr>
          <w:b/>
          <w:bCs/>
          <w:color w:val="324049"/>
        </w:rPr>
        <w:t>2.3</w:t>
      </w:r>
      <w:r w:rsidRPr="00B020EB">
        <w:rPr>
          <w:b/>
          <w:bCs/>
          <w:color w:val="324049"/>
        </w:rPr>
        <w:t>.</w:t>
      </w:r>
      <w:r>
        <w:rPr>
          <w:b/>
          <w:bCs/>
          <w:color w:val="324049"/>
        </w:rPr>
        <w:t>4</w:t>
      </w:r>
      <w:r w:rsidRPr="00B020EB">
        <w:rPr>
          <w:b/>
          <w:bCs/>
          <w:color w:val="324049"/>
        </w:rPr>
        <w:t>.</w:t>
      </w:r>
      <w:r>
        <w:rPr>
          <w:color w:val="324049"/>
        </w:rPr>
        <w:t xml:space="preserve"> Прием з</w:t>
      </w:r>
      <w:r w:rsidRPr="00B020EB">
        <w:rPr>
          <w:color w:val="324049"/>
        </w:rPr>
        <w:t>аявителей осуществляется в адм</w:t>
      </w:r>
      <w:r>
        <w:rPr>
          <w:color w:val="324049"/>
        </w:rPr>
        <w:t xml:space="preserve">инистрации сельского поселения Пискалы муниципального района Ставропольский Самарской области. </w:t>
      </w:r>
      <w:r w:rsidRPr="00B020EB">
        <w:rPr>
          <w:color w:val="324049"/>
        </w:rPr>
        <w:t>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lastRenderedPageBreak/>
        <w:t xml:space="preserve">Кабинет для приема </w:t>
      </w:r>
      <w:r>
        <w:rPr>
          <w:color w:val="324049"/>
        </w:rPr>
        <w:t>з</w:t>
      </w:r>
      <w:r w:rsidRPr="00B020EB">
        <w:rPr>
          <w:color w:val="324049"/>
        </w:rPr>
        <w:t>аявителей должен быть оборудован табличкой с указанием:</w:t>
      </w:r>
      <w:r w:rsidRPr="00B020EB">
        <w:rPr>
          <w:color w:val="324049"/>
        </w:rPr>
        <w:br/>
        <w:t>- номера кабинета;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времени перерыва на обед;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дней и времени приема.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546F6E" w:rsidRDefault="00546F6E" w:rsidP="00546F6E">
      <w:pPr>
        <w:ind w:left="-540"/>
        <w:jc w:val="both"/>
        <w:rPr>
          <w:color w:val="000000"/>
        </w:rPr>
      </w:pPr>
    </w:p>
    <w:p w:rsidR="00546F6E" w:rsidRPr="003475E0" w:rsidRDefault="00546F6E" w:rsidP="00546F6E">
      <w:pPr>
        <w:pStyle w:val="western"/>
        <w:spacing w:before="0" w:beforeAutospacing="0" w:after="0"/>
        <w:ind w:left="-540"/>
        <w:jc w:val="center"/>
        <w:rPr>
          <w:b/>
          <w:i/>
        </w:rPr>
      </w:pPr>
      <w:r w:rsidRPr="003475E0">
        <w:rPr>
          <w:b/>
          <w:bCs/>
          <w:i/>
          <w:color w:val="324049"/>
        </w:rPr>
        <w:t xml:space="preserve">2.5. </w:t>
      </w:r>
      <w:r>
        <w:rPr>
          <w:b/>
          <w:bCs/>
          <w:i/>
          <w:color w:val="324049"/>
        </w:rPr>
        <w:t>Исчерпывающий п</w:t>
      </w:r>
      <w:r w:rsidRPr="003475E0">
        <w:rPr>
          <w:b/>
          <w:bCs/>
          <w:i/>
          <w:color w:val="324049"/>
        </w:rPr>
        <w:t xml:space="preserve">еречень документов, необходимых </w:t>
      </w:r>
      <w:r>
        <w:rPr>
          <w:b/>
          <w:bCs/>
          <w:i/>
          <w:color w:val="324049"/>
        </w:rPr>
        <w:t xml:space="preserve"> в соответствии  с нормативными правовыми актами </w:t>
      </w:r>
      <w:r w:rsidRPr="003475E0">
        <w:rPr>
          <w:b/>
          <w:bCs/>
          <w:i/>
          <w:color w:val="324049"/>
        </w:rPr>
        <w:t>для предоставления муниципальной услуги</w:t>
      </w:r>
      <w:r>
        <w:rPr>
          <w:b/>
          <w:bCs/>
          <w:i/>
          <w:color w:val="324049"/>
        </w:rPr>
        <w:t>,  которые заявитель должен представлять самостоятельно</w:t>
      </w:r>
      <w:r w:rsidRPr="003475E0">
        <w:rPr>
          <w:b/>
          <w:bCs/>
          <w:i/>
          <w:color w:val="324049"/>
        </w:rPr>
        <w:t>.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 2.5.1. Для предоставления муниципальной услуги заявитель представляет: </w:t>
      </w:r>
    </w:p>
    <w:p w:rsidR="00546F6E" w:rsidRPr="003475E0" w:rsidRDefault="00546F6E" w:rsidP="00546F6E">
      <w:pPr>
        <w:ind w:left="-540"/>
        <w:jc w:val="both"/>
        <w:rPr>
          <w:b/>
          <w:i/>
          <w:shd w:val="clear" w:color="auto" w:fill="FFFFFF"/>
        </w:rPr>
      </w:pPr>
      <w:r w:rsidRPr="003475E0">
        <w:rPr>
          <w:b/>
          <w:i/>
        </w:rPr>
        <w:t xml:space="preserve">-  заявление на выдачу разрешения на проведение земляных работ </w:t>
      </w:r>
      <w:r>
        <w:rPr>
          <w:b/>
          <w:i/>
        </w:rPr>
        <w:t xml:space="preserve">при капитальном ремонте  линейных сооружений </w:t>
      </w:r>
      <w:r w:rsidRPr="003475E0">
        <w:rPr>
          <w:b/>
          <w:i/>
          <w:shd w:val="clear" w:color="auto" w:fill="FFFFFF"/>
        </w:rPr>
        <w:t xml:space="preserve"> (для физических лиц);</w:t>
      </w:r>
    </w:p>
    <w:p w:rsidR="00546F6E" w:rsidRPr="003475E0" w:rsidRDefault="00546F6E" w:rsidP="00546F6E">
      <w:pPr>
        <w:pStyle w:val="a4"/>
        <w:spacing w:before="0" w:beforeAutospacing="0" w:after="0" w:afterAutospacing="0" w:line="240" w:lineRule="atLeast"/>
        <w:ind w:left="-540"/>
        <w:jc w:val="both"/>
        <w:rPr>
          <w:b/>
          <w:i/>
        </w:rPr>
      </w:pPr>
      <w:r w:rsidRPr="003475E0">
        <w:rPr>
          <w:b/>
          <w:i/>
          <w:color w:val="000000"/>
          <w:shd w:val="clear" w:color="auto" w:fill="FFFFFF"/>
        </w:rPr>
        <w:t xml:space="preserve">- </w:t>
      </w:r>
      <w:r w:rsidRPr="003475E0">
        <w:rPr>
          <w:b/>
          <w:i/>
        </w:rPr>
        <w:t xml:space="preserve">заявление  (для юридических лиц) 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 </w:t>
      </w:r>
    </w:p>
    <w:p w:rsidR="00546F6E" w:rsidRPr="003475E0" w:rsidRDefault="00546F6E" w:rsidP="00546F6E">
      <w:pPr>
        <w:pStyle w:val="a4"/>
        <w:spacing w:before="0" w:beforeAutospacing="0" w:after="0" w:afterAutospacing="0" w:line="240" w:lineRule="atLeast"/>
        <w:ind w:left="-540"/>
        <w:jc w:val="both"/>
        <w:rPr>
          <w:b/>
          <w:i/>
          <w:color w:val="000000"/>
          <w:shd w:val="clear" w:color="auto" w:fill="FFFFFF"/>
        </w:rPr>
      </w:pPr>
      <w:r w:rsidRPr="003475E0">
        <w:rPr>
          <w:b/>
          <w:i/>
        </w:rPr>
        <w:t xml:space="preserve">- </w:t>
      </w:r>
      <w:r w:rsidRPr="003475E0">
        <w:rPr>
          <w:b/>
          <w:i/>
          <w:color w:val="000000"/>
          <w:shd w:val="clear" w:color="auto" w:fill="FFFFFF"/>
        </w:rPr>
        <w:t>график производства земляных работ и полного восстановления разрытой территории и нарушаемых объектов благоустройства;</w:t>
      </w:r>
    </w:p>
    <w:p w:rsidR="00546F6E" w:rsidRPr="003475E0" w:rsidRDefault="00546F6E" w:rsidP="00546F6E">
      <w:pPr>
        <w:pStyle w:val="a4"/>
        <w:spacing w:before="0" w:beforeAutospacing="0" w:after="0" w:afterAutospacing="0" w:line="240" w:lineRule="atLeast"/>
        <w:ind w:left="-540"/>
        <w:jc w:val="both"/>
        <w:rPr>
          <w:b/>
          <w:i/>
          <w:color w:val="000000"/>
          <w:shd w:val="clear" w:color="auto" w:fill="FFFFFF"/>
        </w:rPr>
      </w:pPr>
      <w:r w:rsidRPr="003475E0">
        <w:rPr>
          <w:b/>
          <w:i/>
          <w:color w:val="000000"/>
          <w:shd w:val="clear" w:color="auto" w:fill="FFFFFF"/>
        </w:rPr>
        <w:t>- проектная документация (для ознакомления), согласованная в установленном порядке;</w:t>
      </w:r>
    </w:p>
    <w:p w:rsidR="00546F6E" w:rsidRPr="003475E0" w:rsidRDefault="00546F6E" w:rsidP="00546F6E">
      <w:pPr>
        <w:pStyle w:val="a4"/>
        <w:spacing w:before="0" w:beforeAutospacing="0" w:after="0" w:afterAutospacing="0" w:line="240" w:lineRule="atLeast"/>
        <w:ind w:left="-540"/>
        <w:jc w:val="both"/>
        <w:rPr>
          <w:b/>
          <w:i/>
          <w:color w:val="000000"/>
          <w:shd w:val="clear" w:color="auto" w:fill="FFFFFF"/>
        </w:rPr>
      </w:pPr>
      <w:r w:rsidRPr="003475E0">
        <w:rPr>
          <w:b/>
          <w:i/>
          <w:color w:val="000000"/>
          <w:shd w:val="clear" w:color="auto" w:fill="FFFFFF"/>
        </w:rPr>
        <w:t>- копия лицензии на право производства соответствующих видов работ;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Требовать от заявителей иные документы, не предусмотренные данным пунктом административного регламента, не допускается.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bCs/>
          <w:i/>
          <w:color w:val="000000"/>
        </w:rPr>
        <w:t xml:space="preserve">2.5.2. </w:t>
      </w:r>
      <w:r w:rsidRPr="003475E0">
        <w:rPr>
          <w:b/>
          <w:i/>
          <w:color w:val="000000"/>
        </w:rPr>
        <w:t>Документы, предоставляемые заявителем, должны соответствовать следующим требованиям: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 - полномочия представителя должны быть оформлены в установленном законом порядке;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 - тексты документов должны быть написаны разборчиво;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 - фамилия, имя и отчество заявителя, его адрес места жительства, телефон (если есть) должны быть написаны полностью;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 - в документах не должно быть  подчисток, приписок, зачеркнутых слов и иных неоговоренных исправлений;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 - документы не должны быть исполнены карандашом;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 - документы не должны иметь серьезных повреждений, наличие которых допускает многозначность истолкования содержания.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t>В отношении предъявляемых документов специалист заверяет копию документа на основании подлинника этого документа.</w:t>
      </w:r>
    </w:p>
    <w:p w:rsidR="00546F6E" w:rsidRPr="003475E0" w:rsidRDefault="00546F6E" w:rsidP="00546F6E">
      <w:pPr>
        <w:ind w:left="-540"/>
        <w:jc w:val="both"/>
        <w:rPr>
          <w:b/>
          <w:i/>
          <w:color w:val="000000"/>
        </w:rPr>
      </w:pPr>
      <w:r w:rsidRPr="003475E0">
        <w:rPr>
          <w:b/>
          <w:i/>
          <w:color w:val="000000"/>
        </w:rPr>
        <w:lastRenderedPageBreak/>
        <w:t>Документы для предоставления муниципальной услуги по желанию заявителя могут направляться по почте.</w:t>
      </w:r>
    </w:p>
    <w:p w:rsidR="00546F6E" w:rsidRDefault="00546F6E" w:rsidP="00546F6E">
      <w:pPr>
        <w:pStyle w:val="a4"/>
        <w:spacing w:before="0" w:beforeAutospacing="0" w:after="0" w:afterAutospacing="0"/>
        <w:ind w:left="-540" w:firstLine="540"/>
        <w:jc w:val="both"/>
        <w:rPr>
          <w:b/>
          <w:i/>
        </w:rPr>
      </w:pPr>
      <w:r w:rsidRPr="003475E0">
        <w:rPr>
          <w:b/>
          <w:i/>
        </w:rPr>
        <w:t>Для предоставления муниципальной услуги необходимо согласовать производство земляных работ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546F6E" w:rsidRDefault="00546F6E" w:rsidP="00546F6E">
      <w:pPr>
        <w:pStyle w:val="a4"/>
        <w:spacing w:before="0" w:beforeAutospacing="0" w:after="0" w:afterAutospacing="0"/>
        <w:ind w:left="-540" w:firstLine="540"/>
        <w:jc w:val="both"/>
        <w:rPr>
          <w:b/>
          <w:i/>
        </w:rPr>
      </w:pPr>
    </w:p>
    <w:p w:rsidR="00546F6E" w:rsidRPr="00546F6E" w:rsidRDefault="00546F6E" w:rsidP="00546F6E">
      <w:pPr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b/>
          <w:color w:val="000000"/>
          <w:sz w:val="24"/>
          <w:szCs w:val="24"/>
        </w:rPr>
        <w:t>2.6. Исчерпывающий перечень оснований для отказа в приеме документов,  необходимых для предоставления  муниципальной услуги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2.6.1. Основаниями  для  отказа в приеме документов, являются:</w:t>
      </w:r>
    </w:p>
    <w:p w:rsidR="00546F6E" w:rsidRPr="00546F6E" w:rsidRDefault="00546F6E" w:rsidP="00546F6E">
      <w:pPr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1) предоставление документов, перечисленных в пункте 2.5 настоящего Регламента, не в полном объеме;</w:t>
      </w:r>
    </w:p>
    <w:p w:rsidR="00546F6E" w:rsidRPr="00546F6E" w:rsidRDefault="00546F6E" w:rsidP="00546F6E">
      <w:pPr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2) ненадлежащее оформление документов, перечисленных в пункте 2.5 настоящего Регламента.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2.6.2. Отказ в приеме документов в связи  с неполным объемом предоставленных документов, ненадлежащим оформлением  документов не является препятствием к повторному обращению за получением муниципальной услуги после устранения недостатков.</w:t>
      </w:r>
    </w:p>
    <w:p w:rsidR="00546F6E" w:rsidRPr="00546F6E" w:rsidRDefault="00546F6E" w:rsidP="00546F6E">
      <w:pPr>
        <w:pStyle w:val="a4"/>
        <w:spacing w:before="0" w:beforeAutospacing="0" w:after="0" w:afterAutospacing="0"/>
        <w:ind w:left="-540" w:firstLine="540"/>
        <w:jc w:val="both"/>
        <w:rPr>
          <w:b/>
          <w:i/>
        </w:rPr>
      </w:pPr>
    </w:p>
    <w:p w:rsidR="00546F6E" w:rsidRPr="00546F6E" w:rsidRDefault="00546F6E" w:rsidP="00546F6E">
      <w:pPr>
        <w:ind w:left="-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 предоставлении  муниципальной услуги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2.7.1. </w:t>
      </w:r>
      <w:proofErr w:type="gramStart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Основаниями  для отказа в предоставлении </w:t>
      </w:r>
      <w:hyperlink r:id="rId11" w:anchor="YANDEX_165" w:history="1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2" w:anchor="YANDEX_167" w:history="1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услуги  являются:</w:t>
      </w:r>
    </w:p>
    <w:p w:rsidR="00546F6E" w:rsidRPr="00546F6E" w:rsidRDefault="00546F6E" w:rsidP="00546F6E">
      <w:pPr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1) непредставление определенных пунктом 2.5  настоящего </w:t>
      </w:r>
      <w:hyperlink r:id="rId13" w:anchor="YANDEX_166" w:history="1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4" w:anchor="YANDEX_168" w:history="1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документов;</w:t>
      </w:r>
    </w:p>
    <w:p w:rsidR="00546F6E" w:rsidRPr="00546F6E" w:rsidRDefault="00546F6E" w:rsidP="00546F6E">
      <w:pPr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2) с заявлением обратилось не уполномоченное лицо.</w:t>
      </w:r>
    </w:p>
    <w:p w:rsidR="00546F6E" w:rsidRPr="00BC30D5" w:rsidRDefault="00546F6E" w:rsidP="00546F6E">
      <w:pPr>
        <w:pStyle w:val="bt"/>
        <w:spacing w:before="0" w:beforeAutospacing="0" w:after="0" w:afterAutospacing="0"/>
        <w:ind w:left="-540" w:firstLine="540"/>
        <w:jc w:val="both"/>
      </w:pPr>
      <w:r w:rsidRPr="00BC30D5">
        <w:t>Муниципальная услуга для производства плановых земляных работ не предоставляется в период с 1 октября по 30 апреля.</w:t>
      </w:r>
    </w:p>
    <w:p w:rsidR="00546F6E" w:rsidRDefault="00546F6E" w:rsidP="00546F6E">
      <w:pPr>
        <w:pStyle w:val="western"/>
        <w:spacing w:before="0" w:beforeAutospacing="0" w:after="0"/>
        <w:ind w:left="-540"/>
        <w:jc w:val="center"/>
        <w:rPr>
          <w:b/>
          <w:bCs/>
          <w:color w:val="324049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8</w:t>
      </w:r>
      <w:r w:rsidRPr="00B020EB">
        <w:rPr>
          <w:b/>
          <w:bCs/>
          <w:color w:val="324049"/>
        </w:rPr>
        <w:t>. Указание на бесплатность</w:t>
      </w:r>
      <w:r>
        <w:rPr>
          <w:b/>
          <w:bCs/>
          <w:color w:val="324049"/>
        </w:rPr>
        <w:t xml:space="preserve"> (</w:t>
      </w:r>
      <w:r w:rsidRPr="00B020EB">
        <w:rPr>
          <w:b/>
          <w:bCs/>
          <w:color w:val="324049"/>
        </w:rPr>
        <w:t>платность</w:t>
      </w:r>
      <w:r>
        <w:rPr>
          <w:b/>
          <w:bCs/>
          <w:color w:val="324049"/>
        </w:rPr>
        <w:t>)</w:t>
      </w:r>
      <w:r w:rsidRPr="00B020EB">
        <w:rPr>
          <w:b/>
          <w:bCs/>
          <w:color w:val="324049"/>
        </w:rPr>
        <w:t xml:space="preserve"> предоставления муниципальной услуги.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Мун</w:t>
      </w:r>
      <w:r>
        <w:rPr>
          <w:color w:val="324049"/>
        </w:rPr>
        <w:t xml:space="preserve">иципальная услуга по  выдаче разрешения на проведение земляных работ при капитальном ремонте линейных сооружений </w:t>
      </w:r>
      <w:r w:rsidRPr="00B020EB">
        <w:rPr>
          <w:color w:val="324049"/>
        </w:rPr>
        <w:t>производится бесплатно.</w:t>
      </w:r>
    </w:p>
    <w:p w:rsidR="00546F6E" w:rsidRPr="00C234E6" w:rsidRDefault="00546F6E" w:rsidP="00546F6E">
      <w:pPr>
        <w:ind w:left="-540" w:firstLine="720"/>
        <w:jc w:val="both"/>
        <w:rPr>
          <w:color w:val="000000"/>
        </w:rPr>
      </w:pPr>
    </w:p>
    <w:p w:rsidR="00546F6E" w:rsidRDefault="00546F6E" w:rsidP="00546F6E">
      <w:pPr>
        <w:pStyle w:val="western"/>
        <w:spacing w:before="0" w:beforeAutospacing="0" w:after="0"/>
        <w:ind w:left="-540"/>
        <w:jc w:val="center"/>
        <w:rPr>
          <w:b/>
          <w:bCs/>
          <w:color w:val="324049"/>
        </w:rPr>
      </w:pPr>
      <w:r w:rsidRPr="00B020EB">
        <w:rPr>
          <w:rStyle w:val="a5"/>
          <w:color w:val="324049"/>
        </w:rPr>
        <w:t>3.</w:t>
      </w:r>
      <w:r>
        <w:rPr>
          <w:rStyle w:val="a5"/>
          <w:color w:val="324049"/>
        </w:rPr>
        <w:t xml:space="preserve"> </w:t>
      </w:r>
      <w:r w:rsidRPr="00B020EB">
        <w:rPr>
          <w:rStyle w:val="a5"/>
          <w:color w:val="324049"/>
        </w:rPr>
        <w:t>АДМИНИСТРАТИВНЫЕ ПРОЦЕДУРЫ</w:t>
      </w:r>
    </w:p>
    <w:p w:rsidR="00546F6E" w:rsidRDefault="00546F6E" w:rsidP="00546F6E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F6E" w:rsidRPr="00C234E6" w:rsidRDefault="00546F6E" w:rsidP="00546F6E">
      <w:pPr>
        <w:pStyle w:val="western"/>
        <w:spacing w:before="0" w:beforeAutospacing="0" w:after="0"/>
        <w:ind w:left="-540"/>
        <w:jc w:val="both"/>
      </w:pPr>
      <w:r>
        <w:rPr>
          <w:b/>
        </w:rPr>
        <w:t>3</w:t>
      </w:r>
      <w:r w:rsidRPr="00B020EB">
        <w:rPr>
          <w:b/>
        </w:rPr>
        <w:t xml:space="preserve">.1. </w:t>
      </w:r>
      <w:r w:rsidRPr="00761595">
        <w:t>Предоставление муниципальной услуги включает в себя следующие административные процедуры</w:t>
      </w:r>
      <w:r w:rsidRPr="00C234E6">
        <w:t>: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 прием и регистрация заявления с прилагаемыми документами;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услуги,  либо о не предоставлении муниципальной услуги по основаниям, указанным в пункте 2.5.3. настоящего административного регламента;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46F6E">
        <w:rPr>
          <w:rFonts w:ascii="Times New Roman" w:hAnsi="Times New Roman" w:cs="Times New Roman"/>
          <w:sz w:val="24"/>
          <w:szCs w:val="24"/>
        </w:rPr>
        <w:lastRenderedPageBreak/>
        <w:t xml:space="preserve">- выдача разрешения  на проведение земляных работ при капитальном ремонте линейных сооружений или уведомления о не предоставлении муниципальной услуги. 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546F6E">
        <w:rPr>
          <w:rFonts w:ascii="Times New Roman" w:hAnsi="Times New Roman" w:cs="Times New Roman"/>
          <w:bCs/>
          <w:color w:val="000000"/>
          <w:sz w:val="24"/>
          <w:szCs w:val="24"/>
        </w:rPr>
        <w:t>Прием и регистрация заявления с прилагаемыми документами.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3.2.1. Основанием для начала административного действия по приему и регистрации заявления с прилагаемыми документами является обращение заявителя к специалисту, либо получение документов по почте.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Ответственным за исполнение данного административного действия является специалист,  ответственный за прием и регистрацию документов.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Время приема документов составляет не более 15 минут.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документов: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принимает и регистрирует заявление с прилагаемыми документами;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на втором экземпляре заявления ставит роспись и дату приема документов от заявителя (при личном обращении).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административного действия является регистрация заявления с прилагаемыми документами в отделе.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данного административного действия составляет не более одного дня.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Pr="00546F6E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Рассмотрение заявления и принятие решения о предоставлении муниципальной услуги, либо об отказе в предоставлении муниципальной услуги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административного действия по принятию решения о предоставлении муниципальной услуги, либо об отказе в предоставлении муниципальной услуги является зарегистрированное специалистом  заявление с прилагаемыми документами.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Ответственным за исполнение данного административного действия является специалист, ответственный за предоставление муниципальной услуги.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3.3.2. Специалист: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510111"/>
      <w:r w:rsidRPr="00546F6E">
        <w:rPr>
          <w:rFonts w:ascii="Times New Roman" w:hAnsi="Times New Roman" w:cs="Times New Roman"/>
          <w:color w:val="000000"/>
          <w:sz w:val="24"/>
          <w:szCs w:val="24"/>
        </w:rPr>
        <w:t>1. Проводит проверку наличия документов, прилагаемых к заявлению;</w:t>
      </w:r>
      <w:bookmarkEnd w:id="1"/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2. В случае отсутствия документов, предусмотренных пунктом 2.5.1. настоящего регламента или не соответствия их требованиям пункта 2.5.2. настоящего регламента специалист  готовит уведомление об отказе в предоставлении муниципальной услуги;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2.1. направляет уведомление для проверки и согласования главе администрации сельского поселения </w:t>
      </w:r>
      <w:r w:rsidRPr="00546F6E">
        <w:rPr>
          <w:rFonts w:ascii="Times New Roman" w:hAnsi="Times New Roman" w:cs="Times New Roman"/>
          <w:color w:val="324049"/>
          <w:sz w:val="24"/>
          <w:szCs w:val="24"/>
        </w:rPr>
        <w:t>Пискалы</w:t>
      </w:r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gramStart"/>
      <w:r w:rsidRPr="00546F6E">
        <w:rPr>
          <w:rFonts w:ascii="Times New Roman" w:hAnsi="Times New Roman" w:cs="Times New Roman"/>
          <w:color w:val="000000"/>
          <w:sz w:val="24"/>
          <w:szCs w:val="24"/>
        </w:rPr>
        <w:t>Ставропольский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3. Направляет заявителю в письменной форме уведомление о разрешении на проведение земляных работ, либо об отказе в предоставлении муниципальной услуги, с указанием причин отказа;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3.3.3. Результатом исполнения административного действия являются подготовленные специалистом документы о выдаче разрешения на проведение земляных работ при капитальном ремонте линейных сооружений, либо уведомление об отказе в предоставлении муниципальной услуги.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данного административного действия составляет не более 3-х рабочих дней, с момента регистрации заявления.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Pr="00546F6E">
        <w:rPr>
          <w:rFonts w:ascii="Times New Roman" w:hAnsi="Times New Roman" w:cs="Times New Roman"/>
          <w:bCs/>
          <w:color w:val="000000"/>
          <w:sz w:val="24"/>
          <w:szCs w:val="24"/>
        </w:rPr>
        <w:t>Выдача заявителю документов о согласовании земельного участка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3.4.1. Основанием для начала административного действия по выдаче разрешения на проведение земляных работ при капитальном ремонте линейных сооружений, либо уведомления об отказе в предоставлении муниципальной услуги является  выдача разрешения на проведение земляных работ при капитальном ремонте линейных сооружений или подписание   уведомления об отказе в предоставлении муниципальной услуги.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3.4.2. Специалист, ответственный за предоставление муниципальной услуги: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- с помощью средств телефонной или электронной связи уведомляет заявителя о необходимости получить </w:t>
      </w:r>
      <w:proofErr w:type="gramStart"/>
      <w:r w:rsidRPr="00546F6E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546F6E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проведение земляных работ при капитальном ремонте линейных сооружений, либо уведомление об отказе в предоставлении муниципальной услуги;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выдает заявителю  разрешение на проведение земляных работ при  капитальном ремонте  линейных сооружений, либо уведомление об отказе в предоставлении муниципальной услуги (при личном обращении);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берет с заявителя расписку в получении разрешения на проведение земляных работ при капитальном ремонте линейных сооружений, либо уведомления об отказе в предоставлении муниципальной услуги (при личном обращении);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- направляет заявителю разрешение на проведение земляных работ,  либо уведомление об отказе в предоставлении муниципальной услуги по почте заказным письмом с уведомлением.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3.4.3. Результатом исполнения административного действия является выдача лично или направление заявителю по почте заказным письмом с уведомлением разрешения на проведение земляных работ при капитальном ремонте линейных сооружений,  либо уведомления об отказе в предоставлении муниципальной услуги.</w:t>
      </w:r>
    </w:p>
    <w:p w:rsidR="00546F6E" w:rsidRPr="00546F6E" w:rsidRDefault="00546F6E" w:rsidP="00546F6E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6E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данного административного действия составляет не более одного дня.</w:t>
      </w:r>
    </w:p>
    <w:p w:rsidR="00546F6E" w:rsidRDefault="00546F6E" w:rsidP="00546F6E">
      <w:pPr>
        <w:ind w:left="-540"/>
        <w:jc w:val="both"/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rStyle w:val="a5"/>
          <w:color w:val="324049"/>
        </w:rPr>
        <w:t xml:space="preserve">4. ПОРЯДОК И ФОРМЫ </w:t>
      </w:r>
      <w:proofErr w:type="gramStart"/>
      <w:r w:rsidRPr="00B020EB">
        <w:rPr>
          <w:rStyle w:val="a5"/>
          <w:color w:val="324049"/>
        </w:rPr>
        <w:t>КОНТРОЛЯ ЗА</w:t>
      </w:r>
      <w:proofErr w:type="gramEnd"/>
      <w:r w:rsidRPr="00B020EB">
        <w:rPr>
          <w:rStyle w:val="a5"/>
          <w:color w:val="324049"/>
        </w:rPr>
        <w:t xml:space="preserve"> ПРЕДОСТАВЛЕНИЕМ</w:t>
      </w:r>
      <w:r w:rsidRPr="00B020EB">
        <w:rPr>
          <w:b/>
          <w:bCs/>
          <w:color w:val="324049"/>
        </w:rPr>
        <w:t xml:space="preserve"> </w:t>
      </w:r>
      <w:r w:rsidRPr="00B020EB">
        <w:rPr>
          <w:rStyle w:val="a5"/>
          <w:color w:val="324049"/>
        </w:rPr>
        <w:t>МУНИЦИПАЛЬНОЙ УСЛУГИ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4.1. </w:t>
      </w:r>
      <w:r w:rsidRPr="00B020EB">
        <w:rPr>
          <w:color w:val="324049"/>
        </w:rPr>
        <w:t xml:space="preserve">Текущий </w:t>
      </w:r>
      <w:proofErr w:type="gramStart"/>
      <w:r w:rsidRPr="00B020EB">
        <w:rPr>
          <w:color w:val="324049"/>
        </w:rPr>
        <w:t>контроль за</w:t>
      </w:r>
      <w:proofErr w:type="gramEnd"/>
      <w:r w:rsidRPr="00B020EB">
        <w:rPr>
          <w:color w:val="324049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</w:t>
      </w:r>
      <w:r>
        <w:rPr>
          <w:color w:val="324049"/>
        </w:rPr>
        <w:t xml:space="preserve"> сельского </w:t>
      </w:r>
      <w:r w:rsidRPr="00B020EB">
        <w:rPr>
          <w:color w:val="324049"/>
        </w:rPr>
        <w:t xml:space="preserve"> поселения</w:t>
      </w:r>
      <w:r>
        <w:rPr>
          <w:color w:val="324049"/>
        </w:rPr>
        <w:t xml:space="preserve"> Пискалы муниципального района Ставропольский Самарской области </w:t>
      </w:r>
      <w:r w:rsidRPr="00B020EB">
        <w:rPr>
          <w:color w:val="324049"/>
        </w:rPr>
        <w:t xml:space="preserve"> осуществляется должностными лицами органов администрации, участвующих в предоставлении муниципальной услуги.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lastRenderedPageBreak/>
        <w:t>4.2.</w:t>
      </w:r>
      <w:r w:rsidRPr="00B020EB">
        <w:rPr>
          <w:color w:val="324049"/>
        </w:rPr>
        <w:t xml:space="preserve"> Текущий контроль осуществляется путем проведения проверок соблюдения и исполнения специалистом администрации </w:t>
      </w:r>
      <w:r>
        <w:rPr>
          <w:color w:val="324049"/>
        </w:rPr>
        <w:t xml:space="preserve">сельского </w:t>
      </w:r>
      <w:r w:rsidRPr="00B020EB">
        <w:rPr>
          <w:color w:val="324049"/>
        </w:rPr>
        <w:t>поселения</w:t>
      </w:r>
      <w:r>
        <w:rPr>
          <w:color w:val="324049"/>
        </w:rPr>
        <w:t xml:space="preserve"> Пискалы муниципального района Ставропольский Самарской области </w:t>
      </w:r>
      <w:r w:rsidRPr="00B020EB">
        <w:rPr>
          <w:color w:val="324049"/>
        </w:rPr>
        <w:t xml:space="preserve"> положений настоящего административного регламента, иных правовых актов.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4.3.</w:t>
      </w:r>
      <w:r w:rsidRPr="00B020EB">
        <w:rPr>
          <w:color w:val="324049"/>
        </w:rPr>
        <w:t xml:space="preserve"> Периодичность осуществления текущего контроля устанавливается главой сельского поселения </w:t>
      </w:r>
      <w:r>
        <w:rPr>
          <w:color w:val="324049"/>
        </w:rPr>
        <w:t xml:space="preserve">Пискалы 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>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4.4.</w:t>
      </w:r>
      <w:r w:rsidRPr="00B020EB">
        <w:rPr>
          <w:color w:val="324049"/>
        </w:rPr>
        <w:t xml:space="preserve"> </w:t>
      </w:r>
      <w:proofErr w:type="gramStart"/>
      <w:r w:rsidRPr="00B020EB">
        <w:rPr>
          <w:color w:val="324049"/>
        </w:rPr>
        <w:t>Контроль за</w:t>
      </w:r>
      <w:proofErr w:type="gramEnd"/>
      <w:r w:rsidRPr="00B020EB">
        <w:rPr>
          <w:color w:val="324049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</w:t>
      </w:r>
      <w:r w:rsidRPr="00B020EB">
        <w:rPr>
          <w:color w:val="324049"/>
        </w:rPr>
        <w:br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4.5.</w:t>
      </w:r>
      <w:r w:rsidRPr="00B020EB">
        <w:rPr>
          <w:color w:val="324049"/>
        </w:rPr>
        <w:t xml:space="preserve">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4.6.</w:t>
      </w:r>
      <w:r w:rsidRPr="00B020EB">
        <w:rPr>
          <w:color w:val="324049"/>
        </w:rPr>
        <w:t xml:space="preserve">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center"/>
      </w:pPr>
      <w:r w:rsidRPr="00B020EB">
        <w:rPr>
          <w:rStyle w:val="a5"/>
          <w:color w:val="324049"/>
        </w:rPr>
        <w:t>5. ПОРЯДОК ОБЖАЛОВАНИЯ ДЕЙСТВИЙ (БЕЗДЕЙСТВИЯ)</w:t>
      </w:r>
      <w:r w:rsidRPr="00B020EB">
        <w:rPr>
          <w:b/>
          <w:bCs/>
          <w:color w:val="324049"/>
        </w:rPr>
        <w:br/>
      </w:r>
      <w:r w:rsidRPr="00B020EB">
        <w:rPr>
          <w:rStyle w:val="a5"/>
          <w:color w:val="324049"/>
        </w:rPr>
        <w:t>ДОЛЖНОСТНОГО ЛИЦА, А ТАКЖЕ ПРИНИМАЕМОГО ИМ РЕШЕНИЯ ПРИ ПРЕДОСТАВЛЕНИИ МУНИЦИПАЛЬНОЙ УСЛУГИ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5.1. </w:t>
      </w:r>
      <w:r w:rsidRPr="00B020EB">
        <w:rPr>
          <w:color w:val="324049"/>
        </w:rPr>
        <w:t>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5.2.</w:t>
      </w:r>
      <w:r w:rsidRPr="00B020EB">
        <w:rPr>
          <w:color w:val="324049"/>
        </w:rPr>
        <w:t xml:space="preserve"> В части досудебного обжалования заявители имеют право обратиться с жалобой лично (устно) (в установленные часы приема)</w:t>
      </w:r>
      <w:r>
        <w:rPr>
          <w:color w:val="324049"/>
        </w:rPr>
        <w:t>,</w:t>
      </w:r>
      <w:r w:rsidRPr="00B020EB">
        <w:rPr>
          <w:color w:val="324049"/>
        </w:rPr>
        <w:t xml:space="preserve"> либо по номерам телефонов указанных в </w:t>
      </w:r>
      <w:proofErr w:type="spellStart"/>
      <w:proofErr w:type="gramStart"/>
      <w:r w:rsidRPr="00B020EB">
        <w:rPr>
          <w:color w:val="324049"/>
        </w:rPr>
        <w:t>п</w:t>
      </w:r>
      <w:proofErr w:type="spellEnd"/>
      <w:proofErr w:type="gramEnd"/>
      <w:r w:rsidRPr="00B020EB">
        <w:rPr>
          <w:color w:val="324049"/>
        </w:rPr>
        <w:t xml:space="preserve"> 2.1.2 настоящего регламента или направить письменное обращение, жалобу по почте в адрес адм</w:t>
      </w:r>
      <w:r>
        <w:rPr>
          <w:color w:val="324049"/>
        </w:rPr>
        <w:t>инистрации сельского поселения Пискалы муниципального района Ставропольский Самарской области</w:t>
      </w:r>
      <w:r w:rsidRPr="00B020EB">
        <w:rPr>
          <w:color w:val="324049"/>
        </w:rPr>
        <w:t>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5.3.</w:t>
      </w:r>
      <w:r>
        <w:rPr>
          <w:color w:val="324049"/>
        </w:rPr>
        <w:t xml:space="preserve"> В случае</w:t>
      </w:r>
      <w:proofErr w:type="gramStart"/>
      <w:r>
        <w:rPr>
          <w:color w:val="324049"/>
        </w:rPr>
        <w:t>,</w:t>
      </w:r>
      <w:proofErr w:type="gramEnd"/>
      <w:r>
        <w:rPr>
          <w:color w:val="324049"/>
        </w:rPr>
        <w:t xml:space="preserve"> </w:t>
      </w:r>
      <w:r w:rsidRPr="00B020EB">
        <w:rPr>
          <w:color w:val="324049"/>
        </w:rPr>
        <w:t xml:space="preserve">если по обращению требуется провести экспертизу, проверку или обследование, срок рассмотрения обращения может быть продлен, но не более чем на </w:t>
      </w:r>
      <w:r>
        <w:rPr>
          <w:color w:val="324049"/>
        </w:rPr>
        <w:t>30 дней</w:t>
      </w:r>
      <w:r w:rsidRPr="00B020EB">
        <w:rPr>
          <w:color w:val="324049"/>
        </w:rPr>
        <w:t xml:space="preserve">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5.4.</w:t>
      </w:r>
      <w:r w:rsidRPr="00B020EB">
        <w:rPr>
          <w:color w:val="324049"/>
        </w:rPr>
        <w:t xml:space="preserve"> Обращение (жалоба) заявителей в письменной форме должно содержать следующую информацию: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- фамилия, имя, отчество гражданина (наименование юридического лица), которым подается жалоба,</w:t>
      </w:r>
      <w:r>
        <w:rPr>
          <w:color w:val="324049"/>
        </w:rPr>
        <w:t xml:space="preserve"> </w:t>
      </w:r>
      <w:r w:rsidRPr="00B020EB">
        <w:rPr>
          <w:color w:val="324049"/>
        </w:rPr>
        <w:t>его</w:t>
      </w:r>
      <w:r>
        <w:rPr>
          <w:color w:val="324049"/>
        </w:rPr>
        <w:t xml:space="preserve"> </w:t>
      </w:r>
      <w:r w:rsidRPr="00B020EB">
        <w:rPr>
          <w:color w:val="324049"/>
        </w:rPr>
        <w:t>место</w:t>
      </w:r>
      <w:r>
        <w:rPr>
          <w:color w:val="324049"/>
        </w:rPr>
        <w:t xml:space="preserve"> </w:t>
      </w:r>
      <w:r w:rsidRPr="00B020EB">
        <w:rPr>
          <w:color w:val="324049"/>
        </w:rPr>
        <w:t>жительства</w:t>
      </w:r>
      <w:r>
        <w:rPr>
          <w:color w:val="324049"/>
        </w:rPr>
        <w:t xml:space="preserve"> </w:t>
      </w:r>
      <w:r w:rsidRPr="00B020EB">
        <w:rPr>
          <w:color w:val="324049"/>
        </w:rPr>
        <w:t>или</w:t>
      </w:r>
      <w:r>
        <w:rPr>
          <w:color w:val="324049"/>
        </w:rPr>
        <w:t xml:space="preserve"> </w:t>
      </w:r>
      <w:r w:rsidRPr="00B020EB">
        <w:rPr>
          <w:color w:val="324049"/>
        </w:rPr>
        <w:t>пребывания;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proofErr w:type="gramStart"/>
      <w:r w:rsidRPr="00B020EB">
        <w:rPr>
          <w:color w:val="324049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r w:rsidRPr="00B020EB">
        <w:rPr>
          <w:color w:val="324049"/>
        </w:rPr>
        <w:br/>
        <w:t>- суть обжалуемого действия (бездействия)</w:t>
      </w:r>
      <w:r>
        <w:rPr>
          <w:color w:val="324049"/>
        </w:rPr>
        <w:t>;</w:t>
      </w:r>
      <w:proofErr w:type="gramEnd"/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сведения о способе информирования заявителя о принятых мерах по результатам рассмотрения его обращения</w:t>
      </w:r>
      <w:r>
        <w:rPr>
          <w:color w:val="324049"/>
        </w:rPr>
        <w:t>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личная подпись заявителя и дата.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5.5</w:t>
      </w:r>
      <w:r w:rsidRPr="00B020EB">
        <w:rPr>
          <w:color w:val="324049"/>
        </w:rPr>
        <w:t>. В обращении дополнительно указываются: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lastRenderedPageBreak/>
        <w:t>- причины несогласия с обжалуемым действием (бездействием);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требования о признании </w:t>
      </w:r>
      <w:proofErr w:type="gramStart"/>
      <w:r w:rsidRPr="00B020EB">
        <w:rPr>
          <w:color w:val="324049"/>
        </w:rPr>
        <w:t>незаконными</w:t>
      </w:r>
      <w:proofErr w:type="gramEnd"/>
      <w:r w:rsidRPr="00B020EB">
        <w:rPr>
          <w:color w:val="324049"/>
        </w:rPr>
        <w:t xml:space="preserve"> действия (бездействия);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иные сведения, которые заявитель считает необходимым сообщить.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5.6.</w:t>
      </w:r>
      <w:r w:rsidRPr="00B020EB">
        <w:rPr>
          <w:color w:val="324049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5.7</w:t>
      </w:r>
      <w:r w:rsidRPr="00B020EB">
        <w:rPr>
          <w:color w:val="324049"/>
        </w:rPr>
        <w:t>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5.8</w:t>
      </w:r>
      <w:r w:rsidRPr="00B020EB">
        <w:rPr>
          <w:color w:val="324049"/>
        </w:rPr>
        <w:t>. По результатам рассмотрения жалобы должностное лицо принимает решение:</w:t>
      </w:r>
      <w:r w:rsidRPr="00B020EB">
        <w:rPr>
          <w:color w:val="324049"/>
        </w:rPr>
        <w:br/>
        <w:t>- об удовлетворении требований заявителя и о признании неправомерным действия (бездействия);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об отказе в удовлетворении жалобы (с указанием оснований такого отказа).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5.9.</w:t>
      </w:r>
      <w:r w:rsidRPr="00B020EB">
        <w:rPr>
          <w:color w:val="324049"/>
        </w:rPr>
        <w:t xml:space="preserve"> </w:t>
      </w:r>
      <w:proofErr w:type="gramStart"/>
      <w:r w:rsidRPr="00B020EB">
        <w:rPr>
          <w:color w:val="324049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B020EB">
        <w:rPr>
          <w:color w:val="324049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5.10. </w:t>
      </w:r>
      <w:r w:rsidRPr="00B020EB">
        <w:rPr>
          <w:color w:val="324049"/>
        </w:rPr>
        <w:t>Обращение заявителя не рассматривается в следующих случаях:</w:t>
      </w:r>
      <w:r w:rsidRPr="00B020EB">
        <w:rPr>
          <w:color w:val="324049"/>
        </w:rPr>
        <w:br/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отсутствия подписи заявителя;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если предметом жалобы является решение о предоставлении муниципальной услуги, принятое в судебном порядке.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-текст жалобы не поддается прочтению;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5.11</w:t>
      </w:r>
      <w:r w:rsidRPr="00B020EB">
        <w:rPr>
          <w:color w:val="324049"/>
        </w:rPr>
        <w:t>. Письменный ответ, содержащий результаты рассмотрения обращения, направляется заявителю не позднее 30 дней.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5.12</w:t>
      </w:r>
      <w:r w:rsidRPr="00B020EB">
        <w:rPr>
          <w:color w:val="324049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546F6E" w:rsidRPr="00B020EB" w:rsidRDefault="00546F6E" w:rsidP="00546F6E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546F6E" w:rsidRDefault="00546F6E" w:rsidP="00546F6E">
      <w:pPr>
        <w:pStyle w:val="western"/>
        <w:spacing w:before="0" w:beforeAutospacing="0" w:after="0"/>
        <w:ind w:left="-540"/>
        <w:jc w:val="both"/>
        <w:rPr>
          <w:sz w:val="20"/>
          <w:szCs w:val="20"/>
        </w:rPr>
      </w:pPr>
      <w:r w:rsidRPr="00B020EB">
        <w:rPr>
          <w:b/>
          <w:bCs/>
        </w:rPr>
        <w:t>5.13.</w:t>
      </w:r>
      <w:r w:rsidRPr="00B020EB"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546F6E" w:rsidRPr="00546F6E" w:rsidRDefault="00546F6E" w:rsidP="00546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7D" w:rsidRDefault="00594E7D"/>
    <w:sectPr w:rsidR="0059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91B3E"/>
    <w:multiLevelType w:val="hybridMultilevel"/>
    <w:tmpl w:val="94A2B3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5959DE"/>
    <w:multiLevelType w:val="hybridMultilevel"/>
    <w:tmpl w:val="CDB2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0522E"/>
    <w:multiLevelType w:val="hybridMultilevel"/>
    <w:tmpl w:val="09B0F5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31F137E2"/>
    <w:multiLevelType w:val="hybridMultilevel"/>
    <w:tmpl w:val="39AA7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6D7900"/>
    <w:multiLevelType w:val="hybridMultilevel"/>
    <w:tmpl w:val="49E64D9E"/>
    <w:lvl w:ilvl="0" w:tplc="93861B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305DA"/>
    <w:multiLevelType w:val="hybridMultilevel"/>
    <w:tmpl w:val="58B47B8A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C11FE4"/>
    <w:multiLevelType w:val="hybridMultilevel"/>
    <w:tmpl w:val="639236B6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58610A"/>
    <w:multiLevelType w:val="hybridMultilevel"/>
    <w:tmpl w:val="6622A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D043C4"/>
    <w:multiLevelType w:val="hybridMultilevel"/>
    <w:tmpl w:val="983EF5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F6E"/>
    <w:rsid w:val="00546F6E"/>
    <w:rsid w:val="0059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546F6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semiHidden/>
    <w:rsid w:val="00546F6E"/>
    <w:rPr>
      <w:rFonts w:cs="Times New Roman"/>
      <w:color w:val="0000FF"/>
      <w:u w:val="single"/>
    </w:rPr>
  </w:style>
  <w:style w:type="paragraph" w:styleId="a4">
    <w:name w:val="Normal (Web)"/>
    <w:basedOn w:val="a"/>
    <w:rsid w:val="00546F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bt">
    <w:name w:val="bt"/>
    <w:basedOn w:val="a"/>
    <w:rsid w:val="00546F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46F6E"/>
    <w:rPr>
      <w:rFonts w:cs="Times New Roman"/>
    </w:rPr>
  </w:style>
  <w:style w:type="character" w:styleId="a5">
    <w:name w:val="Strong"/>
    <w:basedOn w:val="a0"/>
    <w:qFormat/>
    <w:rsid w:val="00546F6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46F6E"/>
    <w:rPr>
      <w:rFonts w:cs="Times New Roman"/>
    </w:rPr>
  </w:style>
  <w:style w:type="paragraph" w:styleId="a6">
    <w:name w:val="Balloon Text"/>
    <w:basedOn w:val="a"/>
    <w:link w:val="a7"/>
    <w:semiHidden/>
    <w:rsid w:val="00546F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46F6E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546F6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13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12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11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5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Relationship Id="rId14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F%D1%80%D0%B5%D0%B4%D0%BE%D1%81%D1%82%D0%B0%D0%B2%D0%BB%D0%B5%D0%BD%D0%B8%D1%8F%20%20%D0%B2%20%D1%81%D0%B5%D0%BB%D1%8C%D1%81%D0%BA%D0%BE%D0%BC%20%D0%BF%D0%BE%D1%81%D0%B5%D0%BB%D0%B5%D0%BD%D0%B8%D0%B8%20%D0%BC%D1%83%D0%BD%D0%B8%D1%86%D0%B8%D0%BF%D0%B0%D0%BB%D1%8C%D0%BD%D0%BE%D0%B9%20%D1%83%D1%81%D0%BB%D1%83%D0%B3%D0%B8%20%22%D0%A3%D1%82%D0%B2%D0%B5%D1%80%D0%B6%D0%B4%D0%B5%D0%BD%D0%B8%D0%B5%20%D0%B8%20%D0%B2%D1%8B%D0%B4%D0%B0%D1%87%D0%B0%20%D1%81%D1%85%D0%B5%D0%BC%20%D0%B7%D0%B5%D0%BC%D0%B5%D0%BB%D1%8C%D0%BD%D1%8B%D1%85%20%D1%83%D1%87%D0%B0%D1%81%D1%82%D0%BA%D0%BE%D0%B2%20%D0%BD%D0%B0%20%D0%BA%D0%B0%D0%B4%D0%B0%D1%81%D1%82%D1%80%D0%BE%D0%B2%D0%BE%D0%BC%20%D0%BF%D0%BB%D0%B0%D0%BD%D0%B5&amp;url=http%3A%2F%2Fwww.mo-ssp.ru%2Fuserfiles%2Ffiles%2F%25D0%259F%25D0%25BE%25D1%2581%25D1%2582_%2520%25D0%2590%25D0%25B4%25D0%25BC_%2520%25D1%2580%25D0%25B5%25D0%25B3_%2520%25D0%25BE%2520%25D0%25BA%25D0%25B0%25D0%25B4%25D0%25B0%25D1%2581%25D1%2582%25D1%2580_%2520%25D0%25BF%25D0%25BB%25D0%25B0%25D0%25BD%25D0%25B5.doc&amp;fmode=envelope&amp;lr=240&amp;l10n=ru&amp;mime=doc&amp;sign=aaac9f3793c26bdabcb15f37629d3bd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6316</Words>
  <Characters>36004</Characters>
  <Application>Microsoft Office Word</Application>
  <DocSecurity>0</DocSecurity>
  <Lines>300</Lines>
  <Paragraphs>84</Paragraphs>
  <ScaleCrop>false</ScaleCrop>
  <Company/>
  <LinksUpToDate>false</LinksUpToDate>
  <CharactersWithSpaces>42236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2012-09-07T11:20:00Z</cp:lastPrinted>
  <dcterms:created xsi:type="dcterms:W3CDTF">2012-09-07T11:13:00Z</dcterms:created>
  <dcterms:modified xsi:type="dcterms:W3CDTF">2012-09-07T11:23:00Z</dcterms:modified>
</cp:coreProperties>
</file>