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730" w:rsidRPr="00064730" w:rsidRDefault="00064730" w:rsidP="00064730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 xml:space="preserve">Реестр муниципальных услуг, </w:t>
      </w:r>
    </w:p>
    <w:p w:rsidR="00CA0B1C" w:rsidRPr="00064730" w:rsidRDefault="00064730" w:rsidP="00064730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proofErr w:type="gramStart"/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>предоставляемых</w:t>
      </w:r>
      <w:proofErr w:type="gramEnd"/>
      <w:r w:rsidRPr="00064730">
        <w:rPr>
          <w:rFonts w:ascii="Times New Roman" w:hAnsi="Times New Roman" w:cs="Times New Roman"/>
          <w:b/>
          <w:sz w:val="32"/>
          <w:szCs w:val="32"/>
          <w:u w:val="single"/>
        </w:rPr>
        <w:t xml:space="preserve"> администрацией  сельского поселения Пискалы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3967"/>
        <w:gridCol w:w="2267"/>
        <w:gridCol w:w="2269"/>
      </w:tblGrid>
      <w:tr w:rsidR="00064730" w:rsidRPr="00064730" w:rsidTr="00F77AF0"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r w:rsidRPr="00064730">
              <w:rPr>
                <w:b/>
                <w:bCs/>
              </w:rPr>
              <w:t>№</w:t>
            </w:r>
          </w:p>
        </w:tc>
        <w:tc>
          <w:tcPr>
            <w:tcW w:w="39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64730">
              <w:rPr>
                <w:rFonts w:ascii="Times New Roman" w:hAnsi="Times New Roman" w:cs="Times New Roman"/>
                <w:b/>
                <w:bCs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proofErr w:type="gramStart"/>
            <w:r w:rsidRPr="00064730">
              <w:rPr>
                <w:b/>
                <w:bCs/>
              </w:rPr>
              <w:t>Орган</w:t>
            </w:r>
            <w:proofErr w:type="gramEnd"/>
            <w:r w:rsidRPr="00064730">
              <w:rPr>
                <w:b/>
                <w:bCs/>
              </w:rPr>
              <w:t xml:space="preserve"> предоставляющий услугу</w:t>
            </w:r>
          </w:p>
        </w:tc>
        <w:tc>
          <w:tcPr>
            <w:tcW w:w="22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Pr="00064730" w:rsidRDefault="00064730" w:rsidP="00B265F2">
            <w:pPr>
              <w:pStyle w:val="a3"/>
              <w:jc w:val="both"/>
              <w:rPr>
                <w:b/>
                <w:bCs/>
              </w:rPr>
            </w:pPr>
            <w:r w:rsidRPr="00064730">
              <w:rPr>
                <w:b/>
                <w:bCs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1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proofErr w:type="gramStart"/>
            <w:r>
              <w:t>Выдача документов (справок с места жительства, справок о составе семьи, иных справок и документов</w:t>
            </w:r>
            <w:proofErr w:type="gramEnd"/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2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Прием заявлений и выдача документов о согласовании схем расположения границ земельных участков на территории сельского поселения Пискалы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3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Выдача разрешений на проведение земляных работ при  капитальном ремонте линейных объектов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F77AF0">
        <w:tc>
          <w:tcPr>
            <w:tcW w:w="5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4</w:t>
            </w:r>
          </w:p>
        </w:tc>
        <w:tc>
          <w:tcPr>
            <w:tcW w:w="39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Pr="00236124" w:rsidRDefault="00236124" w:rsidP="00B265F2">
            <w:pPr>
              <w:pStyle w:val="a3"/>
              <w:jc w:val="both"/>
            </w:pPr>
            <w:r w:rsidRPr="00236124">
              <w:rPr>
                <w:spacing w:val="-4"/>
              </w:rPr>
              <w:t>по присвоению или аннулированию адресов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064730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5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Выдача разрешений на проведение земляных работ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64730" w:rsidRDefault="00064730" w:rsidP="00B265F2">
            <w:pPr>
              <w:pStyle w:val="a3"/>
              <w:jc w:val="both"/>
            </w:pPr>
            <w:r>
              <w:t>Бесплатно</w:t>
            </w:r>
          </w:p>
        </w:tc>
      </w:tr>
      <w:tr w:rsidR="00834177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Default="00834177" w:rsidP="00B265F2">
            <w:pPr>
              <w:pStyle w:val="a3"/>
              <w:jc w:val="both"/>
            </w:pPr>
            <w:r>
              <w:t>6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Pr="00834177" w:rsidRDefault="00834177" w:rsidP="0083417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pPr>
            <w:r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"Выделение земельного участка</w:t>
            </w:r>
          </w:p>
          <w:p w:rsidR="00834177" w:rsidRPr="00834177" w:rsidRDefault="00834177" w:rsidP="0083417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b/>
                <w:sz w:val="24"/>
                <w:szCs w:val="24"/>
              </w:rPr>
            </w:pPr>
            <w:r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для захоронения, в том числе для создания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 xml:space="preserve"> </w:t>
            </w:r>
            <w:r w:rsidRPr="00834177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  <w:t>семейных (родовых) захоронений"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834177" w:rsidRDefault="00834177" w:rsidP="007E4715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834177" w:rsidRDefault="00834177" w:rsidP="007E4715">
            <w:pPr>
              <w:pStyle w:val="a3"/>
              <w:jc w:val="both"/>
            </w:pPr>
            <w:r>
              <w:t>Бесплатно</w:t>
            </w:r>
          </w:p>
        </w:tc>
      </w:tr>
      <w:tr w:rsidR="00435213" w:rsidTr="005D0426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7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Pr="00834177" w:rsidRDefault="00435213" w:rsidP="0081054A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34177"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>«Выдача разрешения на выполнение авиационных работ, парашютных</w:t>
            </w:r>
            <w:r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>прыжков, демонстрационных полетов воздушных судов, полетов</w:t>
            </w:r>
            <w:r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bCs/>
                <w:color w:val="000000"/>
                <w:spacing w:val="-11"/>
                <w:sz w:val="24"/>
                <w:szCs w:val="24"/>
              </w:rPr>
              <w:t>беспилотных летательных аппаратов, подъемов привязных аэростатов над</w:t>
            </w:r>
            <w:r>
              <w:rPr>
                <w:rFonts w:ascii="Times New Roman" w:hAnsi="Times New Roman" w:cs="Times New Roman"/>
                <w:bCs/>
                <w:color w:val="000000"/>
                <w:spacing w:val="-11"/>
                <w:sz w:val="24"/>
                <w:szCs w:val="24"/>
              </w:rPr>
              <w:t xml:space="preserve"> </w:t>
            </w:r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территорией сельского поселения </w:t>
            </w:r>
            <w:proofErr w:type="spellStart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proofErr w:type="spellEnd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83417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435213" w:rsidTr="00834177"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8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Pr="004A121B" w:rsidRDefault="00435213" w:rsidP="0081054A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</w:pPr>
            <w:r w:rsidRPr="004A121B">
              <w:rPr>
                <w:rFonts w:ascii="Times New Roman" w:hAnsi="Times New Roman" w:cs="Times New Roman"/>
              </w:rPr>
              <w:t xml:space="preserve">«Выдача документов (выписки из домовой книги, выписки из </w:t>
            </w:r>
            <w:proofErr w:type="spellStart"/>
            <w:r w:rsidRPr="004A121B">
              <w:rPr>
                <w:rFonts w:ascii="Times New Roman" w:hAnsi="Times New Roman" w:cs="Times New Roman"/>
              </w:rPr>
              <w:lastRenderedPageBreak/>
              <w:t>похозяйственной</w:t>
            </w:r>
            <w:proofErr w:type="spellEnd"/>
            <w:r w:rsidRPr="004A121B">
              <w:rPr>
                <w:rFonts w:ascii="Times New Roman" w:hAnsi="Times New Roman" w:cs="Times New Roman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lastRenderedPageBreak/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435213" w:rsidRDefault="00435213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236124" w:rsidTr="00F8603A">
        <w:trPr>
          <w:trHeight w:val="20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Default="00236124" w:rsidP="00B265F2">
            <w:pPr>
              <w:pStyle w:val="a3"/>
              <w:jc w:val="both"/>
            </w:pPr>
            <w:r>
              <w:lastRenderedPageBreak/>
              <w:t>9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Pr="00435213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</w:t>
            </w: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дач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  <w:p w:rsidR="00236124" w:rsidRPr="00435213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письменных разъяснений налогоплательщикам </w:t>
            </w:r>
            <w:proofErr w:type="gramStart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proofErr w:type="gramEnd"/>
          </w:p>
          <w:p w:rsidR="00236124" w:rsidRPr="00435213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вопросам применения </w:t>
            </w:r>
            <w:proofErr w:type="gramStart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муниципальных</w:t>
            </w:r>
            <w:proofErr w:type="gramEnd"/>
            <w:r w:rsidRPr="00435213">
              <w:rPr>
                <w:rFonts w:ascii="Times New Roman" w:hAnsi="Times New Roman" w:cs="Times New Roman"/>
                <w:sz w:val="24"/>
                <w:szCs w:val="24"/>
              </w:rPr>
              <w:t xml:space="preserve"> нормативных</w:t>
            </w:r>
          </w:p>
          <w:p w:rsidR="00236124" w:rsidRPr="004A121B" w:rsidRDefault="00236124" w:rsidP="00435213">
            <w:pPr>
              <w:spacing w:after="0"/>
              <w:jc w:val="center"/>
              <w:rPr>
                <w:rFonts w:ascii="Times New Roman" w:hAnsi="Times New Roman" w:cs="Times New Roman"/>
                <w:bCs/>
                <w:color w:val="000000"/>
                <w:spacing w:val="-9"/>
                <w:sz w:val="24"/>
                <w:szCs w:val="24"/>
              </w:rPr>
            </w:pPr>
            <w:r w:rsidRPr="00435213">
              <w:rPr>
                <w:rFonts w:ascii="Times New Roman" w:hAnsi="Times New Roman" w:cs="Times New Roman"/>
                <w:sz w:val="24"/>
                <w:szCs w:val="24"/>
              </w:rPr>
              <w:t>правовых актов о местных налогах и сборах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236124" w:rsidRDefault="00236124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236124" w:rsidRDefault="00236124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F8603A" w:rsidTr="003815AF">
        <w:trPr>
          <w:trHeight w:val="170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Default="00F8603A" w:rsidP="00B265F2">
            <w:pPr>
              <w:pStyle w:val="a3"/>
              <w:jc w:val="both"/>
            </w:pPr>
            <w:r>
              <w:t>10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Pr="00F8603A" w:rsidRDefault="00F8603A" w:rsidP="00F8603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60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объектов».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F8603A" w:rsidRDefault="00F8603A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F8603A" w:rsidRDefault="00F8603A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3815AF" w:rsidTr="003815AF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B265F2">
            <w:pPr>
              <w:pStyle w:val="a3"/>
              <w:jc w:val="both"/>
            </w:pPr>
            <w:r>
              <w:t>11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Pr="003815AF" w:rsidRDefault="003815AF" w:rsidP="00834177">
            <w:pPr>
              <w:shd w:val="clear" w:color="auto" w:fill="FFFFFF"/>
              <w:spacing w:line="326" w:lineRule="exact"/>
              <w:ind w:left="6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815AF">
              <w:rPr>
                <w:rFonts w:ascii="Times New Roman" w:hAnsi="Times New Roman" w:cs="Times New Roman"/>
                <w:sz w:val="24"/>
                <w:szCs w:val="24"/>
              </w:rPr>
              <w:t>«Предоставление порубочного билета и (или) разрешения на пересадку деревьев и кустарников»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Бесплатно</w:t>
            </w:r>
          </w:p>
        </w:tc>
      </w:tr>
      <w:tr w:rsidR="003815AF" w:rsidTr="00F77AF0">
        <w:trPr>
          <w:trHeight w:val="564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15AF" w:rsidRDefault="003815AF" w:rsidP="00B265F2">
            <w:pPr>
              <w:pStyle w:val="a3"/>
              <w:jc w:val="both"/>
            </w:pPr>
            <w:bookmarkStart w:id="0" w:name="_GoBack" w:colFirst="2" w:colLast="2"/>
            <w:r>
              <w:t>12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15AF" w:rsidRPr="003815AF" w:rsidRDefault="003815AF" w:rsidP="003815AF">
            <w:pPr>
              <w:shd w:val="clear" w:color="auto" w:fill="FFFFFF"/>
              <w:spacing w:after="0" w:line="240" w:lineRule="auto"/>
              <w:ind w:left="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5AF">
              <w:rPr>
                <w:rFonts w:ascii="Times New Roman" w:hAnsi="Times New Roman" w:cs="Times New Roman"/>
                <w:sz w:val="24"/>
                <w:szCs w:val="24"/>
              </w:rPr>
              <w:t>"Заключение соглашения об установлении сервитутов в отношении земельных участков, находящихся в муниципальной собственности или государственная собственность на которые не разграничена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15AF" w:rsidRDefault="003815AF" w:rsidP="0081054A">
            <w:pPr>
              <w:pStyle w:val="a3"/>
              <w:jc w:val="both"/>
            </w:pPr>
            <w:r>
              <w:t>Бесплатно</w:t>
            </w:r>
          </w:p>
        </w:tc>
      </w:tr>
      <w:bookmarkEnd w:id="0"/>
    </w:tbl>
    <w:p w:rsidR="00064730" w:rsidRPr="00064730" w:rsidRDefault="00064730" w:rsidP="00064730">
      <w:pPr>
        <w:jc w:val="center"/>
        <w:rPr>
          <w:b/>
          <w:u w:val="single"/>
        </w:rPr>
      </w:pPr>
    </w:p>
    <w:sectPr w:rsidR="00064730" w:rsidRPr="00064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821"/>
    <w:rsid w:val="00064730"/>
    <w:rsid w:val="00236124"/>
    <w:rsid w:val="00311821"/>
    <w:rsid w:val="003815AF"/>
    <w:rsid w:val="00435213"/>
    <w:rsid w:val="004A121B"/>
    <w:rsid w:val="0051759D"/>
    <w:rsid w:val="005D0426"/>
    <w:rsid w:val="00834177"/>
    <w:rsid w:val="00CA0B1C"/>
    <w:rsid w:val="00F77AF0"/>
    <w:rsid w:val="00F86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0647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06473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7</cp:revision>
  <dcterms:created xsi:type="dcterms:W3CDTF">2018-05-04T10:13:00Z</dcterms:created>
  <dcterms:modified xsi:type="dcterms:W3CDTF">2022-06-21T05:35:00Z</dcterms:modified>
</cp:coreProperties>
</file>