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02" w:rsidRDefault="006F0202" w:rsidP="006F0202">
      <w:pPr>
        <w:pStyle w:val="ac"/>
        <w:spacing w:before="0" w:beforeAutospacing="0" w:after="0" w:afterAutospacing="0"/>
        <w:rPr>
          <w:rStyle w:val="a7"/>
        </w:rPr>
      </w:pPr>
      <w:r>
        <w:rPr>
          <w:rStyle w:val="a7"/>
        </w:rPr>
        <w:t xml:space="preserve">                                                      </w:t>
      </w:r>
      <w:r>
        <w:rPr>
          <w:b/>
          <w:noProof/>
        </w:rPr>
        <w:drawing>
          <wp:inline distT="0" distB="0" distL="0" distR="0" wp14:anchorId="4551CD7E" wp14:editId="6E454159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202" w:rsidRPr="005460CE" w:rsidRDefault="006F0202" w:rsidP="006F0202">
      <w:pPr>
        <w:spacing w:after="0"/>
        <w:jc w:val="center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>Российская Федерация</w:t>
      </w:r>
    </w:p>
    <w:p w:rsidR="006F0202" w:rsidRPr="005460CE" w:rsidRDefault="006F0202" w:rsidP="006F020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5460CE">
        <w:rPr>
          <w:rFonts w:ascii="Times New Roman" w:hAnsi="Times New Roman" w:cs="Times New Roman"/>
        </w:rPr>
        <w:t>Самарская область</w:t>
      </w:r>
    </w:p>
    <w:p w:rsidR="006F0202" w:rsidRPr="005460CE" w:rsidRDefault="006F0202" w:rsidP="006F0202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6F0202" w:rsidRPr="005460CE" w:rsidRDefault="006F0202" w:rsidP="006F0202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6F0202" w:rsidRPr="005460CE" w:rsidRDefault="006F0202" w:rsidP="006F0202">
      <w:pPr>
        <w:spacing w:after="0"/>
        <w:rPr>
          <w:rFonts w:ascii="Times New Roman" w:hAnsi="Times New Roman" w:cs="Times New Roman"/>
          <w:b/>
        </w:rPr>
      </w:pPr>
    </w:p>
    <w:p w:rsidR="006F0202" w:rsidRDefault="006F0202" w:rsidP="006F0202"/>
    <w:p w:rsidR="006F0202" w:rsidRPr="00FE072F" w:rsidRDefault="006F0202" w:rsidP="006F02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6F0202" w:rsidRPr="00DC6973" w:rsidRDefault="006F0202" w:rsidP="006F02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 ноября 2022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26</w:t>
      </w:r>
      <w:r w:rsidR="004006AD">
        <w:rPr>
          <w:rFonts w:ascii="Times New Roman" w:hAnsi="Times New Roman" w:cs="Times New Roman"/>
          <w:sz w:val="28"/>
          <w:szCs w:val="28"/>
        </w:rPr>
        <w:t>3</w:t>
      </w: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BD7D19" w:rsidRDefault="00BD7D19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-рисков в администрации </w:t>
      </w:r>
      <w:r w:rsidR="0089133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2A33C5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 w:rsidR="008913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BD7D19" w:rsidRDefault="00BD7D19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20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F0202" w:rsidRPr="006F0202">
        <w:rPr>
          <w:rFonts w:ascii="Times New Roman" w:hAnsi="Times New Roman" w:cs="Times New Roman"/>
          <w:b/>
          <w:sz w:val="28"/>
          <w:szCs w:val="28"/>
        </w:rPr>
        <w:t>2023</w:t>
      </w:r>
      <w:r w:rsidRPr="006F020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7D19" w:rsidRPr="009D76D2" w:rsidRDefault="00BD7D19" w:rsidP="00BD7D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D19" w:rsidRPr="00FD2F59" w:rsidRDefault="00BD7D19" w:rsidP="0029294B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proofErr w:type="gramStart"/>
      <w:r w:rsidRPr="00FD2F59">
        <w:rPr>
          <w:rFonts w:ascii="Times New Roman" w:hAnsi="Times New Roman" w:cs="Times New Roman"/>
          <w:b w:val="0"/>
          <w:sz w:val="24"/>
          <w:szCs w:val="24"/>
        </w:rPr>
        <w:t>В</w:t>
      </w:r>
      <w:r w:rsidRPr="00FD2F5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Устава </w:t>
      </w:r>
      <w:r w:rsidR="00905893" w:rsidRPr="00FD2F5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spellStart"/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905893" w:rsidRPr="00FD2F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</w:t>
      </w:r>
      <w:r w:rsidR="00007874" w:rsidRPr="00FD2F59">
        <w:rPr>
          <w:rFonts w:ascii="Times New Roman" w:hAnsi="Times New Roman" w:cs="Times New Roman"/>
          <w:b w:val="0"/>
          <w:sz w:val="24"/>
          <w:szCs w:val="24"/>
        </w:rPr>
        <w:t>и, принятого Решением Собрания П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>редставителей</w:t>
      </w:r>
      <w:r w:rsidR="00905893" w:rsidRPr="00FD2F5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proofErr w:type="spellStart"/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905893" w:rsidRPr="00FD2F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10.09.2019 г.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159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, пунктом </w:t>
      </w:r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>3.3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>Положения об организации системы</w:t>
      </w:r>
      <w:proofErr w:type="gramEnd"/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 xml:space="preserve"> внутреннего  обеспечения соответствия требованиям антимонопольного  законодательства (антимонопольного </w:t>
      </w:r>
      <w:proofErr w:type="spellStart"/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>комплаенса</w:t>
      </w:r>
      <w:proofErr w:type="spellEnd"/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 xml:space="preserve">) в администрации сельского поселения </w:t>
      </w:r>
      <w:proofErr w:type="spellStart"/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, утвержденного распоряжением администрации </w:t>
      </w:r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proofErr w:type="spellStart"/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="0029294B" w:rsidRPr="00FD2F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>28.11.2022 г.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4006AD" w:rsidRPr="00FD2F59">
        <w:rPr>
          <w:rFonts w:ascii="Times New Roman" w:hAnsi="Times New Roman" w:cs="Times New Roman"/>
          <w:b w:val="0"/>
          <w:sz w:val="24"/>
          <w:szCs w:val="24"/>
        </w:rPr>
        <w:t xml:space="preserve"> 261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>:</w:t>
      </w:r>
    </w:p>
    <w:bookmarkEnd w:id="0"/>
    <w:p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-рисков в  администрации </w:t>
      </w:r>
      <w:r w:rsidR="00921910"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D2F59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921910"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на </w:t>
      </w:r>
      <w:r w:rsidR="00FD2F59">
        <w:rPr>
          <w:rFonts w:ascii="Times New Roman" w:hAnsi="Times New Roman" w:cs="Times New Roman"/>
          <w:sz w:val="28"/>
          <w:szCs w:val="28"/>
        </w:rPr>
        <w:t xml:space="preserve">2023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1C1F">
        <w:rPr>
          <w:rFonts w:ascii="Times New Roman" w:hAnsi="Times New Roman" w:cs="Times New Roman"/>
          <w:sz w:val="28"/>
          <w:szCs w:val="28"/>
        </w:rPr>
        <w:t xml:space="preserve">Должностным лицам администрации сельского поселения </w:t>
      </w:r>
      <w:proofErr w:type="spellStart"/>
      <w:r w:rsidR="00FD2F59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постоянной основе проводить работу по минимизации и устранению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администрации</w:t>
      </w:r>
      <w:r w:rsidR="00AC1C1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D2F59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утвержденных настоящим распоряжением.</w:t>
      </w:r>
    </w:p>
    <w:p w:rsidR="007133B9" w:rsidRDefault="007133B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Опубликовать настоящее распоряжение на официальном сайте администрации </w:t>
      </w:r>
      <w:r w:rsidR="00AC1C1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D2F59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AC1C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информационно-телекоммуникационной сети Интернет.</w:t>
      </w:r>
    </w:p>
    <w:p w:rsidR="00BD7D19" w:rsidRDefault="007133B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7D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7D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7D19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</w:t>
      </w:r>
      <w:r w:rsidR="00AC1C1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BD7D19">
        <w:rPr>
          <w:rFonts w:ascii="Times New Roman" w:hAnsi="Times New Roman" w:cs="Times New Roman"/>
          <w:sz w:val="28"/>
          <w:szCs w:val="28"/>
        </w:rPr>
        <w:t>.</w:t>
      </w:r>
    </w:p>
    <w:p w:rsidR="00A16FFC" w:rsidRDefault="00A16FFC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FFC" w:rsidRDefault="002773DD" w:rsidP="00A16F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2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C0324">
        <w:rPr>
          <w:rFonts w:ascii="Times New Roman" w:hAnsi="Times New Roman" w:cs="Times New Roman"/>
          <w:sz w:val="28"/>
          <w:szCs w:val="28"/>
        </w:rPr>
        <w:t xml:space="preserve">ава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D2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F59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FD2F5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FD2F59">
        <w:rPr>
          <w:rFonts w:ascii="Times New Roman" w:hAnsi="Times New Roman" w:cs="Times New Roman"/>
          <w:sz w:val="28"/>
          <w:szCs w:val="28"/>
        </w:rPr>
        <w:t>С.А.Жилкина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821"/>
      </w:tblGrid>
      <w:tr w:rsidR="00BD7D19" w:rsidTr="003C2A81">
        <w:tc>
          <w:tcPr>
            <w:tcW w:w="4643" w:type="dxa"/>
          </w:tcPr>
          <w:p w:rsidR="00BD7D19" w:rsidRDefault="00BD7D19" w:rsidP="00622EEB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:rsidR="00BD7D19" w:rsidRDefault="00BD7D19" w:rsidP="00622EEB">
            <w:pPr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6FFC" w:rsidRDefault="00A16FFC" w:rsidP="00A16FF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FC" w:rsidRDefault="00A16FFC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546" w:rsidRDefault="00F15546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546" w:rsidRDefault="00F15546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546" w:rsidRDefault="00F15546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5546" w:rsidRDefault="00F15546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15546" w:rsidSect="002772E4">
          <w:headerReference w:type="default" r:id="rId8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F15546" w:rsidTr="00904E4E">
        <w:tc>
          <w:tcPr>
            <w:tcW w:w="6773" w:type="dxa"/>
          </w:tcPr>
          <w:p w:rsidR="00F15546" w:rsidRDefault="00F15546" w:rsidP="00904E4E">
            <w:pPr>
              <w:autoSpaceDE w:val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:rsidR="00F15546" w:rsidRPr="00EA7112" w:rsidRDefault="00F15546" w:rsidP="00904E4E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Пискалы</w:t>
            </w:r>
            <w:proofErr w:type="spellEnd"/>
          </w:p>
          <w:p w:rsidR="00F15546" w:rsidRDefault="00F15546" w:rsidP="00904E4E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5546" w:rsidRPr="00EA7112" w:rsidRDefault="00F15546" w:rsidP="00904E4E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:rsidR="00F15546" w:rsidRDefault="00F15546" w:rsidP="00904E4E">
            <w:pPr>
              <w:autoSpaceDE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  <w:p w:rsidR="00F15546" w:rsidRDefault="00F15546" w:rsidP="00904E4E">
            <w:pPr>
              <w:autoSpaceDE w:val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5546" w:rsidRPr="003B3E3B" w:rsidRDefault="00F15546" w:rsidP="00F155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</w:t>
      </w:r>
      <w:proofErr w:type="spellStart"/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>комплаенс</w:t>
      </w:r>
      <w:proofErr w:type="spellEnd"/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-рисков в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Пискалы</w:t>
      </w:r>
      <w:proofErr w:type="spellEnd"/>
    </w:p>
    <w:p w:rsidR="00F15546" w:rsidRPr="003B3E3B" w:rsidRDefault="00F15546" w:rsidP="00F155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F15546" w:rsidRPr="003B3E3B" w:rsidTr="00904E4E">
        <w:trPr>
          <w:tblHeader/>
        </w:trPr>
        <w:tc>
          <w:tcPr>
            <w:tcW w:w="1844" w:type="dxa"/>
            <w:vAlign w:val="center"/>
          </w:tcPr>
          <w:p w:rsidR="00F15546" w:rsidRPr="003B3E3B" w:rsidRDefault="00F15546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:rsidR="00F15546" w:rsidRPr="003B3E3B" w:rsidRDefault="00F15546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:rsidR="00F15546" w:rsidRPr="003B3E3B" w:rsidRDefault="00F15546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F15546" w:rsidRPr="003B3E3B" w:rsidRDefault="00F15546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546" w:rsidRPr="003B3E3B" w:rsidRDefault="00F15546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:rsidR="00F15546" w:rsidRPr="003B3E3B" w:rsidRDefault="00F15546" w:rsidP="00904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F15546" w:rsidRPr="003B3E3B" w:rsidTr="00904E4E">
        <w:trPr>
          <w:trHeight w:val="60"/>
        </w:trPr>
        <w:tc>
          <w:tcPr>
            <w:tcW w:w="1844" w:type="dxa"/>
          </w:tcPr>
          <w:p w:rsidR="00F15546" w:rsidRPr="000F08A5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F15546" w:rsidRPr="003B3E3B" w:rsidTr="00904E4E">
        <w:trPr>
          <w:trHeight w:val="60"/>
        </w:trPr>
        <w:tc>
          <w:tcPr>
            <w:tcW w:w="1844" w:type="dxa"/>
          </w:tcPr>
          <w:p w:rsidR="00F15546" w:rsidRPr="000F08A5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546" w:rsidRPr="000F08A5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F15546" w:rsidRPr="003B3E3B" w:rsidRDefault="00F15546" w:rsidP="0090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F15546" w:rsidRDefault="00F15546" w:rsidP="00F15546">
      <w:pPr>
        <w:tabs>
          <w:tab w:val="left" w:pos="3869"/>
        </w:tabs>
      </w:pPr>
      <w:r>
        <w:tab/>
      </w:r>
    </w:p>
    <w:p w:rsidR="00F15546" w:rsidRDefault="00F15546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F15546" w:rsidSect="00F15546">
      <w:pgSz w:w="16838" w:h="11906" w:orient="landscape"/>
      <w:pgMar w:top="1701" w:right="28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490" w:rsidRDefault="00024490" w:rsidP="002772E4">
      <w:pPr>
        <w:spacing w:after="0" w:line="240" w:lineRule="auto"/>
      </w:pPr>
      <w:r>
        <w:separator/>
      </w:r>
    </w:p>
  </w:endnote>
  <w:endnote w:type="continuationSeparator" w:id="0">
    <w:p w:rsidR="00024490" w:rsidRDefault="00024490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490" w:rsidRDefault="00024490" w:rsidP="002772E4">
      <w:pPr>
        <w:spacing w:after="0" w:line="240" w:lineRule="auto"/>
      </w:pPr>
      <w:r>
        <w:separator/>
      </w:r>
    </w:p>
  </w:footnote>
  <w:footnote w:type="continuationSeparator" w:id="0">
    <w:p w:rsidR="00024490" w:rsidRDefault="00024490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06023"/>
      <w:docPartObj>
        <w:docPartGallery w:val="Page Numbers (Top of Page)"/>
        <w:docPartUnique/>
      </w:docPartObj>
    </w:sdtPr>
    <w:sdtEndPr/>
    <w:sdtContent>
      <w:p w:rsidR="002772E4" w:rsidRDefault="00B83A9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3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72E4" w:rsidRDefault="002772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7EC"/>
    <w:rsid w:val="00007874"/>
    <w:rsid w:val="00024490"/>
    <w:rsid w:val="00050574"/>
    <w:rsid w:val="000670DA"/>
    <w:rsid w:val="000F166E"/>
    <w:rsid w:val="00157D30"/>
    <w:rsid w:val="00164194"/>
    <w:rsid w:val="00185170"/>
    <w:rsid w:val="001A0A8B"/>
    <w:rsid w:val="001E309A"/>
    <w:rsid w:val="0022569F"/>
    <w:rsid w:val="002772E4"/>
    <w:rsid w:val="002773DD"/>
    <w:rsid w:val="00290A71"/>
    <w:rsid w:val="0029294B"/>
    <w:rsid w:val="002A33C5"/>
    <w:rsid w:val="002E1D98"/>
    <w:rsid w:val="002F407C"/>
    <w:rsid w:val="003C2A81"/>
    <w:rsid w:val="003C3D65"/>
    <w:rsid w:val="004006AD"/>
    <w:rsid w:val="00430B98"/>
    <w:rsid w:val="00445446"/>
    <w:rsid w:val="00446FCC"/>
    <w:rsid w:val="00543D48"/>
    <w:rsid w:val="00593A2D"/>
    <w:rsid w:val="005A7E81"/>
    <w:rsid w:val="0062010A"/>
    <w:rsid w:val="00640FDB"/>
    <w:rsid w:val="00671D7F"/>
    <w:rsid w:val="006F0202"/>
    <w:rsid w:val="007133B9"/>
    <w:rsid w:val="00745FCC"/>
    <w:rsid w:val="00850CFA"/>
    <w:rsid w:val="008847A4"/>
    <w:rsid w:val="00891337"/>
    <w:rsid w:val="00905893"/>
    <w:rsid w:val="009179CF"/>
    <w:rsid w:val="00921910"/>
    <w:rsid w:val="0095050C"/>
    <w:rsid w:val="00A16FFC"/>
    <w:rsid w:val="00A477EC"/>
    <w:rsid w:val="00AC1C1F"/>
    <w:rsid w:val="00B23A93"/>
    <w:rsid w:val="00B6213A"/>
    <w:rsid w:val="00B83A93"/>
    <w:rsid w:val="00BD7D19"/>
    <w:rsid w:val="00BE3FC8"/>
    <w:rsid w:val="00C0369C"/>
    <w:rsid w:val="00C57210"/>
    <w:rsid w:val="00C761E9"/>
    <w:rsid w:val="00C86B2E"/>
    <w:rsid w:val="00D0098D"/>
    <w:rsid w:val="00D4759A"/>
    <w:rsid w:val="00E32BB3"/>
    <w:rsid w:val="00E83C70"/>
    <w:rsid w:val="00EB6174"/>
    <w:rsid w:val="00EC7675"/>
    <w:rsid w:val="00EF5648"/>
    <w:rsid w:val="00F15546"/>
    <w:rsid w:val="00F306B0"/>
    <w:rsid w:val="00F86655"/>
    <w:rsid w:val="00F877F8"/>
    <w:rsid w:val="00F96DCB"/>
    <w:rsid w:val="00FA0E14"/>
    <w:rsid w:val="00FD2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F1554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28</cp:revision>
  <cp:lastPrinted>2022-11-28T06:40:00Z</cp:lastPrinted>
  <dcterms:created xsi:type="dcterms:W3CDTF">2022-03-21T13:37:00Z</dcterms:created>
  <dcterms:modified xsi:type="dcterms:W3CDTF">2022-11-28T06:40:00Z</dcterms:modified>
</cp:coreProperties>
</file>