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EF8" w:rsidRDefault="00EE3EF8" w:rsidP="00EE3EF8">
      <w:pPr>
        <w:pStyle w:val="ac"/>
        <w:spacing w:before="0" w:beforeAutospacing="0" w:after="0" w:afterAutospacing="0"/>
        <w:rPr>
          <w:rStyle w:val="a7"/>
        </w:rPr>
      </w:pPr>
      <w:r>
        <w:rPr>
          <w:rStyle w:val="a7"/>
        </w:rPr>
        <w:t xml:space="preserve">                                                      </w:t>
      </w:r>
      <w:r>
        <w:rPr>
          <w:b/>
          <w:noProof/>
        </w:rPr>
        <w:drawing>
          <wp:inline distT="0" distB="0" distL="0" distR="0" wp14:anchorId="5FF0A21C" wp14:editId="2D87EE2E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3EF8" w:rsidRPr="005460CE" w:rsidRDefault="00EE3EF8" w:rsidP="00EE3EF8">
      <w:pPr>
        <w:spacing w:after="0"/>
        <w:jc w:val="center"/>
        <w:rPr>
          <w:rFonts w:ascii="Times New Roman" w:hAnsi="Times New Roman" w:cs="Times New Roman"/>
        </w:rPr>
      </w:pPr>
      <w:r w:rsidRPr="005460CE">
        <w:rPr>
          <w:rFonts w:ascii="Times New Roman" w:hAnsi="Times New Roman" w:cs="Times New Roman"/>
        </w:rPr>
        <w:t>Российская Федерация</w:t>
      </w:r>
    </w:p>
    <w:p w:rsidR="00EE3EF8" w:rsidRPr="005460CE" w:rsidRDefault="00EE3EF8" w:rsidP="00EE3EF8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</w:t>
      </w:r>
      <w:r w:rsidRPr="005460CE">
        <w:rPr>
          <w:rFonts w:ascii="Times New Roman" w:hAnsi="Times New Roman" w:cs="Times New Roman"/>
        </w:rPr>
        <w:t>Самарская область</w:t>
      </w:r>
    </w:p>
    <w:p w:rsidR="00EE3EF8" w:rsidRPr="005460CE" w:rsidRDefault="00EE3EF8" w:rsidP="00EE3EF8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</w:rPr>
        <w:t xml:space="preserve">                         </w:t>
      </w:r>
      <w:r w:rsidRPr="005460CE">
        <w:rPr>
          <w:rFonts w:ascii="Times New Roman" w:hAnsi="Times New Roman" w:cs="Times New Roman"/>
          <w:b/>
        </w:rPr>
        <w:t>АДМИНИСТРАЦИЯ  СЕЛЬСКОГО  ПОСЕЛЕНИЯ  ПИСКАЛЫ</w:t>
      </w:r>
    </w:p>
    <w:p w:rsidR="00EE3EF8" w:rsidRPr="005460CE" w:rsidRDefault="00EE3EF8" w:rsidP="00EE3EF8">
      <w:pPr>
        <w:spacing w:after="0"/>
        <w:rPr>
          <w:rFonts w:ascii="Times New Roman" w:hAnsi="Times New Roman" w:cs="Times New Roman"/>
          <w:b/>
        </w:rPr>
      </w:pPr>
      <w:r w:rsidRPr="005460CE">
        <w:rPr>
          <w:rFonts w:ascii="Times New Roman" w:hAnsi="Times New Roman" w:cs="Times New Roman"/>
          <w:b/>
        </w:rPr>
        <w:t xml:space="preserve">                                МУНИЦИПАЛЬНОГО  РАЙОНА  </w:t>
      </w:r>
      <w:proofErr w:type="gramStart"/>
      <w:r w:rsidRPr="005460CE">
        <w:rPr>
          <w:rFonts w:ascii="Times New Roman" w:hAnsi="Times New Roman" w:cs="Times New Roman"/>
          <w:b/>
        </w:rPr>
        <w:t>СТАВРОПОЛЬСКИЙ</w:t>
      </w:r>
      <w:proofErr w:type="gramEnd"/>
      <w:r w:rsidRPr="005460CE">
        <w:rPr>
          <w:rFonts w:ascii="Times New Roman" w:hAnsi="Times New Roman" w:cs="Times New Roman"/>
          <w:b/>
        </w:rPr>
        <w:t xml:space="preserve">  </w:t>
      </w:r>
    </w:p>
    <w:p w:rsidR="00EE3EF8" w:rsidRPr="005460CE" w:rsidRDefault="00EE3EF8" w:rsidP="00EE3EF8">
      <w:pPr>
        <w:spacing w:after="0"/>
        <w:rPr>
          <w:rFonts w:ascii="Times New Roman" w:hAnsi="Times New Roman" w:cs="Times New Roman"/>
          <w:b/>
        </w:rPr>
      </w:pPr>
    </w:p>
    <w:p w:rsidR="00EE3EF8" w:rsidRDefault="00EE3EF8" w:rsidP="00EE3EF8"/>
    <w:p w:rsidR="00EE3EF8" w:rsidRPr="00FE072F" w:rsidRDefault="00EE3EF8" w:rsidP="00EE3EF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EE3EF8" w:rsidRPr="00DC6973" w:rsidRDefault="00EE3EF8" w:rsidP="00EE3EF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28 ноября 2022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№ 26</w:t>
      </w:r>
      <w:r>
        <w:rPr>
          <w:rFonts w:ascii="Times New Roman" w:hAnsi="Times New Roman" w:cs="Times New Roman"/>
          <w:sz w:val="28"/>
          <w:szCs w:val="28"/>
        </w:rPr>
        <w:t>4</w:t>
      </w:r>
    </w:p>
    <w:p w:rsidR="00A16FFC" w:rsidRDefault="00A16FFC" w:rsidP="008847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16FFC" w:rsidRDefault="00A16FFC" w:rsidP="00A16FF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(«дорожной карты») по снижению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-рисков в  администрации</w:t>
      </w:r>
      <w:r w:rsidR="00756EEF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proofErr w:type="spellStart"/>
      <w:r w:rsidR="00EE3EF8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на </w:t>
      </w:r>
      <w:r w:rsidR="00EE3EF8">
        <w:rPr>
          <w:rFonts w:ascii="Times New Roman" w:hAnsi="Times New Roman" w:cs="Times New Roman"/>
          <w:b/>
          <w:sz w:val="28"/>
          <w:szCs w:val="28"/>
        </w:rPr>
        <w:t>2023</w:t>
      </w:r>
      <w:r>
        <w:rPr>
          <w:rFonts w:ascii="Times New Roman" w:hAnsi="Times New Roman" w:cs="Times New Roman"/>
          <w:b/>
          <w:sz w:val="28"/>
          <w:szCs w:val="28"/>
        </w:rPr>
        <w:t xml:space="preserve"> год </w:t>
      </w: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EB0DBF" w:rsidRPr="004B1E6B" w:rsidRDefault="00A16FFC" w:rsidP="00EB0DBF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proofErr w:type="gramStart"/>
      <w:r w:rsidRPr="004B1E6B">
        <w:rPr>
          <w:rFonts w:ascii="Times New Roman" w:hAnsi="Times New Roman" w:cs="Times New Roman"/>
          <w:b w:val="0"/>
          <w:sz w:val="24"/>
          <w:szCs w:val="24"/>
        </w:rPr>
        <w:t>В</w:t>
      </w:r>
      <w:r w:rsidRPr="004B1E6B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соответствии с </w:t>
      </w:r>
      <w:r w:rsidRPr="004B1E6B">
        <w:rPr>
          <w:rFonts w:ascii="Times New Roman" w:hAnsi="Times New Roman" w:cs="Times New Roman"/>
          <w:b w:val="0"/>
          <w:sz w:val="24"/>
          <w:szCs w:val="24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Устава </w:t>
      </w:r>
      <w:r w:rsidR="007B6C92" w:rsidRPr="004B1E6B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spellStart"/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7B6C92" w:rsidRPr="004B1E6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B1E6B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области, принятого </w:t>
      </w:r>
      <w:r w:rsidR="00F1004B" w:rsidRPr="004B1E6B">
        <w:rPr>
          <w:rFonts w:ascii="Times New Roman" w:hAnsi="Times New Roman" w:cs="Times New Roman"/>
          <w:b w:val="0"/>
          <w:sz w:val="24"/>
          <w:szCs w:val="24"/>
        </w:rPr>
        <w:t>Р</w:t>
      </w:r>
      <w:r w:rsidRPr="004B1E6B">
        <w:rPr>
          <w:rFonts w:ascii="Times New Roman" w:hAnsi="Times New Roman" w:cs="Times New Roman"/>
          <w:b w:val="0"/>
          <w:sz w:val="24"/>
          <w:szCs w:val="24"/>
        </w:rPr>
        <w:t xml:space="preserve">ешением Собрания </w:t>
      </w:r>
      <w:r w:rsidR="00266B0B" w:rsidRPr="004B1E6B">
        <w:rPr>
          <w:rFonts w:ascii="Times New Roman" w:hAnsi="Times New Roman" w:cs="Times New Roman"/>
          <w:b w:val="0"/>
          <w:sz w:val="24"/>
          <w:szCs w:val="24"/>
        </w:rPr>
        <w:t>П</w:t>
      </w:r>
      <w:r w:rsidRPr="004B1E6B">
        <w:rPr>
          <w:rFonts w:ascii="Times New Roman" w:hAnsi="Times New Roman" w:cs="Times New Roman"/>
          <w:b w:val="0"/>
          <w:sz w:val="24"/>
          <w:szCs w:val="24"/>
        </w:rPr>
        <w:t xml:space="preserve">редставителей </w:t>
      </w:r>
      <w:r w:rsidR="007B6C92" w:rsidRPr="004B1E6B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spellStart"/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7B6C92" w:rsidRPr="004B1E6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B1E6B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Ставропольский Самарской области </w:t>
      </w:r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10.09.2022 г.</w:t>
      </w:r>
      <w:r w:rsidR="00BE3FC8" w:rsidRPr="004B1E6B">
        <w:rPr>
          <w:rFonts w:ascii="Times New Roman" w:hAnsi="Times New Roman" w:cs="Times New Roman"/>
          <w:b w:val="0"/>
          <w:sz w:val="24"/>
          <w:szCs w:val="24"/>
        </w:rPr>
        <w:t xml:space="preserve"> № </w:t>
      </w:r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159</w:t>
      </w:r>
      <w:r w:rsidRPr="004B1E6B">
        <w:rPr>
          <w:rFonts w:ascii="Times New Roman" w:hAnsi="Times New Roman" w:cs="Times New Roman"/>
          <w:b w:val="0"/>
          <w:sz w:val="24"/>
          <w:szCs w:val="24"/>
        </w:rPr>
        <w:t xml:space="preserve">, пунктом </w:t>
      </w:r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>3.3</w:t>
      </w:r>
      <w:r w:rsidRPr="004B1E6B">
        <w:rPr>
          <w:rFonts w:ascii="Times New Roman" w:hAnsi="Times New Roman" w:cs="Times New Roman"/>
          <w:sz w:val="24"/>
          <w:szCs w:val="24"/>
        </w:rPr>
        <w:t xml:space="preserve"> </w:t>
      </w:r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>Положения об организации системы внутреннего  обеспечения соответствия требованиям антимонопольного  законодательства (антимонопольного</w:t>
      </w:r>
      <w:proofErr w:type="gramEnd"/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proofErr w:type="gramStart"/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>комплаенса</w:t>
      </w:r>
      <w:proofErr w:type="spellEnd"/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 xml:space="preserve">) в администрации сельского поселения </w:t>
      </w:r>
      <w:proofErr w:type="spellStart"/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proofErr w:type="spellStart"/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Пискалы</w:t>
      </w:r>
      <w:proofErr w:type="spellEnd"/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 </w:t>
      </w:r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>28.11.2022 г.</w:t>
      </w:r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EE3EF8" w:rsidRPr="004B1E6B">
        <w:rPr>
          <w:rFonts w:ascii="Times New Roman" w:hAnsi="Times New Roman" w:cs="Times New Roman"/>
          <w:b w:val="0"/>
          <w:sz w:val="24"/>
          <w:szCs w:val="24"/>
        </w:rPr>
        <w:t xml:space="preserve"> 261</w:t>
      </w:r>
      <w:r w:rsidR="00EB0DBF" w:rsidRPr="004B1E6B">
        <w:rPr>
          <w:rFonts w:ascii="Times New Roman" w:hAnsi="Times New Roman" w:cs="Times New Roman"/>
          <w:b w:val="0"/>
          <w:sz w:val="24"/>
          <w:szCs w:val="24"/>
        </w:rPr>
        <w:t>:</w:t>
      </w:r>
      <w:proofErr w:type="gramEnd"/>
    </w:p>
    <w:p w:rsidR="00A16FFC" w:rsidRDefault="00A16FFC" w:rsidP="00A16F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>
        <w:rPr>
          <w:rFonts w:ascii="Times New Roman" w:hAnsi="Times New Roman" w:cs="Times New Roman"/>
          <w:sz w:val="28"/>
          <w:szCs w:val="28"/>
        </w:rPr>
        <w:t>-рисков в администрации</w:t>
      </w:r>
      <w:r w:rsidR="00EB0DB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4B1E6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на </w:t>
      </w:r>
      <w:r w:rsidR="00EB0DBF">
        <w:rPr>
          <w:rFonts w:ascii="Times New Roman" w:hAnsi="Times New Roman" w:cs="Times New Roman"/>
          <w:sz w:val="28"/>
          <w:szCs w:val="28"/>
        </w:rPr>
        <w:t>2023</w:t>
      </w:r>
      <w:r>
        <w:rPr>
          <w:rFonts w:ascii="Times New Roman" w:hAnsi="Times New Roman" w:cs="Times New Roman"/>
          <w:sz w:val="28"/>
          <w:szCs w:val="28"/>
        </w:rPr>
        <w:t xml:space="preserve"> год (далее по тексту – План мероприятий). </w:t>
      </w:r>
    </w:p>
    <w:p w:rsidR="00A16FFC" w:rsidRDefault="00A16FFC" w:rsidP="00A16F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EB0DBF">
        <w:rPr>
          <w:rFonts w:ascii="Times New Roman" w:hAnsi="Times New Roman" w:cs="Times New Roman"/>
          <w:sz w:val="28"/>
          <w:szCs w:val="28"/>
        </w:rPr>
        <w:t xml:space="preserve">Должностным лицам </w:t>
      </w:r>
      <w:r w:rsidR="00982361">
        <w:rPr>
          <w:rFonts w:ascii="Times New Roman" w:hAnsi="Times New Roman" w:cs="Times New Roman"/>
          <w:sz w:val="28"/>
          <w:szCs w:val="28"/>
        </w:rPr>
        <w:t xml:space="preserve">и </w:t>
      </w:r>
      <w:r w:rsidR="00EB0DBF">
        <w:rPr>
          <w:rFonts w:ascii="Times New Roman" w:hAnsi="Times New Roman" w:cs="Times New Roman"/>
          <w:sz w:val="28"/>
          <w:szCs w:val="28"/>
        </w:rPr>
        <w:t xml:space="preserve">отраслевым (функциональным) органам администрации сельского поселения </w:t>
      </w:r>
      <w:proofErr w:type="spellStart"/>
      <w:r w:rsidR="004B1E6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EB0DBF">
        <w:rPr>
          <w:rFonts w:ascii="Times New Roman" w:hAnsi="Times New Roman" w:cs="Times New Roman"/>
          <w:sz w:val="28"/>
          <w:szCs w:val="28"/>
        </w:rPr>
        <w:t xml:space="preserve">  муниципального района </w:t>
      </w:r>
      <w:proofErr w:type="gramStart"/>
      <w:r w:rsidR="00EB0DB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EB0DBF">
        <w:rPr>
          <w:rFonts w:ascii="Times New Roman" w:hAnsi="Times New Roman" w:cs="Times New Roman"/>
          <w:sz w:val="28"/>
          <w:szCs w:val="28"/>
        </w:rPr>
        <w:t xml:space="preserve"> Самарской области </w:t>
      </w:r>
      <w:r>
        <w:rPr>
          <w:rFonts w:ascii="Times New Roman" w:hAnsi="Times New Roman" w:cs="Times New Roman"/>
          <w:sz w:val="28"/>
          <w:szCs w:val="28"/>
        </w:rPr>
        <w:t>обеспечить реализацию мероприятий, предусмотренных Планом мероприятий.</w:t>
      </w:r>
    </w:p>
    <w:p w:rsidR="00EB0DBF" w:rsidRDefault="00C85D06" w:rsidP="00EB0D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3. </w:t>
      </w:r>
      <w:r w:rsidR="00EB0DBF"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на официальном сайте администрации  сельского поселения </w:t>
      </w:r>
      <w:proofErr w:type="spellStart"/>
      <w:r w:rsidR="004B1E6B">
        <w:rPr>
          <w:rFonts w:ascii="Times New Roman" w:hAnsi="Times New Roman" w:cs="Times New Roman"/>
          <w:sz w:val="28"/>
          <w:szCs w:val="28"/>
        </w:rPr>
        <w:t>Пискалы</w:t>
      </w:r>
      <w:proofErr w:type="spellEnd"/>
      <w:r w:rsidR="00EB0DB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EB0DBF" w:rsidRDefault="00EB0DBF" w:rsidP="00EB0D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A16FFC" w:rsidRDefault="00A16FFC" w:rsidP="00EB0DB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16FFC" w:rsidRPr="000C0324" w:rsidRDefault="00A16FFC" w:rsidP="00A16FF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3"/>
        <w:gridCol w:w="4963"/>
      </w:tblGrid>
      <w:tr w:rsidR="00A16FFC" w:rsidRPr="000C0324" w:rsidTr="00D4624D">
        <w:tc>
          <w:tcPr>
            <w:tcW w:w="4643" w:type="dxa"/>
          </w:tcPr>
          <w:p w:rsidR="00A16FFC" w:rsidRPr="000C0324" w:rsidRDefault="00A16FFC" w:rsidP="00EB0DBF">
            <w:pPr>
              <w:ind w:hanging="714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 w:rsidRPr="000C0324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4B53B7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0C0324">
              <w:rPr>
                <w:rFonts w:ascii="Times New Roman" w:hAnsi="Times New Roman" w:cs="Times New Roman"/>
                <w:sz w:val="28"/>
                <w:szCs w:val="28"/>
              </w:rPr>
              <w:t xml:space="preserve">ава </w:t>
            </w:r>
            <w:r w:rsidR="00EB0DBF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spellStart"/>
            <w:r w:rsidR="004B1E6B">
              <w:rPr>
                <w:rFonts w:ascii="Times New Roman" w:hAnsi="Times New Roman" w:cs="Times New Roman"/>
                <w:sz w:val="28"/>
                <w:szCs w:val="28"/>
              </w:rPr>
              <w:t>Пискалы</w:t>
            </w:r>
            <w:proofErr w:type="spellEnd"/>
            <w:r w:rsidR="004B1E6B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</w:t>
            </w:r>
          </w:p>
        </w:tc>
        <w:tc>
          <w:tcPr>
            <w:tcW w:w="4963" w:type="dxa"/>
          </w:tcPr>
          <w:p w:rsidR="00A16FFC" w:rsidRPr="000C0324" w:rsidRDefault="004B1E6B" w:rsidP="004B1E6B">
            <w:pPr>
              <w:ind w:left="0" w:firstLine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С.А.Жилкина</w:t>
            </w:r>
            <w:proofErr w:type="spellEnd"/>
          </w:p>
        </w:tc>
      </w:tr>
    </w:tbl>
    <w:p w:rsidR="00A16FFC" w:rsidRPr="00AE6EC0" w:rsidRDefault="00A16FFC" w:rsidP="00A16FF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16FFC" w:rsidRDefault="00A16FFC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16FFC" w:rsidRDefault="00A16FFC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92BB7" w:rsidRDefault="00992BB7" w:rsidP="00A16FFC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92BB7" w:rsidSect="00ED7343">
          <w:headerReference w:type="default" r:id="rId8"/>
          <w:pgSz w:w="11906" w:h="16838"/>
          <w:pgMar w:top="284" w:right="850" w:bottom="1134" w:left="1701" w:header="708" w:footer="708" w:gutter="0"/>
          <w:cols w:space="708"/>
          <w:titlePg/>
          <w:docGrid w:linePitch="360"/>
        </w:sectPr>
      </w:pPr>
    </w:p>
    <w:p w:rsidR="00992BB7" w:rsidRDefault="00992BB7" w:rsidP="00992BB7">
      <w:pPr>
        <w:autoSpaceDE w:val="0"/>
        <w:spacing w:after="0" w:line="240" w:lineRule="auto"/>
        <w:ind w:left="7788"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5"/>
        <w:tblW w:w="158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8222"/>
      </w:tblGrid>
      <w:tr w:rsidR="00992BB7" w:rsidTr="00904E4E">
        <w:tc>
          <w:tcPr>
            <w:tcW w:w="7654" w:type="dxa"/>
          </w:tcPr>
          <w:p w:rsidR="00992BB7" w:rsidRDefault="00992BB7" w:rsidP="00904E4E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8222" w:type="dxa"/>
          </w:tcPr>
          <w:p w:rsidR="00992BB7" w:rsidRPr="003C2DB8" w:rsidRDefault="00992BB7" w:rsidP="00694E5E">
            <w:pPr>
              <w:autoSpaceDE w:val="0"/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</w:p>
          <w:p w:rsidR="00992BB7" w:rsidRDefault="00992BB7" w:rsidP="00694E5E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Пискалы</w:t>
            </w:r>
            <w:proofErr w:type="spellEnd"/>
          </w:p>
          <w:p w:rsidR="00992BB7" w:rsidRDefault="00992BB7" w:rsidP="00694E5E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 района</w:t>
            </w:r>
          </w:p>
          <w:p w:rsidR="00992BB7" w:rsidRDefault="00992BB7" w:rsidP="00694E5E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Самарской области</w:t>
            </w:r>
          </w:p>
          <w:p w:rsidR="00992BB7" w:rsidRDefault="00992BB7" w:rsidP="00694E5E">
            <w:pPr>
              <w:autoSpaceDE w:val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28.11.2022 г.</w:t>
            </w:r>
            <w:r w:rsidRPr="003C2DB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</w:p>
        </w:tc>
      </w:tr>
    </w:tbl>
    <w:p w:rsidR="00992BB7" w:rsidRDefault="00992BB7" w:rsidP="00992BB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92BB7" w:rsidRPr="003C2DB8" w:rsidRDefault="00992BB7" w:rsidP="00992B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2DB8">
        <w:rPr>
          <w:rFonts w:ascii="Times New Roman" w:hAnsi="Times New Roman" w:cs="Times New Roman"/>
          <w:b/>
          <w:sz w:val="24"/>
          <w:szCs w:val="24"/>
        </w:rPr>
        <w:t xml:space="preserve">План мероприятий («дорожная карта») по снижению </w:t>
      </w:r>
      <w:proofErr w:type="spellStart"/>
      <w:r w:rsidRPr="003C2DB8">
        <w:rPr>
          <w:rFonts w:ascii="Times New Roman" w:hAnsi="Times New Roman" w:cs="Times New Roman"/>
          <w:b/>
          <w:sz w:val="24"/>
          <w:szCs w:val="24"/>
        </w:rPr>
        <w:t>комплаенс</w:t>
      </w:r>
      <w:proofErr w:type="spellEnd"/>
      <w:r w:rsidRPr="003C2DB8">
        <w:rPr>
          <w:rFonts w:ascii="Times New Roman" w:hAnsi="Times New Roman" w:cs="Times New Roman"/>
          <w:b/>
          <w:sz w:val="24"/>
          <w:szCs w:val="24"/>
        </w:rPr>
        <w:t xml:space="preserve">-рисков </w:t>
      </w:r>
      <w:proofErr w:type="gramStart"/>
      <w:r w:rsidRPr="003C2DB8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</w:p>
    <w:p w:rsidR="00992BB7" w:rsidRPr="003C2DB8" w:rsidRDefault="00992BB7" w:rsidP="00992BB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Pr="007D466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eastAsia="ar-SA"/>
        </w:rPr>
        <w:t>Пискалы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>муниципального</w:t>
      </w:r>
      <w:proofErr w:type="spellEnd"/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района Ставропольский Самарской области 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3C2DB8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на 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2023</w:t>
      </w:r>
      <w:r w:rsidRPr="003C2DB8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992BB7" w:rsidRDefault="00992BB7" w:rsidP="00992B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8"/>
        <w:gridCol w:w="2011"/>
        <w:gridCol w:w="2230"/>
        <w:gridCol w:w="1546"/>
        <w:gridCol w:w="1661"/>
        <w:gridCol w:w="1372"/>
        <w:gridCol w:w="1704"/>
        <w:gridCol w:w="2370"/>
      </w:tblGrid>
      <w:tr w:rsidR="00992BB7" w:rsidRPr="003C2DB8" w:rsidTr="00904E4E">
        <w:trPr>
          <w:tblHeader/>
        </w:trPr>
        <w:tc>
          <w:tcPr>
            <w:tcW w:w="762" w:type="pct"/>
          </w:tcPr>
          <w:p w:rsidR="00992BB7" w:rsidRPr="003C2DB8" w:rsidRDefault="00992BB7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92BB7" w:rsidRPr="003C2DB8" w:rsidRDefault="00992BB7" w:rsidP="00904E4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</w:t>
            </w:r>
            <w:proofErr w:type="spellEnd"/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-риск</w:t>
            </w:r>
          </w:p>
        </w:tc>
        <w:tc>
          <w:tcPr>
            <w:tcW w:w="661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:rsidR="00992BB7" w:rsidRPr="003C2DB8" w:rsidRDefault="00992BB7" w:rsidP="00904E4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3C2DB8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992BB7" w:rsidRPr="003C2DB8" w:rsidTr="00904E4E">
        <w:tc>
          <w:tcPr>
            <w:tcW w:w="762" w:type="pct"/>
          </w:tcPr>
          <w:p w:rsidR="00992BB7" w:rsidRPr="003B3E3B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Бездействие в виде </w:t>
            </w:r>
            <w:proofErr w:type="spellStart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непроведения</w:t>
            </w:r>
            <w:proofErr w:type="spellEnd"/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:rsidR="00992BB7" w:rsidRPr="003B3E3B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992BB7" w:rsidRPr="003B3E3B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Обучение специалистов; </w:t>
            </w:r>
          </w:p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Ведущий специалист</w:t>
            </w:r>
          </w:p>
        </w:tc>
        <w:tc>
          <w:tcPr>
            <w:tcW w:w="451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(постоянно)</w:t>
            </w:r>
          </w:p>
        </w:tc>
        <w:tc>
          <w:tcPr>
            <w:tcW w:w="560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Отсутствие нарушений со стороны администрац</w:t>
            </w:r>
            <w:proofErr w:type="gramStart"/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ии и ее</w:t>
            </w:r>
            <w:proofErr w:type="gramEnd"/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992BB7" w:rsidRPr="003C2DB8" w:rsidTr="00904E4E">
        <w:tc>
          <w:tcPr>
            <w:tcW w:w="762" w:type="pct"/>
          </w:tcPr>
          <w:p w:rsidR="00992BB7" w:rsidRPr="003B3E3B" w:rsidRDefault="00992BB7" w:rsidP="00904E4E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 xml:space="preserve">Наделение хозяйствующего субъекта функциями органа </w:t>
            </w: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661" w:type="pct"/>
          </w:tcPr>
          <w:p w:rsidR="00992BB7" w:rsidRPr="003B3E3B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Повышение уровня квалификации сотрудников; </w:t>
            </w:r>
            <w:r w:rsidRPr="003B3E3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:rsidR="00992BB7" w:rsidRPr="003B3E3B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3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Обучение специалистов; </w:t>
            </w:r>
          </w:p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профилактических мероприятий, в том числе в рамках работы по противодействию коррупции;</w:t>
            </w:r>
          </w:p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Для реализации мер не потребуется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дополнительных трудовых и финансовых ресурсов</w:t>
            </w:r>
          </w:p>
        </w:tc>
        <w:tc>
          <w:tcPr>
            <w:tcW w:w="546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Ведущий специалист</w:t>
            </w:r>
          </w:p>
        </w:tc>
        <w:tc>
          <w:tcPr>
            <w:tcW w:w="451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В течение года (постоянно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)</w:t>
            </w:r>
          </w:p>
        </w:tc>
        <w:tc>
          <w:tcPr>
            <w:tcW w:w="560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Отсутствие нарушений со стороны администрац</w:t>
            </w:r>
            <w:proofErr w:type="gramStart"/>
            <w:r w:rsidRPr="009D7F09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 и ее</w:t>
            </w:r>
            <w:proofErr w:type="gramEnd"/>
            <w:r w:rsidRPr="009D7F09">
              <w:rPr>
                <w:rFonts w:ascii="Times New Roman" w:hAnsi="Times New Roman" w:cs="Times New Roman"/>
                <w:sz w:val="24"/>
                <w:szCs w:val="24"/>
              </w:rPr>
              <w:t xml:space="preserve">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:rsidR="00992BB7" w:rsidRPr="009D7F09" w:rsidRDefault="00992BB7" w:rsidP="00904E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Обмен информации осуществляется в порядке, установленном в </w:t>
            </w:r>
            <w:r w:rsidRPr="009D7F0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нормативных правовых актах, регламентирующих вопросы функционирования антимонопольного законодательства</w:t>
            </w:r>
          </w:p>
        </w:tc>
      </w:tr>
    </w:tbl>
    <w:p w:rsidR="00992BB7" w:rsidRPr="008847A4" w:rsidRDefault="00992BB7" w:rsidP="00992BB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16FFC" w:rsidRDefault="00A16FFC" w:rsidP="00A16FFC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A16FFC" w:rsidRDefault="00A16FFC" w:rsidP="00A16FFC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6240A" w:rsidRDefault="0026240A" w:rsidP="00A16FFC">
      <w:pPr>
        <w:rPr>
          <w:rFonts w:ascii="Times New Roman" w:hAnsi="Times New Roman" w:cs="Times New Roman"/>
          <w:sz w:val="28"/>
          <w:szCs w:val="28"/>
        </w:rPr>
      </w:pPr>
    </w:p>
    <w:p w:rsidR="0026240A" w:rsidRDefault="0026240A" w:rsidP="00A16FFC">
      <w:pPr>
        <w:rPr>
          <w:rFonts w:ascii="Times New Roman" w:hAnsi="Times New Roman" w:cs="Times New Roman"/>
          <w:sz w:val="28"/>
          <w:szCs w:val="28"/>
        </w:rPr>
      </w:pPr>
    </w:p>
    <w:p w:rsidR="0026240A" w:rsidRDefault="0026240A" w:rsidP="00A16FFC">
      <w:pPr>
        <w:rPr>
          <w:rFonts w:ascii="Times New Roman" w:hAnsi="Times New Roman" w:cs="Times New Roman"/>
          <w:sz w:val="28"/>
          <w:szCs w:val="28"/>
        </w:rPr>
      </w:pPr>
    </w:p>
    <w:sectPr w:rsidR="0026240A" w:rsidSect="00992BB7">
      <w:pgSz w:w="16838" w:h="11906" w:orient="landscape"/>
      <w:pgMar w:top="568" w:right="536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0D0" w:rsidRDefault="001160D0" w:rsidP="003910B1">
      <w:pPr>
        <w:spacing w:after="0" w:line="240" w:lineRule="auto"/>
      </w:pPr>
      <w:r>
        <w:separator/>
      </w:r>
    </w:p>
  </w:endnote>
  <w:endnote w:type="continuationSeparator" w:id="0">
    <w:p w:rsidR="001160D0" w:rsidRDefault="001160D0" w:rsidP="003910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0D0" w:rsidRDefault="001160D0" w:rsidP="003910B1">
      <w:pPr>
        <w:spacing w:after="0" w:line="240" w:lineRule="auto"/>
      </w:pPr>
      <w:r>
        <w:separator/>
      </w:r>
    </w:p>
  </w:footnote>
  <w:footnote w:type="continuationSeparator" w:id="0">
    <w:p w:rsidR="001160D0" w:rsidRDefault="001160D0" w:rsidP="003910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5692541"/>
      <w:docPartObj>
        <w:docPartGallery w:val="Page Numbers (Top of Page)"/>
        <w:docPartUnique/>
      </w:docPartObj>
    </w:sdtPr>
    <w:sdtEndPr/>
    <w:sdtContent>
      <w:p w:rsidR="00ED7343" w:rsidRDefault="001160D0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94E5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910B1" w:rsidRDefault="003910B1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477EC"/>
    <w:rsid w:val="00024273"/>
    <w:rsid w:val="000670DA"/>
    <w:rsid w:val="0011023D"/>
    <w:rsid w:val="001160D0"/>
    <w:rsid w:val="00164194"/>
    <w:rsid w:val="00185170"/>
    <w:rsid w:val="001D5DF9"/>
    <w:rsid w:val="001E309A"/>
    <w:rsid w:val="0022569F"/>
    <w:rsid w:val="00256C9F"/>
    <w:rsid w:val="0026240A"/>
    <w:rsid w:val="00266B0B"/>
    <w:rsid w:val="002B0ADE"/>
    <w:rsid w:val="002E1D98"/>
    <w:rsid w:val="002F407C"/>
    <w:rsid w:val="00380FBC"/>
    <w:rsid w:val="003910B1"/>
    <w:rsid w:val="003E0B76"/>
    <w:rsid w:val="004B1E6B"/>
    <w:rsid w:val="004B53B7"/>
    <w:rsid w:val="004D6F1E"/>
    <w:rsid w:val="005E709D"/>
    <w:rsid w:val="005F379F"/>
    <w:rsid w:val="00644666"/>
    <w:rsid w:val="00694E5E"/>
    <w:rsid w:val="006F42B4"/>
    <w:rsid w:val="00745FCC"/>
    <w:rsid w:val="00756EEF"/>
    <w:rsid w:val="007B60E0"/>
    <w:rsid w:val="007B6C92"/>
    <w:rsid w:val="007F2F55"/>
    <w:rsid w:val="008847A4"/>
    <w:rsid w:val="0095050C"/>
    <w:rsid w:val="0096253C"/>
    <w:rsid w:val="00982361"/>
    <w:rsid w:val="00992BB7"/>
    <w:rsid w:val="00A16FFC"/>
    <w:rsid w:val="00A477EC"/>
    <w:rsid w:val="00A60130"/>
    <w:rsid w:val="00A9423F"/>
    <w:rsid w:val="00B835A5"/>
    <w:rsid w:val="00BE3FC8"/>
    <w:rsid w:val="00C1054A"/>
    <w:rsid w:val="00C85D06"/>
    <w:rsid w:val="00C86B2E"/>
    <w:rsid w:val="00D0098D"/>
    <w:rsid w:val="00D4624D"/>
    <w:rsid w:val="00DC248D"/>
    <w:rsid w:val="00E52455"/>
    <w:rsid w:val="00EA015A"/>
    <w:rsid w:val="00EB0DBF"/>
    <w:rsid w:val="00ED7343"/>
    <w:rsid w:val="00EE3EF8"/>
    <w:rsid w:val="00F1004B"/>
    <w:rsid w:val="00F306B0"/>
    <w:rsid w:val="00F877F8"/>
    <w:rsid w:val="00F913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910B1"/>
  </w:style>
  <w:style w:type="paragraph" w:styleId="aa">
    <w:name w:val="footer"/>
    <w:basedOn w:val="a"/>
    <w:link w:val="ab"/>
    <w:uiPriority w:val="99"/>
    <w:semiHidden/>
    <w:unhideWhenUsed/>
    <w:rsid w:val="003910B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910B1"/>
  </w:style>
  <w:style w:type="paragraph" w:customStyle="1" w:styleId="ConsPlusTitle">
    <w:name w:val="ConsPlusTitle"/>
    <w:rsid w:val="00EB0DB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EE3E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698</Words>
  <Characters>3982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</cp:lastModifiedBy>
  <cp:revision>21</cp:revision>
  <cp:lastPrinted>2022-11-28T06:35:00Z</cp:lastPrinted>
  <dcterms:created xsi:type="dcterms:W3CDTF">2022-03-21T07:54:00Z</dcterms:created>
  <dcterms:modified xsi:type="dcterms:W3CDTF">2022-11-28T06:36:00Z</dcterms:modified>
</cp:coreProperties>
</file>