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861B27" w14:textId="77777777"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14:paraId="2CCC831B" w14:textId="77777777"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14:paraId="3CCE77C7" w14:textId="59B57A6B"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</w:rPr>
        <w:t>Пискалы</w:t>
      </w:r>
      <w:proofErr w:type="spellEnd"/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75242F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 xml:space="preserve"> год </w:t>
      </w:r>
    </w:p>
    <w:p w14:paraId="57D5E662" w14:textId="30986695"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75242F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 xml:space="preserve"> год)</w:t>
      </w:r>
    </w:p>
    <w:p w14:paraId="43F41651" w14:textId="77777777"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 w14:paraId="0F9F0614" w14:textId="77777777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8FDAB" w14:textId="77777777"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14:paraId="21F82D3D" w14:textId="77777777"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45C4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4A6B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14:paraId="695CB905" w14:textId="77777777"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DFF7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14:paraId="2BC6D6D5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C6387" w14:textId="77777777"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2E3B8" w14:textId="77777777"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14:paraId="5416F417" w14:textId="77777777"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A21BEF" w14:paraId="7EB2183D" w14:textId="77777777" w:rsidTr="003075F8">
        <w:trPr>
          <w:trHeight w:val="180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8DA12" w14:textId="77777777" w:rsidR="00A21BEF" w:rsidRPr="00C34096" w:rsidRDefault="00A21BEF">
            <w:pPr>
              <w:ind w:right="61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56448" w14:textId="757BA4F9" w:rsidR="00A21BEF" w:rsidRPr="00C34096" w:rsidRDefault="00A21BEF" w:rsidP="00A21BEF">
            <w:pPr>
              <w:jc w:val="center"/>
              <w:rPr>
                <w:rFonts w:ascii="Times New Roman" w:hAnsi="Times New Roman" w:cs="Times New Roman"/>
              </w:rPr>
            </w:pPr>
            <w:r w:rsidRPr="00C34096">
              <w:rPr>
                <w:rFonts w:ascii="Times New Roman" w:hAnsi="Times New Roman" w:cs="Times New Roman"/>
              </w:rPr>
              <w:t>Муниципальная  целевая программа</w:t>
            </w:r>
          </w:p>
          <w:p w14:paraId="350220D6" w14:textId="72B50D1F" w:rsidR="00A21BEF" w:rsidRPr="00C34096" w:rsidRDefault="00A21BEF" w:rsidP="00A21BEF">
            <w:pPr>
              <w:ind w:right="56"/>
              <w:jc w:val="center"/>
            </w:pPr>
            <w:r w:rsidRPr="00C34096">
              <w:rPr>
                <w:rFonts w:ascii="Times New Roman" w:hAnsi="Times New Roman" w:cs="Times New Roman"/>
              </w:rPr>
              <w:t xml:space="preserve">  «Энергосбережение и повышение энергетической эффективности на территории  сельского поселения  </w:t>
            </w:r>
            <w:proofErr w:type="spellStart"/>
            <w:r w:rsidRPr="00C34096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C34096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C3409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C34096">
              <w:rPr>
                <w:rFonts w:ascii="Times New Roman" w:hAnsi="Times New Roman" w:cs="Times New Roman"/>
              </w:rPr>
              <w:t xml:space="preserve"> Самарской области на 2021-2023 годы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E34FE" w14:textId="77777777" w:rsidR="00A21BEF" w:rsidRPr="00C34096" w:rsidRDefault="00A21BEF" w:rsidP="007E21C8">
            <w:pPr>
              <w:ind w:right="63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7663E423" w14:textId="77777777" w:rsidR="00A21BEF" w:rsidRPr="00C34096" w:rsidRDefault="00A21BEF" w:rsidP="007E21C8">
            <w:pPr>
              <w:ind w:right="61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71341A2F" w14:textId="77777777" w:rsidR="00A21BEF" w:rsidRPr="00C34096" w:rsidRDefault="00A21BEF" w:rsidP="007E21C8">
            <w:pPr>
              <w:ind w:left="18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1DEA0394" w14:textId="2F5D6A8B" w:rsidR="00A21BEF" w:rsidRPr="00C34096" w:rsidRDefault="00A21BEF" w:rsidP="00A21BEF">
            <w:pPr>
              <w:ind w:right="55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 (3 из 3)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FD56" w14:textId="26B205DB" w:rsidR="00A21BEF" w:rsidRPr="00C34096" w:rsidRDefault="00A21BEF">
            <w:pPr>
              <w:ind w:right="57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EAB67" w14:textId="107359DB" w:rsidR="00A21BEF" w:rsidRPr="00C34096" w:rsidRDefault="00A21BEF" w:rsidP="00C34096">
            <w:pPr>
              <w:ind w:right="60"/>
              <w:jc w:val="center"/>
            </w:pPr>
            <w:proofErr w:type="spellStart"/>
            <w:proofErr w:type="gramStart"/>
            <w:r w:rsidRPr="00C34096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C34096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C34096">
              <w:rPr>
                <w:rFonts w:ascii="Times New Roman" w:eastAsia="Times New Roman" w:hAnsi="Times New Roman" w:cs="Times New Roman"/>
              </w:rPr>
              <w:t>=</w:t>
            </w:r>
            <w:r w:rsidR="00C34096" w:rsidRPr="00C34096">
              <w:rPr>
                <w:rFonts w:ascii="Times New Roman" w:eastAsia="Times New Roman" w:hAnsi="Times New Roman" w:cs="Times New Roman"/>
              </w:rPr>
              <w:t>152000</w:t>
            </w:r>
            <w:r w:rsidRPr="00C34096">
              <w:rPr>
                <w:rFonts w:ascii="Times New Roman" w:eastAsia="Times New Roman" w:hAnsi="Times New Roman" w:cs="Times New Roman"/>
              </w:rPr>
              <w:t>/</w:t>
            </w:r>
            <w:r w:rsidR="00C34096" w:rsidRPr="00C34096">
              <w:rPr>
                <w:rFonts w:ascii="Times New Roman" w:eastAsia="Times New Roman" w:hAnsi="Times New Roman" w:cs="Times New Roman"/>
              </w:rPr>
              <w:t>150000</w:t>
            </w:r>
            <w:r w:rsidRPr="00C34096">
              <w:rPr>
                <w:rFonts w:ascii="Times New Roman" w:eastAsia="Times New Roman" w:hAnsi="Times New Roman" w:cs="Times New Roman"/>
              </w:rPr>
              <w:t xml:space="preserve">*100=100%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F321B" w14:textId="77777777" w:rsidR="00A21BEF" w:rsidRPr="00C34096" w:rsidRDefault="00A21BEF" w:rsidP="007E21C8">
            <w:pPr>
              <w:spacing w:after="2" w:line="236" w:lineRule="auto"/>
              <w:ind w:left="296" w:right="304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4F822095" w14:textId="77777777" w:rsidR="00A21BEF" w:rsidRPr="00C34096" w:rsidRDefault="00A21BEF" w:rsidP="007E21C8">
            <w:pPr>
              <w:ind w:right="63"/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реализацию </w:t>
            </w:r>
            <w:proofErr w:type="gramStart"/>
            <w:r w:rsidRPr="00C34096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C34096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6FBB477A" w14:textId="4E28C7C0" w:rsidR="00A21BEF" w:rsidRPr="00C34096" w:rsidRDefault="00A21BEF">
            <w:pPr>
              <w:jc w:val="center"/>
            </w:pPr>
            <w:r w:rsidRPr="00C34096"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  <w:tr w:rsidR="00A21BEF" w:rsidRPr="001D3786" w14:paraId="5C8BC477" w14:textId="77777777" w:rsidTr="001D3786">
        <w:trPr>
          <w:trHeight w:val="2068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8E55B" w14:textId="77777777" w:rsidR="00A21BEF" w:rsidRPr="001D3786" w:rsidRDefault="00A21BEF">
            <w:pPr>
              <w:ind w:right="6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D3786">
              <w:rPr>
                <w:rFonts w:ascii="Times New Roman" w:eastAsia="Times New Roman" w:hAnsi="Times New Roman" w:cs="Times New Roman"/>
              </w:rPr>
              <w:t>2.</w:t>
            </w:r>
            <w:r w:rsidRPr="001D3786">
              <w:rPr>
                <w:rFonts w:ascii="Times New Roman" w:eastAsia="Times New Roman" w:hAnsi="Times New Roman" w:cs="Times New Roman"/>
                <w:highlight w:val="yellow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05B98" w14:textId="77777777" w:rsidR="002D2DF8" w:rsidRPr="001D3786" w:rsidRDefault="002D2DF8" w:rsidP="002D2DF8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>Муниципальная программа комплексного развития</w:t>
            </w:r>
          </w:p>
          <w:p w14:paraId="2BA68A25" w14:textId="251854E2" w:rsidR="00182264" w:rsidRPr="001D3786" w:rsidRDefault="002D2DF8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транспортной  инфраструктуры сельского поселения </w:t>
            </w:r>
            <w:proofErr w:type="spellStart"/>
            <w:r w:rsidRPr="001D3786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1D3786">
              <w:rPr>
                <w:rFonts w:ascii="Times New Roman" w:hAnsi="Times New Roman" w:cs="Times New Roman"/>
              </w:rPr>
              <w:t xml:space="preserve"> муниципального Ставропольский Самарской области  на 2021 год и период до 2035 года</w:t>
            </w:r>
            <w:r w:rsidRPr="001D3786">
              <w:rPr>
                <w:rFonts w:ascii="Times New Roman" w:hAnsi="Times New Roman" w:cs="Times New Roman"/>
              </w:rPr>
              <w:tab/>
            </w:r>
          </w:p>
          <w:p w14:paraId="093D571E" w14:textId="21A45325" w:rsidR="00A21BEF" w:rsidRPr="001D3786" w:rsidRDefault="002D2DF8" w:rsidP="001D3786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ab/>
            </w:r>
            <w:r w:rsidRPr="001D3786">
              <w:rPr>
                <w:rFonts w:ascii="Times New Roman" w:hAnsi="Times New Roman" w:cs="Times New Roman"/>
              </w:rPr>
              <w:tab/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8EC5" w14:textId="77777777" w:rsidR="00182264" w:rsidRPr="001D3786" w:rsidRDefault="00182264" w:rsidP="00182264">
            <w:pPr>
              <w:ind w:right="55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Выполнено </w:t>
            </w:r>
          </w:p>
          <w:p w14:paraId="756707E9" w14:textId="77777777" w:rsidR="00182264" w:rsidRPr="001D3786" w:rsidRDefault="00182264" w:rsidP="00182264">
            <w:pPr>
              <w:ind w:right="55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100 % </w:t>
            </w:r>
          </w:p>
          <w:p w14:paraId="0CA768AA" w14:textId="77777777" w:rsidR="00182264" w:rsidRPr="001D3786" w:rsidRDefault="00182264" w:rsidP="00182264">
            <w:pPr>
              <w:ind w:right="55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Мероприятий </w:t>
            </w:r>
          </w:p>
          <w:p w14:paraId="0BE327EB" w14:textId="7FC2F0E3" w:rsidR="00A21BEF" w:rsidRPr="001D3786" w:rsidRDefault="00182264" w:rsidP="00182264">
            <w:pPr>
              <w:ind w:right="55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D3786">
              <w:rPr>
                <w:rFonts w:ascii="Times New Roman" w:hAnsi="Times New Roman" w:cs="Times New Roman"/>
              </w:rPr>
              <w:t xml:space="preserve"> (1 из 1) </w:t>
            </w:r>
            <w:r w:rsidRPr="001D3786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F194C" w14:textId="34FF5EE0" w:rsidR="00A21BEF" w:rsidRPr="001D3786" w:rsidRDefault="00182264">
            <w:pPr>
              <w:ind w:right="57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D3786"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318E" w14:textId="111E1A6E" w:rsidR="00A21BEF" w:rsidRPr="001D3786" w:rsidRDefault="00182264">
            <w:pPr>
              <w:ind w:right="57"/>
              <w:jc w:val="center"/>
              <w:rPr>
                <w:rFonts w:ascii="Times New Roman" w:hAnsi="Times New Roman" w:cs="Times New Roman"/>
                <w:highlight w:val="yellow"/>
              </w:rPr>
            </w:pPr>
            <w:proofErr w:type="spellStart"/>
            <w:proofErr w:type="gramStart"/>
            <w:r w:rsidRPr="001D3786">
              <w:rPr>
                <w:rFonts w:ascii="Times New Roman" w:hAnsi="Times New Roman" w:cs="Times New Roman"/>
              </w:rPr>
              <w:t>K</w:t>
            </w:r>
            <w:proofErr w:type="gramEnd"/>
            <w:r w:rsidRPr="001D3786">
              <w:rPr>
                <w:rFonts w:ascii="Times New Roman" w:hAnsi="Times New Roman" w:cs="Times New Roman"/>
              </w:rPr>
              <w:t>и</w:t>
            </w:r>
            <w:proofErr w:type="spellEnd"/>
            <w:r w:rsidRPr="001D3786">
              <w:rPr>
                <w:rFonts w:ascii="Times New Roman" w:hAnsi="Times New Roman" w:cs="Times New Roman"/>
              </w:rPr>
              <w:t>=1047690/1042760 *100=100%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6FBEB" w14:textId="1B315CB8" w:rsidR="00182264" w:rsidRPr="001D3786" w:rsidRDefault="00182264" w:rsidP="00182264">
            <w:pPr>
              <w:ind w:right="57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1D3786">
              <w:rPr>
                <w:rFonts w:ascii="Times New Roman" w:hAnsi="Times New Roman" w:cs="Times New Roman"/>
              </w:rPr>
              <w:t>муниципальной</w:t>
            </w:r>
            <w:proofErr w:type="gramEnd"/>
            <w:r w:rsidRPr="001D3786">
              <w:rPr>
                <w:rFonts w:ascii="Times New Roman" w:hAnsi="Times New Roman" w:cs="Times New Roman"/>
              </w:rPr>
              <w:t xml:space="preserve"> </w:t>
            </w:r>
          </w:p>
          <w:p w14:paraId="230B0C83" w14:textId="77777777" w:rsidR="00182264" w:rsidRPr="001D3786" w:rsidRDefault="00182264" w:rsidP="00182264">
            <w:pPr>
              <w:ind w:right="57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программы комплексного развития </w:t>
            </w:r>
          </w:p>
          <w:p w14:paraId="79EBC285" w14:textId="77777777" w:rsidR="00182264" w:rsidRPr="001D3786" w:rsidRDefault="00182264" w:rsidP="00182264">
            <w:pPr>
              <w:ind w:right="57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транспортной инфраструктуры сельского поселения  </w:t>
            </w:r>
            <w:proofErr w:type="spellStart"/>
            <w:r w:rsidRPr="001D3786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1D3786">
              <w:rPr>
                <w:rFonts w:ascii="Times New Roman" w:hAnsi="Times New Roman" w:cs="Times New Roman"/>
              </w:rPr>
              <w:t xml:space="preserve"> </w:t>
            </w:r>
          </w:p>
          <w:p w14:paraId="64926CB6" w14:textId="77777777" w:rsidR="00182264" w:rsidRPr="001D3786" w:rsidRDefault="00182264" w:rsidP="00182264">
            <w:pPr>
              <w:ind w:right="57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муниципального Ставропольский </w:t>
            </w:r>
          </w:p>
          <w:p w14:paraId="3A6C01BF" w14:textId="606180D2" w:rsidR="00A21BEF" w:rsidRPr="001D3786" w:rsidRDefault="00182264" w:rsidP="00182264">
            <w:pPr>
              <w:ind w:right="57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D3786">
              <w:rPr>
                <w:rFonts w:ascii="Times New Roman" w:hAnsi="Times New Roman" w:cs="Times New Roman"/>
              </w:rPr>
              <w:t>Самарской области  на 2021 год и период до 2035 года</w:t>
            </w:r>
          </w:p>
        </w:tc>
      </w:tr>
      <w:tr w:rsidR="00A21BEF" w:rsidRPr="001D3786" w14:paraId="68D85DDD" w14:textId="77777777" w:rsidTr="001D3786">
        <w:trPr>
          <w:trHeight w:val="206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CFF64" w14:textId="77777777" w:rsidR="00A21BEF" w:rsidRPr="001D3786" w:rsidRDefault="00A21BEF">
            <w:pPr>
              <w:ind w:right="68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eastAsia="Times New Roman" w:hAnsi="Times New Roman" w:cs="Times New Roman"/>
              </w:rPr>
              <w:t xml:space="preserve">3.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90A9D" w14:textId="77777777" w:rsidR="00182264" w:rsidRPr="001D3786" w:rsidRDefault="00182264" w:rsidP="00182264">
            <w:pPr>
              <w:spacing w:line="238" w:lineRule="auto"/>
              <w:ind w:left="436" w:right="384" w:hanging="118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Муниципальная программа </w:t>
            </w:r>
          </w:p>
          <w:p w14:paraId="76A92C15" w14:textId="77777777" w:rsidR="00182264" w:rsidRPr="001D3786" w:rsidRDefault="00182264" w:rsidP="00182264">
            <w:pPr>
              <w:spacing w:line="238" w:lineRule="auto"/>
              <w:ind w:left="436" w:right="384" w:hanging="118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««Использование и охрана земель на территории  сельского поселения </w:t>
            </w:r>
          </w:p>
          <w:p w14:paraId="206D7AAE" w14:textId="530D15FE" w:rsidR="00A21BEF" w:rsidRPr="001D3786" w:rsidRDefault="00182264" w:rsidP="00182264">
            <w:pPr>
              <w:spacing w:line="238" w:lineRule="auto"/>
              <w:ind w:left="436" w:right="384" w:hanging="118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1D3786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1D3786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1D378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D3786">
              <w:rPr>
                <w:rFonts w:ascii="Times New Roman" w:hAnsi="Times New Roman" w:cs="Times New Roman"/>
              </w:rPr>
              <w:t xml:space="preserve"> Самарской области  на 2021-2025 годы» </w:t>
            </w:r>
            <w:bookmarkStart w:id="0" w:name="_GoBack"/>
            <w:bookmarkEnd w:id="0"/>
            <w:r w:rsidRPr="001D3786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C70CA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Выполнено </w:t>
            </w:r>
          </w:p>
          <w:p w14:paraId="1280046D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100 % </w:t>
            </w:r>
          </w:p>
          <w:p w14:paraId="543673A2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Мероприятий </w:t>
            </w:r>
          </w:p>
          <w:p w14:paraId="02018F64" w14:textId="47FEE3DE" w:rsidR="00A21BEF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 (7 из 7)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6B0D2" w14:textId="325F08CE" w:rsidR="00A21BEF" w:rsidRPr="001D3786" w:rsidRDefault="00182264">
            <w:pPr>
              <w:ind w:right="64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100% </w:t>
            </w:r>
            <w:r w:rsidRPr="001D3786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1253" w14:textId="21B629ED" w:rsidR="00A21BEF" w:rsidRPr="001D3786" w:rsidRDefault="0018226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1D3786">
              <w:rPr>
                <w:rFonts w:ascii="Times New Roman" w:hAnsi="Times New Roman" w:cs="Times New Roman"/>
              </w:rPr>
              <w:t>K</w:t>
            </w:r>
            <w:proofErr w:type="gramEnd"/>
            <w:r w:rsidRPr="001D3786">
              <w:rPr>
                <w:rFonts w:ascii="Times New Roman" w:hAnsi="Times New Roman" w:cs="Times New Roman"/>
              </w:rPr>
              <w:t>и</w:t>
            </w:r>
            <w:proofErr w:type="spellEnd"/>
            <w:r w:rsidRPr="001D3786">
              <w:rPr>
                <w:rFonts w:ascii="Times New Roman" w:hAnsi="Times New Roman" w:cs="Times New Roman"/>
              </w:rPr>
              <w:t>=1000/1000*100=100%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10F05" w14:textId="127EF140" w:rsidR="00182264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ab/>
              <w:t xml:space="preserve">Программа эффективна, предлагается продолжить </w:t>
            </w:r>
          </w:p>
          <w:p w14:paraId="10F9F881" w14:textId="77777777" w:rsidR="00182264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реализацию </w:t>
            </w:r>
            <w:proofErr w:type="gramStart"/>
            <w:r w:rsidRPr="001D3786">
              <w:rPr>
                <w:rFonts w:ascii="Times New Roman" w:hAnsi="Times New Roman" w:cs="Times New Roman"/>
              </w:rPr>
              <w:t>муниципальной</w:t>
            </w:r>
            <w:proofErr w:type="gramEnd"/>
            <w:r w:rsidRPr="001D3786">
              <w:rPr>
                <w:rFonts w:ascii="Times New Roman" w:hAnsi="Times New Roman" w:cs="Times New Roman"/>
              </w:rPr>
              <w:t xml:space="preserve"> </w:t>
            </w:r>
          </w:p>
          <w:p w14:paraId="7F1BCEC5" w14:textId="60BF1D7D" w:rsidR="00A21BEF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>программы</w:t>
            </w:r>
          </w:p>
        </w:tc>
      </w:tr>
      <w:tr w:rsidR="00A21BEF" w:rsidRPr="001D3786" w14:paraId="731C031E" w14:textId="77777777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E2B1" w14:textId="77777777" w:rsidR="00A21BEF" w:rsidRPr="001D3786" w:rsidRDefault="00A21BEF">
            <w:pPr>
              <w:ind w:right="68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eastAsia="Times New Roman" w:hAnsi="Times New Roman" w:cs="Times New Roman"/>
              </w:rPr>
              <w:lastRenderedPageBreak/>
              <w:t xml:space="preserve">4.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30C24" w14:textId="77777777" w:rsidR="00182264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Муниципальная программа </w:t>
            </w:r>
          </w:p>
          <w:p w14:paraId="18658890" w14:textId="77777777" w:rsidR="00182264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"Социально-экономическое развитие сельского поселения </w:t>
            </w:r>
            <w:proofErr w:type="spellStart"/>
            <w:r w:rsidRPr="001D3786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1D3786">
              <w:rPr>
                <w:rFonts w:ascii="Times New Roman" w:hAnsi="Times New Roman" w:cs="Times New Roman"/>
              </w:rPr>
              <w:t xml:space="preserve"> муниципального района </w:t>
            </w:r>
          </w:p>
          <w:p w14:paraId="55E75C10" w14:textId="0A34BABB" w:rsidR="00A21BEF" w:rsidRPr="001D3786" w:rsidRDefault="00182264" w:rsidP="00182264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1D378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D3786">
              <w:rPr>
                <w:rFonts w:ascii="Times New Roman" w:hAnsi="Times New Roman" w:cs="Times New Roman"/>
              </w:rPr>
              <w:t xml:space="preserve"> Самарской области   на 2023-2025 годы" </w:t>
            </w:r>
            <w:r w:rsidRPr="001D3786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1343D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Выполнено </w:t>
            </w:r>
          </w:p>
          <w:p w14:paraId="3EADD70F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100 % </w:t>
            </w:r>
          </w:p>
          <w:p w14:paraId="2E203E8E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Мероприятий </w:t>
            </w:r>
          </w:p>
          <w:p w14:paraId="23408295" w14:textId="260C9AD7" w:rsidR="00A21BEF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 (10 из 10) </w:t>
            </w:r>
            <w:r w:rsidRPr="001D3786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E5EF9" w14:textId="51F66FE0" w:rsidR="00A21BEF" w:rsidRPr="001D3786" w:rsidRDefault="00182264">
            <w:pPr>
              <w:ind w:right="64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>95,99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E7648" w14:textId="64973B7E" w:rsidR="00A21BEF" w:rsidRPr="001D3786" w:rsidRDefault="00182264" w:rsidP="003075F8">
            <w:pPr>
              <w:ind w:left="110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>Ки=959/10=95,9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B7C25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1A8677A7" w14:textId="77777777" w:rsidR="00182264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 xml:space="preserve">реализацию </w:t>
            </w:r>
            <w:proofErr w:type="gramStart"/>
            <w:r w:rsidRPr="001D3786">
              <w:rPr>
                <w:rFonts w:ascii="Times New Roman" w:hAnsi="Times New Roman" w:cs="Times New Roman"/>
              </w:rPr>
              <w:t>муниципальной</w:t>
            </w:r>
            <w:proofErr w:type="gramEnd"/>
            <w:r w:rsidRPr="001D3786">
              <w:rPr>
                <w:rFonts w:ascii="Times New Roman" w:hAnsi="Times New Roman" w:cs="Times New Roman"/>
              </w:rPr>
              <w:t xml:space="preserve"> </w:t>
            </w:r>
          </w:p>
          <w:p w14:paraId="09E6B78B" w14:textId="33A8FDD6" w:rsidR="00A21BEF" w:rsidRPr="001D3786" w:rsidRDefault="00182264" w:rsidP="00182264">
            <w:pPr>
              <w:ind w:right="62"/>
              <w:jc w:val="center"/>
              <w:rPr>
                <w:rFonts w:ascii="Times New Roman" w:hAnsi="Times New Roman" w:cs="Times New Roman"/>
              </w:rPr>
            </w:pPr>
            <w:r w:rsidRPr="001D3786">
              <w:rPr>
                <w:rFonts w:ascii="Times New Roman" w:hAnsi="Times New Roman" w:cs="Times New Roman"/>
              </w:rPr>
              <w:t>программы</w:t>
            </w:r>
          </w:p>
        </w:tc>
      </w:tr>
    </w:tbl>
    <w:p w14:paraId="0F86FD48" w14:textId="77777777" w:rsidR="00DF5ECB" w:rsidRPr="001D3786" w:rsidRDefault="00D80BA0">
      <w:pPr>
        <w:spacing w:after="0"/>
        <w:ind w:left="5746"/>
        <w:jc w:val="both"/>
        <w:rPr>
          <w:rFonts w:ascii="Times New Roman" w:hAnsi="Times New Roman" w:cs="Times New Roman"/>
        </w:rPr>
      </w:pPr>
      <w:r w:rsidRPr="001D3786">
        <w:rPr>
          <w:rFonts w:ascii="Times New Roman" w:eastAsia="Times New Roman" w:hAnsi="Times New Roman" w:cs="Times New Roman"/>
        </w:rPr>
        <w:t xml:space="preserve"> </w:t>
      </w:r>
    </w:p>
    <w:sectPr w:rsidR="00DF5ECB" w:rsidRPr="001D3786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CB"/>
    <w:rsid w:val="001277E9"/>
    <w:rsid w:val="00182264"/>
    <w:rsid w:val="001D3786"/>
    <w:rsid w:val="002D2DF8"/>
    <w:rsid w:val="003075F8"/>
    <w:rsid w:val="004E7177"/>
    <w:rsid w:val="005668D1"/>
    <w:rsid w:val="006E781E"/>
    <w:rsid w:val="0075242F"/>
    <w:rsid w:val="00A21BEF"/>
    <w:rsid w:val="00C34096"/>
    <w:rsid w:val="00CA67D3"/>
    <w:rsid w:val="00D80BA0"/>
    <w:rsid w:val="00DF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D23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2096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subject/>
  <dc:creator>1</dc:creator>
  <cp:keywords/>
  <cp:lastModifiedBy>User</cp:lastModifiedBy>
  <cp:revision>9</cp:revision>
  <dcterms:created xsi:type="dcterms:W3CDTF">2023-04-27T12:24:00Z</dcterms:created>
  <dcterms:modified xsi:type="dcterms:W3CDTF">2024-04-09T10:53:00Z</dcterms:modified>
</cp:coreProperties>
</file>