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p w:rsidR="00A64652" w:rsidRDefault="00140BF9" w:rsidP="00871DA4">
      <w:pPr>
        <w:jc w:val="right"/>
        <w:rPr>
          <w:rFonts w:ascii="Times New Roman" w:hAnsi="Times New Roman" w:cs="Times New Roman"/>
          <w:sz w:val="24"/>
          <w:szCs w:val="24"/>
        </w:rPr>
      </w:pPr>
      <w:r w:rsidRPr="009C3459">
        <w:object w:dxaOrig="9927" w:dyaOrig="1546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6.5pt;height:773.25pt" o:ole="">
            <v:imagedata r:id="rId6" o:title=""/>
          </v:shape>
          <o:OLEObject Type="Embed" ProgID="Word.Document.8" ShapeID="_x0000_i1025" DrawAspect="Content" ObjectID="_1504077284" r:id="rId7">
            <o:FieldCodes>\s</o:FieldCodes>
          </o:OLEObject>
        </w:object>
      </w:r>
      <w:bookmarkEnd w:id="0"/>
      <w:r w:rsidR="00871DA4">
        <w:rPr>
          <w:rFonts w:ascii="Times New Roman" w:hAnsi="Times New Roman" w:cs="Times New Roman"/>
          <w:sz w:val="24"/>
          <w:szCs w:val="24"/>
        </w:rPr>
        <w:t>приложение 1</w:t>
      </w:r>
    </w:p>
    <w:p w:rsidR="00871DA4" w:rsidRDefault="00871DA4" w:rsidP="00871DA4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Пункт 3.2 дополнить следующим: «в  качестве основания для включения плановой проверки в ежегодный план проведения плановых проверок в том числе, истечение трех лет со дня начала осуществления юридическим лицом, индивидуальным предпринимателем предпринимательской деятельности в соответствии с представленным уполномоченный Правительством Российской Федерации в соответствующей сфере федеральный орган исполнительной власти уведомлением о начале осуществления отдельных видов предпринимательской деятельности в случае выполнения работ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или предоставления услуг, требующих представления указанного уведомления</w:t>
      </w:r>
      <w:r w:rsidR="00E73320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15B79" w:rsidRDefault="00B15B79" w:rsidP="00871DA4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1F94">
        <w:rPr>
          <w:rFonts w:ascii="Times New Roman" w:hAnsi="Times New Roman" w:cs="Times New Roman"/>
          <w:sz w:val="24"/>
          <w:szCs w:val="24"/>
        </w:rPr>
        <w:t>Пункт 3.4 дополнить следующим: «места нахождения юридических лиц (их филиалов, представительств, обособленных структурных подразделений), или места фактического осуществления деятельности индивидуальными предпринимателями</w:t>
      </w:r>
      <w:r w:rsidR="00E73320">
        <w:rPr>
          <w:rFonts w:ascii="Times New Roman" w:hAnsi="Times New Roman" w:cs="Times New Roman"/>
          <w:sz w:val="24"/>
          <w:szCs w:val="24"/>
        </w:rPr>
        <w:t>»</w:t>
      </w:r>
      <w:r w:rsidR="00B91F94" w:rsidRPr="00B91F94">
        <w:rPr>
          <w:rFonts w:ascii="Times New Roman" w:hAnsi="Times New Roman" w:cs="Times New Roman"/>
          <w:sz w:val="24"/>
          <w:szCs w:val="24"/>
        </w:rPr>
        <w:t>.</w:t>
      </w:r>
    </w:p>
    <w:p w:rsidR="00B91F94" w:rsidRDefault="00E464A2" w:rsidP="00871DA4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3.6.3 изменить: «срок проведения</w:t>
      </w:r>
      <w:r w:rsidR="000D468C">
        <w:rPr>
          <w:rFonts w:ascii="Times New Roman" w:hAnsi="Times New Roman" w:cs="Times New Roman"/>
          <w:sz w:val="24"/>
          <w:szCs w:val="24"/>
        </w:rPr>
        <w:t xml:space="preserve"> плановой выез</w:t>
      </w:r>
      <w:r w:rsidR="00E73320">
        <w:rPr>
          <w:rFonts w:ascii="Times New Roman" w:hAnsi="Times New Roman" w:cs="Times New Roman"/>
          <w:sz w:val="24"/>
          <w:szCs w:val="24"/>
        </w:rPr>
        <w:t xml:space="preserve">дной проверки может быть продлен, но не более чем на двадцать рабочих дней, в отношении малых предприятий, </w:t>
      </w:r>
      <w:proofErr w:type="spellStart"/>
      <w:r w:rsidR="00E73320">
        <w:rPr>
          <w:rFonts w:ascii="Times New Roman" w:hAnsi="Times New Roman" w:cs="Times New Roman"/>
          <w:sz w:val="24"/>
          <w:szCs w:val="24"/>
        </w:rPr>
        <w:t>микропредприятий</w:t>
      </w:r>
      <w:proofErr w:type="spellEnd"/>
      <w:r w:rsidR="00E73320">
        <w:rPr>
          <w:rFonts w:ascii="Times New Roman" w:hAnsi="Times New Roman" w:cs="Times New Roman"/>
          <w:sz w:val="24"/>
          <w:szCs w:val="24"/>
        </w:rPr>
        <w:t xml:space="preserve"> не более чем на пятнадцать часов».</w:t>
      </w:r>
    </w:p>
    <w:p w:rsidR="00E73320" w:rsidRDefault="00036DBD" w:rsidP="00871DA4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3.9.5 дополнить: «</w:t>
      </w:r>
      <w:proofErr w:type="gramStart"/>
      <w:r>
        <w:rPr>
          <w:rFonts w:ascii="Times New Roman" w:hAnsi="Times New Roman" w:cs="Times New Roman"/>
          <w:sz w:val="24"/>
          <w:szCs w:val="24"/>
        </w:rPr>
        <w:t>юридическое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лиц, индивидуальный предприниматель вправе представить указанные в запросе документы в форме электронных документов в порядке, определяемом </w:t>
      </w:r>
      <w:r>
        <w:rPr>
          <w:rFonts w:ascii="Times New Roman" w:hAnsi="Times New Roman" w:cs="Times New Roman"/>
          <w:sz w:val="24"/>
          <w:szCs w:val="24"/>
        </w:rPr>
        <w:t>Правительством Российской Федерации</w:t>
      </w:r>
      <w:r>
        <w:rPr>
          <w:rFonts w:ascii="Times New Roman" w:hAnsi="Times New Roman" w:cs="Times New Roman"/>
          <w:sz w:val="24"/>
          <w:szCs w:val="24"/>
        </w:rPr>
        <w:t>».</w:t>
      </w:r>
    </w:p>
    <w:p w:rsidR="00036DBD" w:rsidRPr="00871DA4" w:rsidRDefault="0069550D" w:rsidP="00871DA4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3.6.14 дополнить: «</w:t>
      </w:r>
      <w:r w:rsidRPr="0069550D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>заполнение законодательных пробелов при помощи подзаконных актов в отсутствие законодательной делегации соответствующих полномочий - установление общеобязательных правил поведения в подзаконном акте в условиях отсутствия закона</w:t>
      </w:r>
      <w:r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>».</w:t>
      </w:r>
    </w:p>
    <w:sectPr w:rsidR="00036DBD" w:rsidRPr="00871D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296005"/>
    <w:multiLevelType w:val="hybridMultilevel"/>
    <w:tmpl w:val="C972BD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7CFF"/>
    <w:rsid w:val="00035652"/>
    <w:rsid w:val="00036DBD"/>
    <w:rsid w:val="000D468C"/>
    <w:rsid w:val="00140BF9"/>
    <w:rsid w:val="001A3B1B"/>
    <w:rsid w:val="002E0A5D"/>
    <w:rsid w:val="0034294B"/>
    <w:rsid w:val="003676B9"/>
    <w:rsid w:val="00377BD2"/>
    <w:rsid w:val="00402F59"/>
    <w:rsid w:val="00411DFF"/>
    <w:rsid w:val="00427976"/>
    <w:rsid w:val="00507A5F"/>
    <w:rsid w:val="00557AA2"/>
    <w:rsid w:val="005E412F"/>
    <w:rsid w:val="006362AC"/>
    <w:rsid w:val="006914C4"/>
    <w:rsid w:val="0069472E"/>
    <w:rsid w:val="0069550D"/>
    <w:rsid w:val="007975AC"/>
    <w:rsid w:val="007F436C"/>
    <w:rsid w:val="00871DA4"/>
    <w:rsid w:val="008A0A12"/>
    <w:rsid w:val="00980B68"/>
    <w:rsid w:val="009C3459"/>
    <w:rsid w:val="00A2287B"/>
    <w:rsid w:val="00A268FB"/>
    <w:rsid w:val="00A27CFF"/>
    <w:rsid w:val="00A47749"/>
    <w:rsid w:val="00A64652"/>
    <w:rsid w:val="00AB293B"/>
    <w:rsid w:val="00AB6CF9"/>
    <w:rsid w:val="00AC0D63"/>
    <w:rsid w:val="00AC1F74"/>
    <w:rsid w:val="00AC6F89"/>
    <w:rsid w:val="00AE1FE6"/>
    <w:rsid w:val="00B14116"/>
    <w:rsid w:val="00B15B79"/>
    <w:rsid w:val="00B91F94"/>
    <w:rsid w:val="00BB4964"/>
    <w:rsid w:val="00C641B2"/>
    <w:rsid w:val="00E464A2"/>
    <w:rsid w:val="00E46770"/>
    <w:rsid w:val="00E71E0E"/>
    <w:rsid w:val="00E73320"/>
    <w:rsid w:val="00EC05C7"/>
    <w:rsid w:val="00F275CF"/>
    <w:rsid w:val="00F70A24"/>
    <w:rsid w:val="00FB6A43"/>
    <w:rsid w:val="00FF6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1DA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1D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oleObject" Target="embeddings/_________Microsoft_Word_97-20031.doc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232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11</cp:revision>
  <dcterms:created xsi:type="dcterms:W3CDTF">2014-01-30T09:43:00Z</dcterms:created>
  <dcterms:modified xsi:type="dcterms:W3CDTF">2015-09-18T06:28:00Z</dcterms:modified>
</cp:coreProperties>
</file>