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75B" w:rsidRPr="00672FA2" w:rsidRDefault="00FA075B" w:rsidP="00FA075B">
      <w:pPr>
        <w:rPr>
          <w:sz w:val="18"/>
        </w:rPr>
      </w:pPr>
    </w:p>
    <w:p w:rsidR="00FA075B" w:rsidRPr="00907F81" w:rsidRDefault="00FA075B" w:rsidP="00FA075B">
      <w:pPr>
        <w:keepNext/>
        <w:ind w:left="5400" w:hanging="5684"/>
        <w:jc w:val="center"/>
        <w:outlineLvl w:val="0"/>
        <w:rPr>
          <w:noProof/>
          <w:lang w:val="x-none" w:eastAsia="x-none"/>
        </w:rPr>
      </w:pPr>
      <w:r w:rsidRPr="00907F81">
        <w:rPr>
          <w:noProof/>
        </w:rPr>
        <w:drawing>
          <wp:inline distT="0" distB="0" distL="0" distR="0" wp14:anchorId="493E2C2B" wp14:editId="713159AA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75B" w:rsidRPr="00907F81" w:rsidRDefault="00FA075B" w:rsidP="00FA075B">
      <w:pPr>
        <w:jc w:val="center"/>
        <w:rPr>
          <w:b/>
        </w:rPr>
      </w:pPr>
      <w:r w:rsidRPr="00907F81">
        <w:rPr>
          <w:b/>
        </w:rPr>
        <w:t>Российская Федерация</w:t>
      </w:r>
    </w:p>
    <w:p w:rsidR="00FA075B" w:rsidRPr="00907F81" w:rsidRDefault="00FA075B" w:rsidP="00FA075B">
      <w:pPr>
        <w:jc w:val="center"/>
        <w:rPr>
          <w:b/>
        </w:rPr>
      </w:pPr>
    </w:p>
    <w:p w:rsidR="00FA075B" w:rsidRPr="00907F81" w:rsidRDefault="00FA075B" w:rsidP="00FA075B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</w:rPr>
      </w:pPr>
      <w:r w:rsidRPr="00907F81">
        <w:rPr>
          <w:b/>
          <w:bCs/>
        </w:rPr>
        <w:t>АДМИНИСТРАЦИЯ СЕЛЬСК</w:t>
      </w:r>
      <w:bookmarkStart w:id="0" w:name="_GoBack"/>
      <w:bookmarkEnd w:id="0"/>
      <w:r w:rsidRPr="00907F81">
        <w:rPr>
          <w:b/>
          <w:bCs/>
        </w:rPr>
        <w:t>ОГО ПОСЕЛЕНИЯ ПИСКАЛЫ</w:t>
      </w:r>
    </w:p>
    <w:p w:rsidR="00FA075B" w:rsidRPr="00907F81" w:rsidRDefault="00FA075B" w:rsidP="00FA075B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907F81">
        <w:rPr>
          <w:b/>
          <w:bCs/>
        </w:rPr>
        <w:t xml:space="preserve">МУНИЦИПАЛЬНОГО РАЙОНА </w:t>
      </w:r>
      <w:proofErr w:type="gramStart"/>
      <w:r w:rsidRPr="00907F81">
        <w:rPr>
          <w:b/>
          <w:bCs/>
        </w:rPr>
        <w:t>СТАВРОПОЛЬСКИЙ</w:t>
      </w:r>
      <w:proofErr w:type="gramEnd"/>
    </w:p>
    <w:p w:rsidR="00FA075B" w:rsidRPr="00907F81" w:rsidRDefault="00FA075B" w:rsidP="00FA075B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  <w:r w:rsidRPr="00907F81">
        <w:rPr>
          <w:b/>
          <w:bCs/>
        </w:rPr>
        <w:t>САМАРСКОЙ ОБЛАСТИ</w:t>
      </w:r>
    </w:p>
    <w:p w:rsidR="00FA075B" w:rsidRPr="00907F81" w:rsidRDefault="00FA075B" w:rsidP="00FA075B">
      <w:pPr>
        <w:jc w:val="center"/>
        <w:rPr>
          <w:b/>
        </w:rPr>
      </w:pPr>
      <w:r w:rsidRPr="00907F81">
        <w:rPr>
          <w:b/>
        </w:rPr>
        <w:t>ПОСТАНОВЛЕНИЕ</w:t>
      </w:r>
    </w:p>
    <w:p w:rsidR="00907F81" w:rsidRPr="00907F81" w:rsidRDefault="00907F81" w:rsidP="00FA075B">
      <w:pPr>
        <w:jc w:val="center"/>
        <w:rPr>
          <w:b/>
        </w:rPr>
      </w:pPr>
    </w:p>
    <w:p w:rsidR="00FA075B" w:rsidRPr="00907F81" w:rsidRDefault="00FA075B" w:rsidP="00FA075B">
      <w:pPr>
        <w:jc w:val="center"/>
      </w:pPr>
      <w:r w:rsidRPr="00907F81">
        <w:rPr>
          <w:b/>
        </w:rPr>
        <w:t xml:space="preserve">от  </w:t>
      </w:r>
      <w:r w:rsidR="00907F81" w:rsidRPr="00907F81">
        <w:rPr>
          <w:b/>
        </w:rPr>
        <w:t>28.06.2016 г.</w:t>
      </w:r>
      <w:r w:rsidRPr="00907F81">
        <w:rPr>
          <w:b/>
        </w:rPr>
        <w:t xml:space="preserve">                                                                                 №</w:t>
      </w:r>
      <w:r w:rsidR="00907F81" w:rsidRPr="00907F81">
        <w:rPr>
          <w:b/>
        </w:rPr>
        <w:t xml:space="preserve"> 24</w:t>
      </w:r>
    </w:p>
    <w:p w:rsidR="00FA075B" w:rsidRPr="00672FA2" w:rsidRDefault="00FA075B" w:rsidP="00FA075B">
      <w:pPr>
        <w:pStyle w:val="a3"/>
        <w:spacing w:line="360" w:lineRule="auto"/>
        <w:ind w:firstLine="0"/>
        <w:jc w:val="both"/>
      </w:pPr>
    </w:p>
    <w:p w:rsidR="00BF3B30" w:rsidRPr="00907F81" w:rsidRDefault="00FA075B" w:rsidP="00FA075B">
      <w:pPr>
        <w:pStyle w:val="a3"/>
        <w:ind w:firstLine="0"/>
        <w:jc w:val="center"/>
        <w:rPr>
          <w:b/>
          <w:sz w:val="24"/>
        </w:rPr>
      </w:pPr>
      <w:r w:rsidRPr="00907F81">
        <w:rPr>
          <w:b/>
          <w:sz w:val="24"/>
        </w:rPr>
        <w:t>«О внесении изменений в Положение о добровольной пожарной охране на территории сельского поселения Пискалы»</w:t>
      </w:r>
    </w:p>
    <w:p w:rsidR="00BF3B30" w:rsidRDefault="00BF3B30" w:rsidP="00FA075B">
      <w:pPr>
        <w:pStyle w:val="a3"/>
        <w:ind w:firstLine="0"/>
        <w:jc w:val="center"/>
        <w:rPr>
          <w:b/>
        </w:rPr>
      </w:pPr>
    </w:p>
    <w:p w:rsidR="00BF3B30" w:rsidRDefault="00BF3B30" w:rsidP="00FA075B">
      <w:pPr>
        <w:pStyle w:val="a3"/>
        <w:ind w:firstLine="0"/>
        <w:jc w:val="center"/>
        <w:rPr>
          <w:b/>
        </w:rPr>
      </w:pPr>
    </w:p>
    <w:p w:rsidR="00FA075B" w:rsidRDefault="00BF3B30" w:rsidP="00907F81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В связи внесения изменений </w:t>
      </w:r>
      <w:r w:rsidR="00FA075B" w:rsidRPr="00907F81">
        <w:rPr>
          <w:sz w:val="24"/>
        </w:rPr>
        <w:t xml:space="preserve"> </w:t>
      </w:r>
      <w:r w:rsidRPr="00907F81">
        <w:rPr>
          <w:sz w:val="24"/>
        </w:rPr>
        <w:t>Федеральными законами от 02.07.2013 № 185-ФЗ и от 13.07.2015г</w:t>
      </w:r>
      <w:r w:rsidR="00327A91" w:rsidRPr="00907F81">
        <w:rPr>
          <w:sz w:val="24"/>
        </w:rPr>
        <w:t xml:space="preserve"> № 234-ФЗ в Федеральный закон № 100-ФЗ</w:t>
      </w:r>
    </w:p>
    <w:p w:rsidR="00907F81" w:rsidRDefault="00907F81" w:rsidP="00907F81">
      <w:pPr>
        <w:pStyle w:val="a3"/>
        <w:ind w:firstLine="0"/>
        <w:jc w:val="both"/>
        <w:rPr>
          <w:sz w:val="24"/>
        </w:rPr>
      </w:pPr>
      <w:r>
        <w:rPr>
          <w:sz w:val="24"/>
        </w:rPr>
        <w:t>ПОСТАНОВЛЯЮ:</w:t>
      </w:r>
    </w:p>
    <w:p w:rsidR="00907F81" w:rsidRPr="00907F81" w:rsidRDefault="00907F81" w:rsidP="00907F81">
      <w:pPr>
        <w:pStyle w:val="a3"/>
        <w:ind w:firstLine="0"/>
        <w:jc w:val="both"/>
        <w:rPr>
          <w:sz w:val="24"/>
        </w:rPr>
      </w:pPr>
    </w:p>
    <w:p w:rsidR="00422C5F" w:rsidRPr="00907F81" w:rsidRDefault="00327A91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Внести следующие изменения в Положение о добровольной пожарной охране на территории сельского поселения Пискалы</w:t>
      </w:r>
      <w:r w:rsidR="00422C5F" w:rsidRPr="00907F81">
        <w:rPr>
          <w:sz w:val="24"/>
        </w:rPr>
        <w:t xml:space="preserve"> </w:t>
      </w:r>
    </w:p>
    <w:p w:rsidR="00327A91" w:rsidRPr="00907F81" w:rsidRDefault="00422C5F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П</w:t>
      </w:r>
      <w:r w:rsidR="008D07EB" w:rsidRPr="00907F81">
        <w:rPr>
          <w:sz w:val="24"/>
        </w:rPr>
        <w:t>ункт 12.1</w:t>
      </w:r>
      <w:r w:rsidRPr="00907F81">
        <w:rPr>
          <w:sz w:val="24"/>
        </w:rPr>
        <w:t>.</w:t>
      </w:r>
      <w:r w:rsidR="008D07EB" w:rsidRPr="00907F81">
        <w:rPr>
          <w:sz w:val="24"/>
        </w:rPr>
        <w:t>1. изложить в следующей редакции:</w:t>
      </w:r>
    </w:p>
    <w:p w:rsidR="00FA32EF" w:rsidRPr="00907F81" w:rsidRDefault="008D07EB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 Согласно ч. 1 ст.</w:t>
      </w:r>
      <w:r w:rsidR="000546BB" w:rsidRPr="00907F81">
        <w:rPr>
          <w:sz w:val="24"/>
        </w:rPr>
        <w:t xml:space="preserve"> 20</w:t>
      </w:r>
      <w:r w:rsidRPr="00907F81">
        <w:rPr>
          <w:sz w:val="24"/>
        </w:rPr>
        <w:t xml:space="preserve"> Федерального закона №100-ФЗ работни</w:t>
      </w:r>
      <w:r w:rsidR="00C724E1" w:rsidRPr="00907F81">
        <w:rPr>
          <w:sz w:val="24"/>
        </w:rPr>
        <w:t xml:space="preserve">ки добровольной пожарной охраны. Состоящие на должностях, предусмотренных штатным расписанием, и добровольные пожарные допускаются к самостоятельной работе по тушению пожаров </w:t>
      </w:r>
      <w:proofErr w:type="gramStart"/>
      <w:r w:rsidR="00C724E1" w:rsidRPr="00907F81">
        <w:rPr>
          <w:sz w:val="24"/>
        </w:rPr>
        <w:t>при</w:t>
      </w:r>
      <w:proofErr w:type="gramEnd"/>
      <w:r w:rsidR="00C724E1" w:rsidRPr="00907F81">
        <w:rPr>
          <w:sz w:val="24"/>
        </w:rPr>
        <w:t xml:space="preserve"> наличие у них документа о квалификации, присвоенной по результатам пр</w:t>
      </w:r>
      <w:r w:rsidR="00FA32EF" w:rsidRPr="00907F81">
        <w:rPr>
          <w:sz w:val="24"/>
        </w:rPr>
        <w:t>о</w:t>
      </w:r>
      <w:r w:rsidR="00C724E1" w:rsidRPr="00907F81">
        <w:rPr>
          <w:sz w:val="24"/>
        </w:rPr>
        <w:t>фессионального обучения.</w:t>
      </w:r>
    </w:p>
    <w:p w:rsidR="008145F5" w:rsidRPr="00907F81" w:rsidRDefault="00FA32EF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Пункт 1</w:t>
      </w:r>
      <w:r w:rsidR="008145F5" w:rsidRPr="00907F81">
        <w:rPr>
          <w:sz w:val="24"/>
        </w:rPr>
        <w:t>5</w:t>
      </w:r>
      <w:r w:rsidRPr="00907F81">
        <w:rPr>
          <w:sz w:val="24"/>
        </w:rPr>
        <w:t>.1</w:t>
      </w:r>
      <w:r w:rsidR="008145F5" w:rsidRPr="00907F81">
        <w:rPr>
          <w:sz w:val="24"/>
        </w:rPr>
        <w:t>. изложить в следующей редакции:</w:t>
      </w:r>
    </w:p>
    <w:p w:rsidR="00FA32EF" w:rsidRPr="00907F81" w:rsidRDefault="001D70A9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 </w:t>
      </w:r>
      <w:proofErr w:type="gramStart"/>
      <w:r w:rsidR="00FA32EF" w:rsidRPr="00907F81">
        <w:rPr>
          <w:sz w:val="24"/>
        </w:rPr>
        <w:t xml:space="preserve">Согласно </w:t>
      </w:r>
      <w:r w:rsidRPr="00907F81">
        <w:rPr>
          <w:sz w:val="24"/>
        </w:rPr>
        <w:t>ч.1ст. 21 Федерального закона №100-ФЗ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профессиональное обучение по программам профессиональной подготовки и программам повышения квалификации добровольных пожарных, разработанным и утвержденным федеральным органом исполнительной власти,</w:t>
      </w:r>
      <w:r w:rsidR="009B453E" w:rsidRPr="00907F81">
        <w:rPr>
          <w:sz w:val="24"/>
        </w:rPr>
        <w:t xml:space="preserve"> </w:t>
      </w:r>
      <w:r w:rsidRPr="00907F81">
        <w:rPr>
          <w:sz w:val="24"/>
        </w:rPr>
        <w:t>уполномоченным на решение</w:t>
      </w:r>
      <w:r w:rsidR="009B453E" w:rsidRPr="00907F81">
        <w:rPr>
          <w:sz w:val="24"/>
        </w:rPr>
        <w:t xml:space="preserve"> </w:t>
      </w:r>
      <w:r w:rsidRPr="00907F81">
        <w:rPr>
          <w:sz w:val="24"/>
        </w:rPr>
        <w:t>задач в области пожарной безопасности.</w:t>
      </w:r>
      <w:proofErr w:type="gramEnd"/>
    </w:p>
    <w:p w:rsidR="008145F5" w:rsidRPr="00907F81" w:rsidRDefault="008145F5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Пункт 16.1. изложить в следующей редакции:</w:t>
      </w:r>
    </w:p>
    <w:p w:rsidR="00631A52" w:rsidRPr="00907F81" w:rsidRDefault="00631A52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 Согласно ч.2</w:t>
      </w:r>
      <w:r w:rsidR="000546BB" w:rsidRPr="00907F81">
        <w:rPr>
          <w:sz w:val="24"/>
        </w:rPr>
        <w:t xml:space="preserve"> </w:t>
      </w:r>
      <w:r w:rsidRPr="00907F81">
        <w:rPr>
          <w:sz w:val="24"/>
        </w:rPr>
        <w:t>ст. 21 Федерального закона №100-ФЗ профессиональное обучение работников добровольной пожарной охраны и добровольных пожарных осуществляется в подразделениях добровольной пожарной охраны в порядке,</w:t>
      </w:r>
      <w:r w:rsidR="00242FFA" w:rsidRPr="00907F81">
        <w:rPr>
          <w:sz w:val="24"/>
        </w:rPr>
        <w:t xml:space="preserve"> </w:t>
      </w:r>
      <w:r w:rsidRPr="00907F81">
        <w:rPr>
          <w:sz w:val="24"/>
        </w:rPr>
        <w:t>установленном руководите</w:t>
      </w:r>
      <w:r w:rsidR="00242FFA" w:rsidRPr="00907F81">
        <w:rPr>
          <w:sz w:val="24"/>
        </w:rPr>
        <w:t>лем соответствующего подразделения, с учетом особенностей охраняемых объектов и территорий сельских поселений и межселенных территорий или на базе учебных центро</w:t>
      </w:r>
      <w:proofErr w:type="gramStart"/>
      <w:r w:rsidR="00242FFA" w:rsidRPr="00907F81">
        <w:rPr>
          <w:sz w:val="24"/>
        </w:rPr>
        <w:t>в(</w:t>
      </w:r>
      <w:proofErr w:type="gramEnd"/>
      <w:r w:rsidR="00242FFA" w:rsidRPr="00907F81">
        <w:rPr>
          <w:sz w:val="24"/>
        </w:rPr>
        <w:t>пунктов) Государственной</w:t>
      </w:r>
      <w:r w:rsidR="00DD2F12" w:rsidRPr="00907F81">
        <w:rPr>
          <w:sz w:val="24"/>
        </w:rPr>
        <w:t xml:space="preserve"> противопожарной службы, иных организаций,</w:t>
      </w:r>
      <w:r w:rsidR="007D7E36" w:rsidRPr="00907F81">
        <w:rPr>
          <w:sz w:val="24"/>
        </w:rPr>
        <w:t xml:space="preserve"> осуществляющих образовательную деятельность.</w:t>
      </w:r>
    </w:p>
    <w:p w:rsidR="008145F5" w:rsidRPr="00907F81" w:rsidRDefault="008145F5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Пункт 16.2 изложить в следующей редакции:</w:t>
      </w:r>
    </w:p>
    <w:p w:rsidR="006917C0" w:rsidRPr="00907F81" w:rsidRDefault="00324892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  </w:t>
      </w:r>
      <w:proofErr w:type="gramStart"/>
      <w:r w:rsidRPr="00907F81">
        <w:rPr>
          <w:sz w:val="24"/>
        </w:rPr>
        <w:t xml:space="preserve">Согласно ч.3ст.21 Федерального закона № 100 – ФЗ предусматривает, что 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</w:t>
      </w:r>
      <w:r w:rsidRPr="00907F81">
        <w:rPr>
          <w:sz w:val="24"/>
        </w:rPr>
        <w:lastRenderedPageBreak/>
        <w:t>различных социальных проблем в области пожарной безопасности, проходят профе</w:t>
      </w:r>
      <w:r w:rsidR="00580D94" w:rsidRPr="00907F81">
        <w:rPr>
          <w:sz w:val="24"/>
        </w:rPr>
        <w:t>ссиональное обучение в объеме, предусмотренном для добровольных пожарных, на добровольной основе</w:t>
      </w:r>
      <w:proofErr w:type="gramEnd"/>
      <w:r w:rsidR="00580D94" w:rsidRPr="00907F81">
        <w:rPr>
          <w:sz w:val="24"/>
        </w:rPr>
        <w:t xml:space="preserve"> в общественных организациях пожарной охраны.</w:t>
      </w:r>
    </w:p>
    <w:p w:rsidR="008145F5" w:rsidRPr="00907F81" w:rsidRDefault="006A0139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 xml:space="preserve">Пункт 18.9 </w:t>
      </w:r>
      <w:r w:rsidR="008145F5" w:rsidRPr="00907F81">
        <w:rPr>
          <w:sz w:val="24"/>
        </w:rPr>
        <w:t xml:space="preserve"> </w:t>
      </w:r>
      <w:r w:rsidR="00CF3FE9" w:rsidRPr="00907F81">
        <w:rPr>
          <w:sz w:val="24"/>
        </w:rPr>
        <w:t>изложить в следующей редакции:</w:t>
      </w:r>
    </w:p>
    <w:p w:rsidR="00BD79A1" w:rsidRPr="00907F81" w:rsidRDefault="00C569AC" w:rsidP="00CC1CDE">
      <w:pPr>
        <w:pStyle w:val="a3"/>
        <w:ind w:firstLine="0"/>
        <w:jc w:val="both"/>
        <w:rPr>
          <w:sz w:val="24"/>
        </w:rPr>
      </w:pPr>
      <w:r w:rsidRPr="00907F81">
        <w:rPr>
          <w:sz w:val="24"/>
        </w:rPr>
        <w:t>Органами местного самоуправления поселений по согласованию с руководителями подразделения ГПС организуется и осуществляется  последующая подготовка добровольных пожарных с привлечением специалистов подразделения ГПС. Последующая подготовка</w:t>
      </w:r>
      <w:r w:rsidR="00D6514C" w:rsidRPr="00907F81">
        <w:rPr>
          <w:sz w:val="24"/>
        </w:rPr>
        <w:t xml:space="preserve">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  <w:r w:rsidRPr="00907F81">
        <w:rPr>
          <w:sz w:val="24"/>
        </w:rPr>
        <w:t xml:space="preserve"> </w:t>
      </w:r>
    </w:p>
    <w:p w:rsidR="001D38BB" w:rsidRPr="00907F81" w:rsidRDefault="001D38BB" w:rsidP="00CC1CDE">
      <w:pPr>
        <w:pStyle w:val="a3"/>
        <w:ind w:firstLine="0"/>
        <w:jc w:val="both"/>
        <w:rPr>
          <w:sz w:val="24"/>
        </w:rPr>
      </w:pPr>
    </w:p>
    <w:p w:rsidR="001D38BB" w:rsidRDefault="001D38BB" w:rsidP="00CC1CDE">
      <w:pPr>
        <w:pStyle w:val="a3"/>
        <w:ind w:firstLine="0"/>
        <w:jc w:val="both"/>
      </w:pPr>
    </w:p>
    <w:p w:rsidR="001D38BB" w:rsidRDefault="001D38BB" w:rsidP="00CC1CDE">
      <w:pPr>
        <w:pStyle w:val="a3"/>
        <w:ind w:firstLine="0"/>
        <w:jc w:val="both"/>
      </w:pPr>
    </w:p>
    <w:p w:rsidR="001D38BB" w:rsidRDefault="001D38BB" w:rsidP="00CC1CDE">
      <w:pPr>
        <w:pStyle w:val="a3"/>
        <w:ind w:firstLine="0"/>
        <w:jc w:val="both"/>
      </w:pPr>
    </w:p>
    <w:p w:rsidR="001D38BB" w:rsidRDefault="001D38BB" w:rsidP="00CC1CDE">
      <w:pPr>
        <w:pStyle w:val="a3"/>
        <w:ind w:firstLine="0"/>
        <w:jc w:val="both"/>
      </w:pPr>
      <w:r>
        <w:t>Глава сельского поселения Пискалы                                К.А. Костыгов</w:t>
      </w:r>
    </w:p>
    <w:p w:rsidR="00DE1C94" w:rsidRDefault="00DE1C94" w:rsidP="00CC1CDE">
      <w:pPr>
        <w:pStyle w:val="a3"/>
        <w:ind w:firstLine="0"/>
        <w:jc w:val="both"/>
      </w:pPr>
    </w:p>
    <w:p w:rsidR="006A0139" w:rsidRPr="00BF3B30" w:rsidRDefault="006A0139" w:rsidP="00CC1CDE">
      <w:pPr>
        <w:pStyle w:val="a3"/>
        <w:ind w:firstLine="0"/>
        <w:jc w:val="both"/>
      </w:pPr>
    </w:p>
    <w:p w:rsidR="00D55ABF" w:rsidRPr="00BF3B30" w:rsidRDefault="00D55ABF" w:rsidP="00CC1CDE">
      <w:pPr>
        <w:jc w:val="both"/>
      </w:pPr>
    </w:p>
    <w:sectPr w:rsidR="00D55ABF" w:rsidRPr="00BF3B30" w:rsidSect="00907F81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084"/>
    <w:rsid w:val="000546BB"/>
    <w:rsid w:val="001D38BB"/>
    <w:rsid w:val="001D70A9"/>
    <w:rsid w:val="00242FFA"/>
    <w:rsid w:val="00324892"/>
    <w:rsid w:val="00327A91"/>
    <w:rsid w:val="00422C5F"/>
    <w:rsid w:val="00580D94"/>
    <w:rsid w:val="00631A52"/>
    <w:rsid w:val="006917C0"/>
    <w:rsid w:val="006A0139"/>
    <w:rsid w:val="00731344"/>
    <w:rsid w:val="007A5084"/>
    <w:rsid w:val="007D7E36"/>
    <w:rsid w:val="008145F5"/>
    <w:rsid w:val="008D07EB"/>
    <w:rsid w:val="00907F81"/>
    <w:rsid w:val="009B453E"/>
    <w:rsid w:val="00A0521D"/>
    <w:rsid w:val="00BA545C"/>
    <w:rsid w:val="00BD79A1"/>
    <w:rsid w:val="00BF3B30"/>
    <w:rsid w:val="00C569AC"/>
    <w:rsid w:val="00C724E1"/>
    <w:rsid w:val="00CC1CDE"/>
    <w:rsid w:val="00CF3FE9"/>
    <w:rsid w:val="00D55ABF"/>
    <w:rsid w:val="00D6514C"/>
    <w:rsid w:val="00DD2F12"/>
    <w:rsid w:val="00DE1C94"/>
    <w:rsid w:val="00EB680A"/>
    <w:rsid w:val="00F65A4E"/>
    <w:rsid w:val="00FA075B"/>
    <w:rsid w:val="00FA3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7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A075B"/>
    <w:pPr>
      <w:suppressAutoHyphens/>
      <w:ind w:firstLine="709"/>
    </w:pPr>
    <w:rPr>
      <w:sz w:val="28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FA075B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FA07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075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7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A075B"/>
    <w:pPr>
      <w:suppressAutoHyphens/>
      <w:ind w:firstLine="709"/>
    </w:pPr>
    <w:rPr>
      <w:sz w:val="28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FA075B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FA07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075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cp:lastPrinted>2016-06-24T06:52:00Z</cp:lastPrinted>
  <dcterms:created xsi:type="dcterms:W3CDTF">2016-06-14T09:37:00Z</dcterms:created>
  <dcterms:modified xsi:type="dcterms:W3CDTF">2016-06-24T06:52:00Z</dcterms:modified>
</cp:coreProperties>
</file>