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8DC" w:rsidRDefault="005E0412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.6pt;height:79.8pt;visibility:visible">
            <v:imagedata r:id="rId6" o:title="" gain="93623f" blacklevel="-7864f"/>
          </v:shape>
        </w:pict>
      </w:r>
    </w:p>
    <w:p w:rsidR="006368DC" w:rsidRDefault="006368DC" w:rsidP="00E77301">
      <w:pPr>
        <w:spacing w:line="240" w:lineRule="auto"/>
        <w:jc w:val="center"/>
      </w:pPr>
      <w:r>
        <w:t>Российская Федерация</w:t>
      </w:r>
    </w:p>
    <w:p w:rsidR="006368DC" w:rsidRDefault="006368DC" w:rsidP="00E77301">
      <w:pPr>
        <w:spacing w:line="240" w:lineRule="auto"/>
        <w:jc w:val="center"/>
      </w:pPr>
      <w:r>
        <w:t>Самарская область</w:t>
      </w:r>
    </w:p>
    <w:p w:rsidR="006368DC" w:rsidRPr="00573E69" w:rsidRDefault="006368DC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ПИСКАЛЫ</w:t>
      </w:r>
    </w:p>
    <w:p w:rsidR="006368DC" w:rsidRPr="00573E69" w:rsidRDefault="006368DC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6368DC" w:rsidRPr="00573E69" w:rsidRDefault="006368DC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6368DC" w:rsidRDefault="006368DC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6368DC" w:rsidRDefault="00F17CF9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от 22</w:t>
      </w:r>
      <w:r w:rsidR="00202DD6">
        <w:rPr>
          <w:rFonts w:ascii="Times New Roman" w:hAnsi="Times New Roman" w:cs="Times New Roman"/>
          <w:b/>
          <w:bCs/>
          <w:sz w:val="24"/>
          <w:szCs w:val="24"/>
        </w:rPr>
        <w:t xml:space="preserve"> марта 2017</w:t>
      </w:r>
      <w:r w:rsidR="006368DC">
        <w:rPr>
          <w:rFonts w:ascii="Times New Roman" w:hAnsi="Times New Roman" w:cs="Times New Roman"/>
          <w:b/>
          <w:bCs/>
          <w:sz w:val="24"/>
          <w:szCs w:val="24"/>
        </w:rPr>
        <w:t xml:space="preserve">г.                                                                                                           № </w:t>
      </w:r>
      <w:r w:rsidR="005E0412">
        <w:rPr>
          <w:rFonts w:ascii="Times New Roman" w:hAnsi="Times New Roman" w:cs="Times New Roman"/>
          <w:b/>
          <w:bCs/>
          <w:sz w:val="24"/>
          <w:szCs w:val="24"/>
        </w:rPr>
        <w:t>7</w:t>
      </w:r>
      <w:bookmarkStart w:id="0" w:name="_GoBack"/>
      <w:bookmarkEnd w:id="0"/>
    </w:p>
    <w:p w:rsidR="006368DC" w:rsidRDefault="006368DC" w:rsidP="00E77301">
      <w:pPr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6368DC" w:rsidRDefault="006368DC" w:rsidP="00E77301">
      <w:pPr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6368DC" w:rsidRDefault="006368DC" w:rsidP="00E77301">
      <w:pPr>
        <w:pStyle w:val="2"/>
        <w:ind w:firstLine="90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Самарской области </w:t>
      </w:r>
    </w:p>
    <w:p w:rsidR="006368DC" w:rsidRDefault="006368DC" w:rsidP="00E77301">
      <w:pPr>
        <w:pStyle w:val="2"/>
        <w:ind w:firstLine="90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ПОСТАНОВЛЯЮ:</w:t>
      </w:r>
    </w:p>
    <w:p w:rsidR="006368DC" w:rsidRDefault="006368DC" w:rsidP="00E77301">
      <w:pPr>
        <w:pStyle w:val="2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Установить,  что для обеспечения проведения  оплаты работ по формированию земельного участка, расположенного на территории сельского  поселения  относится  к  расходному   обязательству  сельского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муниципального  района  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 Самарской  области.</w:t>
      </w:r>
    </w:p>
    <w:p w:rsidR="006368DC" w:rsidRPr="000F6EBF" w:rsidRDefault="006368DC" w:rsidP="00E77301">
      <w:pPr>
        <w:pStyle w:val="2"/>
        <w:numPr>
          <w:ilvl w:val="0"/>
          <w:numId w:val="1"/>
        </w:numPr>
        <w:ind w:left="644"/>
        <w:rPr>
          <w:sz w:val="24"/>
          <w:szCs w:val="24"/>
        </w:rPr>
      </w:pPr>
      <w:proofErr w:type="gramStart"/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>тся  в  201</w:t>
      </w:r>
      <w:r w:rsidR="00202DD6">
        <w:rPr>
          <w:sz w:val="24"/>
          <w:szCs w:val="24"/>
        </w:rPr>
        <w:t>7</w:t>
      </w:r>
      <w:r w:rsidRPr="000F6EBF">
        <w:rPr>
          <w:sz w:val="24"/>
          <w:szCs w:val="24"/>
        </w:rPr>
        <w:t xml:space="preserve"> году  за  счет  средств    бюджета  сельского 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следующей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е:</w:t>
      </w:r>
      <w:proofErr w:type="gramEnd"/>
    </w:p>
    <w:p w:rsidR="006368DC" w:rsidRDefault="00202DD6" w:rsidP="00E77301">
      <w:pPr>
        <w:pStyle w:val="2"/>
        <w:ind w:left="644"/>
        <w:jc w:val="lef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2017</w:t>
      </w:r>
      <w:r w:rsidR="006368DC">
        <w:rPr>
          <w:sz w:val="24"/>
          <w:szCs w:val="24"/>
        </w:rPr>
        <w:t xml:space="preserve"> год  </w:t>
      </w:r>
      <w:r>
        <w:rPr>
          <w:sz w:val="24"/>
          <w:szCs w:val="24"/>
        </w:rPr>
        <w:t>50</w:t>
      </w:r>
      <w:r w:rsidR="006368DC">
        <w:rPr>
          <w:sz w:val="24"/>
          <w:szCs w:val="24"/>
        </w:rPr>
        <w:t xml:space="preserve"> 000 руб. 00 коп</w:t>
      </w:r>
      <w:proofErr w:type="gramStart"/>
      <w:r w:rsidR="006368DC">
        <w:rPr>
          <w:sz w:val="24"/>
          <w:szCs w:val="24"/>
        </w:rPr>
        <w:t>.;</w:t>
      </w:r>
      <w:proofErr w:type="gramEnd"/>
    </w:p>
    <w:p w:rsidR="006368DC" w:rsidRPr="00E77301" w:rsidRDefault="006368DC" w:rsidP="00E77301">
      <w:pPr>
        <w:pStyle w:val="2"/>
        <w:numPr>
          <w:ilvl w:val="0"/>
          <w:numId w:val="1"/>
        </w:numPr>
        <w:ind w:left="644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</w:t>
      </w:r>
      <w:r w:rsidRPr="00E77301">
        <w:rPr>
          <w:sz w:val="24"/>
          <w:szCs w:val="24"/>
        </w:rPr>
        <w:t xml:space="preserve">муниципального   района  </w:t>
      </w:r>
      <w:proofErr w:type="gramStart"/>
      <w:r w:rsidRPr="00E77301">
        <w:rPr>
          <w:sz w:val="24"/>
          <w:szCs w:val="24"/>
        </w:rPr>
        <w:t>Ставропольский</w:t>
      </w:r>
      <w:proofErr w:type="gramEnd"/>
      <w:r w:rsidRPr="00E77301">
        <w:rPr>
          <w:sz w:val="24"/>
          <w:szCs w:val="24"/>
        </w:rPr>
        <w:t xml:space="preserve">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proofErr w:type="spellStart"/>
      <w:r>
        <w:rPr>
          <w:sz w:val="24"/>
          <w:szCs w:val="24"/>
        </w:rPr>
        <w:t>Пискалы</w:t>
      </w:r>
      <w:proofErr w:type="spellEnd"/>
      <w:r>
        <w:rPr>
          <w:sz w:val="24"/>
          <w:szCs w:val="24"/>
        </w:rPr>
        <w:t xml:space="preserve">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6368DC" w:rsidRDefault="006368DC" w:rsidP="00E77301">
      <w:pPr>
        <w:pStyle w:val="2"/>
        <w:numPr>
          <w:ilvl w:val="0"/>
          <w:numId w:val="1"/>
        </w:numPr>
        <w:jc w:val="left"/>
        <w:rPr>
          <w:sz w:val="24"/>
          <w:szCs w:val="24"/>
        </w:rPr>
      </w:pPr>
      <w:r>
        <w:rPr>
          <w:sz w:val="24"/>
          <w:szCs w:val="24"/>
        </w:rPr>
        <w:t>Настоящее  Постановление  вступает  в  силу  с  момента его  подписания.</w:t>
      </w:r>
    </w:p>
    <w:p w:rsidR="006368DC" w:rsidRDefault="006368DC" w:rsidP="00991969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6368DC" w:rsidRDefault="006368DC" w:rsidP="00991969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sectPr w:rsidR="006368DC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77301"/>
    <w:rsid w:val="000F6EBF"/>
    <w:rsid w:val="00114208"/>
    <w:rsid w:val="00137DA8"/>
    <w:rsid w:val="001462B8"/>
    <w:rsid w:val="001E6A6B"/>
    <w:rsid w:val="00202DD6"/>
    <w:rsid w:val="0023619E"/>
    <w:rsid w:val="002871AF"/>
    <w:rsid w:val="00306901"/>
    <w:rsid w:val="003E52FC"/>
    <w:rsid w:val="004134B8"/>
    <w:rsid w:val="00544DD0"/>
    <w:rsid w:val="005546B3"/>
    <w:rsid w:val="00573E69"/>
    <w:rsid w:val="005E0412"/>
    <w:rsid w:val="006368DC"/>
    <w:rsid w:val="006B15CD"/>
    <w:rsid w:val="006C7CD6"/>
    <w:rsid w:val="007741EA"/>
    <w:rsid w:val="007F13A4"/>
    <w:rsid w:val="0080689A"/>
    <w:rsid w:val="008A6261"/>
    <w:rsid w:val="008E0882"/>
    <w:rsid w:val="008E3597"/>
    <w:rsid w:val="008F5C74"/>
    <w:rsid w:val="00907AE9"/>
    <w:rsid w:val="0098682A"/>
    <w:rsid w:val="00991969"/>
    <w:rsid w:val="00993069"/>
    <w:rsid w:val="009B133E"/>
    <w:rsid w:val="009C7494"/>
    <w:rsid w:val="00A4748A"/>
    <w:rsid w:val="00AB5144"/>
    <w:rsid w:val="00C03232"/>
    <w:rsid w:val="00C672F2"/>
    <w:rsid w:val="00C8473D"/>
    <w:rsid w:val="00CA2437"/>
    <w:rsid w:val="00CC7C97"/>
    <w:rsid w:val="00E07718"/>
    <w:rsid w:val="00E544D4"/>
    <w:rsid w:val="00E76C62"/>
    <w:rsid w:val="00E77301"/>
    <w:rsid w:val="00E823E9"/>
    <w:rsid w:val="00EE7C39"/>
    <w:rsid w:val="00F17CF9"/>
    <w:rsid w:val="00F23FB7"/>
    <w:rsid w:val="00F35964"/>
    <w:rsid w:val="00F775E5"/>
    <w:rsid w:val="00F93B6D"/>
    <w:rsid w:val="00FC1AE4"/>
    <w:rsid w:val="00FC4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20">
    <w:name w:val="Основной текст 2 Знак"/>
    <w:link w:val="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a3">
    <w:name w:val="List Paragraph"/>
    <w:basedOn w:val="a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E773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71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2017-03-20T09:32:00Z</cp:lastPrinted>
  <dcterms:created xsi:type="dcterms:W3CDTF">2011-05-05T05:23:00Z</dcterms:created>
  <dcterms:modified xsi:type="dcterms:W3CDTF">2017-03-20T09:32:00Z</dcterms:modified>
</cp:coreProperties>
</file>