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934637" w:rsidRDefault="00BE44C5" w:rsidP="00BE44C5">
      <w:pPr>
        <w:spacing w:after="0"/>
        <w:rPr>
          <w:rFonts w:ascii="Times New Roman" w:hAnsi="Times New Roman" w:cs="Times New Roman"/>
          <w:noProof/>
        </w:rPr>
      </w:pPr>
      <w:r w:rsidRPr="0093463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934637">
        <w:rPr>
          <w:rFonts w:ascii="Times New Roman" w:hAnsi="Times New Roman" w:cs="Times New Roman"/>
          <w:noProof/>
        </w:rPr>
        <w:drawing>
          <wp:inline distT="0" distB="0" distL="0" distR="0" wp14:anchorId="236DD1BD" wp14:editId="47140425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Pr="00934637" w:rsidRDefault="00BE44C5" w:rsidP="00BE44C5">
      <w:pPr>
        <w:spacing w:after="0"/>
        <w:rPr>
          <w:rFonts w:ascii="Times New Roman" w:hAnsi="Times New Roman" w:cs="Times New Roman"/>
          <w:sz w:val="24"/>
        </w:rPr>
      </w:pPr>
      <w:r w:rsidRPr="00934637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93463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BE44C5" w:rsidRPr="00934637" w:rsidRDefault="00BE44C5" w:rsidP="00BE44C5">
      <w:pPr>
        <w:spacing w:after="0"/>
        <w:rPr>
          <w:rFonts w:ascii="Times New Roman" w:hAnsi="Times New Roman" w:cs="Times New Roman"/>
          <w:sz w:val="24"/>
        </w:rPr>
      </w:pPr>
      <w:r w:rsidRPr="00934637">
        <w:rPr>
          <w:rFonts w:ascii="Times New Roman" w:hAnsi="Times New Roman" w:cs="Times New Roman"/>
          <w:sz w:val="24"/>
        </w:rPr>
        <w:t xml:space="preserve">                      </w:t>
      </w:r>
      <w:r w:rsidRPr="0093463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3374A4" w:rsidRPr="00934637">
        <w:rPr>
          <w:rFonts w:ascii="Times New Roman" w:hAnsi="Times New Roman" w:cs="Times New Roman"/>
          <w:b/>
          <w:sz w:val="24"/>
        </w:rPr>
        <w:t>ПИСКАЛЫ</w:t>
      </w:r>
    </w:p>
    <w:p w:rsidR="00BE44C5" w:rsidRPr="00934637" w:rsidRDefault="00BE44C5" w:rsidP="00BE44C5">
      <w:pPr>
        <w:spacing w:after="0"/>
        <w:rPr>
          <w:rFonts w:ascii="Times New Roman" w:hAnsi="Times New Roman" w:cs="Times New Roman"/>
          <w:b/>
          <w:sz w:val="24"/>
        </w:rPr>
      </w:pPr>
      <w:r w:rsidRPr="0093463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93463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934637">
        <w:rPr>
          <w:rFonts w:ascii="Times New Roman" w:hAnsi="Times New Roman" w:cs="Times New Roman"/>
          <w:b/>
          <w:sz w:val="24"/>
        </w:rPr>
        <w:t xml:space="preserve">  </w:t>
      </w:r>
    </w:p>
    <w:p w:rsidR="00BE44C5" w:rsidRPr="00934637" w:rsidRDefault="00BE44C5" w:rsidP="00BE44C5">
      <w:pPr>
        <w:spacing w:after="0"/>
        <w:rPr>
          <w:rFonts w:ascii="Times New Roman" w:hAnsi="Times New Roman" w:cs="Times New Roman"/>
          <w:b/>
          <w:sz w:val="24"/>
        </w:rPr>
      </w:pPr>
      <w:r w:rsidRPr="0093463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BE44C5" w:rsidRPr="00934637" w:rsidRDefault="00BE44C5" w:rsidP="00BE44C5">
      <w:pPr>
        <w:rPr>
          <w:rFonts w:ascii="Times New Roman" w:hAnsi="Times New Roman" w:cs="Times New Roman"/>
          <w:b/>
          <w:sz w:val="24"/>
        </w:rPr>
      </w:pPr>
    </w:p>
    <w:p w:rsidR="00BE44C5" w:rsidRPr="00934637" w:rsidRDefault="00BE44C5" w:rsidP="00BE44C5">
      <w:pPr>
        <w:rPr>
          <w:rFonts w:ascii="Times New Roman" w:hAnsi="Times New Roman" w:cs="Times New Roman"/>
          <w:b/>
        </w:rPr>
      </w:pPr>
      <w:r w:rsidRPr="00934637">
        <w:rPr>
          <w:rFonts w:ascii="Times New Roman" w:hAnsi="Times New Roman" w:cs="Times New Roman"/>
          <w:b/>
        </w:rPr>
        <w:t xml:space="preserve">                                                                 </w:t>
      </w:r>
      <w:r w:rsidRPr="00934637">
        <w:rPr>
          <w:rFonts w:ascii="Times New Roman" w:hAnsi="Times New Roman" w:cs="Times New Roman"/>
          <w:b/>
          <w:sz w:val="24"/>
        </w:rPr>
        <w:t xml:space="preserve"> ПОСТАНОВЛЕНИЕ </w:t>
      </w:r>
      <w:r w:rsidR="00FF17B9">
        <w:rPr>
          <w:rFonts w:ascii="Times New Roman" w:hAnsi="Times New Roman" w:cs="Times New Roman"/>
          <w:b/>
          <w:sz w:val="24"/>
        </w:rPr>
        <w:t xml:space="preserve">   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693605">
        <w:rPr>
          <w:rFonts w:ascii="Times New Roman" w:hAnsi="Times New Roman" w:cs="Times New Roman"/>
          <w:sz w:val="24"/>
        </w:rPr>
        <w:t xml:space="preserve">04 октября 2017 </w:t>
      </w:r>
      <w:r w:rsidRPr="00FF17B9">
        <w:rPr>
          <w:rFonts w:ascii="Times New Roman" w:hAnsi="Times New Roman" w:cs="Times New Roman"/>
          <w:sz w:val="24"/>
        </w:rPr>
        <w:t>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4B2CA9">
        <w:rPr>
          <w:rFonts w:ascii="Times New Roman" w:hAnsi="Times New Roman" w:cs="Times New Roman"/>
          <w:sz w:val="24"/>
        </w:rPr>
        <w:t>46</w:t>
      </w:r>
    </w:p>
    <w:p w:rsidR="003C2134" w:rsidRPr="003C2134" w:rsidRDefault="00D11A3A" w:rsidP="007042DF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D11A3A">
        <w:rPr>
          <w:rFonts w:ascii="Times New Roman" w:hAnsi="Times New Roman" w:cs="Times New Roman"/>
          <w:b/>
          <w:sz w:val="24"/>
          <w:szCs w:val="24"/>
        </w:rPr>
        <w:t>Об утверждении Положения о Попечительском Совете по вопросам похоронного дела при администрации</w:t>
      </w:r>
      <w:r w:rsidR="007042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Пискалы муниципального района </w:t>
      </w:r>
      <w:proofErr w:type="gramStart"/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 w:rsidR="003C2134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7042DF">
        <w:rPr>
          <w:rFonts w:ascii="Times New Roman" w:hAnsi="Times New Roman" w:cs="Times New Roman"/>
          <w:sz w:val="24"/>
          <w:szCs w:val="24"/>
        </w:rPr>
        <w:t xml:space="preserve">соответствии </w:t>
      </w:r>
      <w:r w:rsidR="00852501" w:rsidRPr="00DA6A59">
        <w:rPr>
          <w:rFonts w:ascii="Times New Roman" w:hAnsi="Times New Roman" w:cs="Times New Roman"/>
          <w:sz w:val="24"/>
          <w:szCs w:val="24"/>
        </w:rPr>
        <w:t xml:space="preserve">с Федеральным законом от 06.10.2003 № 131-ФЗ «Об общих принципах организации местного самоуправления в Российской Федерации», </w:t>
      </w:r>
      <w:r w:rsidR="007042DF">
        <w:rPr>
          <w:rFonts w:ascii="Times New Roman" w:hAnsi="Times New Roman" w:cs="Times New Roman"/>
          <w:sz w:val="24"/>
          <w:szCs w:val="24"/>
        </w:rPr>
        <w:t>с Федеральным Законом  от 12.01.1996 г. № 8-ФЗ «О погребении и похоронном деле»</w:t>
      </w:r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7042DF">
        <w:rPr>
          <w:rFonts w:ascii="Times New Roman" w:hAnsi="Times New Roman" w:cs="Times New Roman"/>
          <w:sz w:val="24"/>
          <w:szCs w:val="24"/>
        </w:rPr>
        <w:t xml:space="preserve">в целях осуществления общественного контроля за деятельностью в сфере похоронного дела, координации работы </w:t>
      </w:r>
      <w:r w:rsidR="00B644C5">
        <w:rPr>
          <w:rFonts w:ascii="Times New Roman" w:hAnsi="Times New Roman" w:cs="Times New Roman"/>
          <w:sz w:val="24"/>
          <w:szCs w:val="24"/>
        </w:rPr>
        <w:t>органов местного самоуправления, осуществляющих организационные, распорядительные, надзорные и</w:t>
      </w:r>
      <w:proofErr w:type="gramEnd"/>
      <w:r w:rsidR="00B644C5">
        <w:rPr>
          <w:rFonts w:ascii="Times New Roman" w:hAnsi="Times New Roman" w:cs="Times New Roman"/>
          <w:sz w:val="24"/>
          <w:szCs w:val="24"/>
        </w:rPr>
        <w:t xml:space="preserve"> контрольные функции в сфере регулирования похоронного дела,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5001" w:rsidRDefault="00325001" w:rsidP="00325001">
      <w:pPr>
        <w:pStyle w:val="a3"/>
        <w:numPr>
          <w:ilvl w:val="0"/>
          <w:numId w:val="3"/>
        </w:num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Положение о Попечительском Совете по вопросам похоронного дела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согласно приложению № </w:t>
      </w:r>
      <w:r w:rsidR="0085250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852501" w:rsidRDefault="00852501" w:rsidP="00325001">
      <w:pPr>
        <w:pStyle w:val="a3"/>
        <w:numPr>
          <w:ilvl w:val="0"/>
          <w:numId w:val="3"/>
        </w:num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Утвердить состав </w:t>
      </w:r>
      <w:r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 муниципального района Ставропольский (приложение № 2).</w:t>
      </w:r>
    </w:p>
    <w:p w:rsidR="00325001" w:rsidRPr="00325001" w:rsidRDefault="00325001" w:rsidP="00325001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325001">
        <w:rPr>
          <w:rFonts w:ascii="Times New Roman" w:hAnsi="Times New Roman"/>
          <w:sz w:val="24"/>
          <w:szCs w:val="24"/>
        </w:rPr>
        <w:t>Постановление подлежит официальному опубликованию  в газете   «</w:t>
      </w:r>
      <w:r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325001">
        <w:rPr>
          <w:rFonts w:ascii="Times New Roman" w:hAnsi="Times New Roman"/>
          <w:sz w:val="24"/>
          <w:szCs w:val="24"/>
        </w:rPr>
        <w:t xml:space="preserve">» и на официальном сайте сельского поселения </w:t>
      </w:r>
      <w:r w:rsidRPr="00325001">
        <w:rPr>
          <w:rFonts w:ascii="Times New Roman" w:hAnsi="Times New Roman" w:cs="Arial"/>
          <w:sz w:val="24"/>
          <w:szCs w:val="24"/>
        </w:rPr>
        <w:t xml:space="preserve">Пискалы </w:t>
      </w:r>
      <w:hyperlink r:id="rId7" w:history="1">
        <w:r w:rsidRPr="00325001">
          <w:rPr>
            <w:rStyle w:val="a4"/>
            <w:rFonts w:ascii="Times New Roman" w:hAnsi="Times New Roman"/>
            <w:sz w:val="24"/>
            <w:szCs w:val="24"/>
          </w:rPr>
          <w:t>http://www.пискалы.ставропольский-район.рф</w:t>
        </w:r>
      </w:hyperlink>
      <w:r>
        <w:rPr>
          <w:rStyle w:val="10"/>
          <w:rFonts w:eastAsiaTheme="minorEastAsia"/>
          <w:b w:val="0"/>
          <w:szCs w:val="24"/>
        </w:rPr>
        <w:t>.</w:t>
      </w:r>
    </w:p>
    <w:tbl>
      <w:tblPr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6946"/>
        <w:gridCol w:w="3544"/>
      </w:tblGrid>
      <w:tr w:rsidR="001F5A36" w:rsidRPr="004C0685" w:rsidTr="00852501">
        <w:trPr>
          <w:trHeight w:val="393"/>
        </w:trPr>
        <w:tc>
          <w:tcPr>
            <w:tcW w:w="10490" w:type="dxa"/>
            <w:gridSpan w:val="2"/>
            <w:shd w:val="clear" w:color="auto" w:fill="auto"/>
          </w:tcPr>
          <w:p w:rsidR="00325001" w:rsidRDefault="00934637" w:rsidP="00934637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25001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2500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="00325001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="00325001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настоящего постановления оставляю за собой.    </w:t>
            </w:r>
          </w:p>
          <w:p w:rsidR="00934637" w:rsidRDefault="00934637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4637" w:rsidRDefault="00934637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4637" w:rsidRDefault="00934637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4637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 Пискалы                                                        </w:t>
            </w:r>
            <w:proofErr w:type="spellStart"/>
            <w:r w:rsidRPr="00934637">
              <w:rPr>
                <w:rFonts w:ascii="Times New Roman" w:hAnsi="Times New Roman" w:cs="Times New Roman"/>
                <w:sz w:val="24"/>
                <w:szCs w:val="24"/>
              </w:rPr>
              <w:t>К.А.Костыгов</w:t>
            </w:r>
            <w:proofErr w:type="spellEnd"/>
            <w:r w:rsidRPr="0093463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34637">
              <w:rPr>
                <w:rFonts w:ascii="Times New Roman" w:hAnsi="Times New Roman" w:cs="Times New Roman"/>
                <w:sz w:val="16"/>
                <w:szCs w:val="16"/>
              </w:rPr>
              <w:t xml:space="preserve">исп. Балакирева О.В. </w:t>
            </w:r>
          </w:p>
          <w:p w:rsidR="00325001" w:rsidRPr="00934637" w:rsidRDefault="00325001" w:rsidP="00934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34637">
              <w:rPr>
                <w:rFonts w:ascii="Times New Roman" w:hAnsi="Times New Roman" w:cs="Times New Roman"/>
                <w:sz w:val="16"/>
                <w:szCs w:val="16"/>
              </w:rPr>
              <w:t xml:space="preserve">23-41-62                      </w:t>
            </w:r>
          </w:p>
          <w:p w:rsidR="00934637" w:rsidRDefault="00934637" w:rsidP="0093463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4637" w:rsidRDefault="00934637" w:rsidP="0093463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№ </w:t>
            </w:r>
            <w:r w:rsidR="008525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 постановлению </w:t>
            </w:r>
          </w:p>
          <w:p w:rsidR="00934637" w:rsidRDefault="00934637" w:rsidP="0093463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</w:p>
          <w:p w:rsidR="00934637" w:rsidRDefault="00934637" w:rsidP="0093463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Пискалы №</w:t>
            </w:r>
            <w:r w:rsidR="00693605">
              <w:rPr>
                <w:rFonts w:ascii="Times New Roman" w:hAnsi="Times New Roman" w:cs="Times New Roman"/>
                <w:sz w:val="24"/>
                <w:szCs w:val="24"/>
              </w:rPr>
              <w:t xml:space="preserve"> 46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693605">
              <w:rPr>
                <w:rFonts w:ascii="Times New Roman" w:hAnsi="Times New Roman" w:cs="Times New Roman"/>
                <w:sz w:val="24"/>
                <w:szCs w:val="24"/>
              </w:rPr>
              <w:t xml:space="preserve"> 04.10.2017 г.</w:t>
            </w:r>
            <w:r w:rsidR="007959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34637" w:rsidRDefault="00934637" w:rsidP="0093463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4637" w:rsidRDefault="00934637" w:rsidP="0093463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934637" w:rsidRDefault="00934637" w:rsidP="0093463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46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СОСТАВ </w:t>
            </w:r>
          </w:p>
          <w:p w:rsidR="00934637" w:rsidRDefault="00934637" w:rsidP="0093463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4637">
              <w:rPr>
                <w:rFonts w:ascii="Times New Roman" w:hAnsi="Times New Roman" w:cs="Times New Roman"/>
                <w:b/>
                <w:sz w:val="24"/>
                <w:szCs w:val="24"/>
              </w:rPr>
              <w:t>ПОПЕЧИТЕЛЬСКОГО СОВЕТА ПО ВОПРОСАМ ПОХОРОННОГО ДЕЛА АДМИНИСТРАЦИИ СЕЛЬСКОГО ПОСЕЛЕНИЯ ПИСКАЛЫ</w:t>
            </w:r>
          </w:p>
          <w:p w:rsidR="007210AC" w:rsidRDefault="007210AC" w:rsidP="007210A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10AC" w:rsidRDefault="007210AC" w:rsidP="007210A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10AC" w:rsidRDefault="007210AC" w:rsidP="007210AC">
            <w:pPr>
              <w:pStyle w:val="a3"/>
              <w:numPr>
                <w:ilvl w:val="0"/>
                <w:numId w:val="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210AC">
              <w:rPr>
                <w:rFonts w:ascii="Times New Roman" w:hAnsi="Times New Roman" w:cs="Times New Roman"/>
                <w:sz w:val="24"/>
                <w:szCs w:val="24"/>
              </w:rPr>
              <w:t>Председатель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10AC">
              <w:rPr>
                <w:rFonts w:ascii="Times New Roman" w:hAnsi="Times New Roman" w:cs="Times New Roman"/>
                <w:sz w:val="24"/>
                <w:szCs w:val="24"/>
              </w:rPr>
              <w:t xml:space="preserve"> Попечительского совета - Костыгов Константин Александрович (Глава сельского поселения Пискалы. </w:t>
            </w:r>
            <w:proofErr w:type="gramEnd"/>
          </w:p>
          <w:p w:rsidR="00F712BD" w:rsidRDefault="007210AC" w:rsidP="007210AC">
            <w:pPr>
              <w:pStyle w:val="a3"/>
              <w:numPr>
                <w:ilvl w:val="0"/>
                <w:numId w:val="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  <w:r w:rsidR="00F712BD">
              <w:rPr>
                <w:rFonts w:ascii="Times New Roman" w:hAnsi="Times New Roman" w:cs="Times New Roman"/>
                <w:sz w:val="24"/>
                <w:szCs w:val="24"/>
              </w:rPr>
              <w:t xml:space="preserve"> Попечительского совета – Рассолов Андрей Алексеевич (председатель Собрания представителей  сельского поселения Пискалы)</w:t>
            </w:r>
          </w:p>
          <w:p w:rsidR="007210AC" w:rsidRDefault="00F712BD" w:rsidP="007210AC">
            <w:pPr>
              <w:pStyle w:val="a3"/>
              <w:numPr>
                <w:ilvl w:val="0"/>
                <w:numId w:val="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</w:t>
            </w:r>
            <w:r w:rsidR="007210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Попечительского совета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Алтунина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Лариса Петровна (специалист 1 категории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админстрации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551C29" w:rsidRDefault="00551C29" w:rsidP="00551C29">
            <w:pPr>
              <w:pStyle w:val="a3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Члены Попечительского совета:</w:t>
            </w:r>
          </w:p>
          <w:p w:rsidR="00551C29" w:rsidRDefault="00C85000" w:rsidP="00551C29">
            <w:pPr>
              <w:pStyle w:val="a3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Нуфер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Сергей Васильевич – депутат Собрания представителей  сельского поселения Пискалы</w:t>
            </w:r>
            <w:r w:rsidR="00755138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  <w:proofErr w:type="gramStart"/>
            <w:r w:rsidR="00755138">
              <w:rPr>
                <w:rFonts w:ascii="Times New Roman" w:hAnsi="Times New Roman" w:cs="Times New Roman"/>
                <w:sz w:val="24"/>
                <w:szCs w:val="24"/>
              </w:rPr>
              <w:t>);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proofErr w:type="gramEnd"/>
          </w:p>
          <w:p w:rsidR="00C85000" w:rsidRDefault="00C85000" w:rsidP="00551C29">
            <w:pPr>
              <w:pStyle w:val="a3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Никушина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Елена Михайловна – учитель ГБОУ СОШ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  <w:r w:rsidR="0075513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C85000" w:rsidRDefault="00C85000" w:rsidP="00551C29">
            <w:pPr>
              <w:pStyle w:val="a3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Тарасова Валентина Николаевна – социальный работник</w:t>
            </w:r>
            <w:r w:rsidR="00755138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  <w:proofErr w:type="gramStart"/>
            <w:r w:rsidR="00755138">
              <w:rPr>
                <w:rFonts w:ascii="Times New Roman" w:hAnsi="Times New Roman" w:cs="Times New Roman"/>
                <w:sz w:val="24"/>
                <w:szCs w:val="24"/>
              </w:rPr>
              <w:t>);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proofErr w:type="gramEnd"/>
          </w:p>
          <w:p w:rsidR="00C85000" w:rsidRPr="007210AC" w:rsidRDefault="00C85000" w:rsidP="00551C29">
            <w:pPr>
              <w:pStyle w:val="a3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Балакирева Ольга Викторовна – ведущий специалист администрации.</w:t>
            </w:r>
          </w:p>
        </w:tc>
      </w:tr>
      <w:tr w:rsidR="001F5A36" w:rsidRPr="00DB0AE7" w:rsidTr="00852501">
        <w:trPr>
          <w:trHeight w:val="528"/>
        </w:trPr>
        <w:tc>
          <w:tcPr>
            <w:tcW w:w="6946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:rsidR="001F5A36" w:rsidRPr="001F5A36" w:rsidRDefault="001F5A36" w:rsidP="00934637">
            <w:pPr>
              <w:ind w:left="-507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DB0AE7" w:rsidTr="00852501">
        <w:trPr>
          <w:trHeight w:val="528"/>
        </w:trPr>
        <w:tc>
          <w:tcPr>
            <w:tcW w:w="10490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DB0AE7" w:rsidTr="00852501">
        <w:trPr>
          <w:trHeight w:val="786"/>
        </w:trPr>
        <w:tc>
          <w:tcPr>
            <w:tcW w:w="6946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:rsidR="001F5A36" w:rsidRPr="001F5A36" w:rsidRDefault="001F5A36" w:rsidP="00C609A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E20D84" w:rsidTr="00852501">
        <w:trPr>
          <w:trHeight w:val="663"/>
        </w:trPr>
        <w:tc>
          <w:tcPr>
            <w:tcW w:w="10490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1F5A36" w:rsidRPr="00800A8B" w:rsidTr="00852501">
        <w:trPr>
          <w:trHeight w:val="528"/>
        </w:trPr>
        <w:tc>
          <w:tcPr>
            <w:tcW w:w="6946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800A8B" w:rsidTr="00852501">
        <w:trPr>
          <w:trHeight w:val="651"/>
        </w:trPr>
        <w:tc>
          <w:tcPr>
            <w:tcW w:w="10490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800A8B" w:rsidTr="00852501">
        <w:trPr>
          <w:trHeight w:val="798"/>
        </w:trPr>
        <w:tc>
          <w:tcPr>
            <w:tcW w:w="6946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A36" w:rsidRPr="00800A8B" w:rsidTr="00852501">
        <w:trPr>
          <w:trHeight w:val="82"/>
        </w:trPr>
        <w:tc>
          <w:tcPr>
            <w:tcW w:w="6946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:rsidR="001F5A36" w:rsidRPr="001F5A36" w:rsidRDefault="001F5A36" w:rsidP="00C609A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A6DB9" w:rsidRDefault="005A6DB9" w:rsidP="0093463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A6DB9" w:rsidRDefault="005A6DB9" w:rsidP="0093463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A6DB9" w:rsidRDefault="005A6DB9" w:rsidP="005A6DB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85250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к постановлению </w:t>
      </w:r>
    </w:p>
    <w:p w:rsidR="005A6DB9" w:rsidRDefault="005A6DB9" w:rsidP="005A6DB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</w:p>
    <w:p w:rsidR="005A6DB9" w:rsidRDefault="005A6DB9" w:rsidP="005A6DB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Пискалы №</w:t>
      </w:r>
      <w:r w:rsidR="00693605">
        <w:rPr>
          <w:rFonts w:ascii="Times New Roman" w:hAnsi="Times New Roman" w:cs="Times New Roman"/>
          <w:sz w:val="24"/>
          <w:szCs w:val="24"/>
        </w:rPr>
        <w:t xml:space="preserve"> 46 </w:t>
      </w:r>
      <w:r>
        <w:rPr>
          <w:rFonts w:ascii="Times New Roman" w:hAnsi="Times New Roman" w:cs="Times New Roman"/>
          <w:sz w:val="24"/>
          <w:szCs w:val="24"/>
        </w:rPr>
        <w:t xml:space="preserve"> от</w:t>
      </w:r>
      <w:r w:rsidR="00693605">
        <w:rPr>
          <w:rFonts w:ascii="Times New Roman" w:hAnsi="Times New Roman" w:cs="Times New Roman"/>
          <w:sz w:val="24"/>
          <w:szCs w:val="24"/>
        </w:rPr>
        <w:t xml:space="preserve"> 04.10.2017 г.</w:t>
      </w:r>
      <w:bookmarkStart w:id="0" w:name="_GoBack"/>
      <w:bookmarkEnd w:id="0"/>
      <w:r w:rsidR="007959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7525" w:rsidRDefault="005A6DB9" w:rsidP="005A6DB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6DB9">
        <w:rPr>
          <w:rFonts w:ascii="Times New Roman" w:hAnsi="Times New Roman" w:cs="Times New Roman"/>
          <w:b/>
          <w:sz w:val="24"/>
          <w:szCs w:val="24"/>
        </w:rPr>
        <w:t>ПОЛОЖЕНИЕ О ПОПЕЧИТЕЛЬСКОМ СОВЕТЕ ПО ВОПРОСАМ ПОХОРОННОГО ДЕЛА НА ТЕРРИТОРИИ СЕЛЬСКОГО ПОСЕЛЕНИЯ ПИСКАЛЫ</w:t>
      </w:r>
    </w:p>
    <w:p w:rsidR="00D81772" w:rsidRPr="00217F3A" w:rsidRDefault="00D81772" w:rsidP="00D81772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>
        <w:rPr>
          <w:rFonts w:ascii="Times New Roman" w:hAnsi="Times New Roman" w:cs="Times New Roman"/>
          <w:sz w:val="24"/>
          <w:szCs w:val="24"/>
        </w:rPr>
        <w:t xml:space="preserve">ий Совет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D81772" w:rsidRPr="00217F3A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9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A4F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сфере похоронного дела, в том числе: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 w:rsidR="00A12A4F">
        <w:rPr>
          <w:rFonts w:ascii="Times New Roman" w:hAnsi="Times New Roman" w:cs="Times New Roman"/>
          <w:sz w:val="24"/>
          <w:szCs w:val="24"/>
        </w:rPr>
        <w:t>Пискалы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D81772" w:rsidRPr="00217F3A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2.4. Вносит предложения по совершенствованию нормативно-правового регулирования в сфере похоронного дела.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690DD1">
        <w:rPr>
          <w:rFonts w:ascii="Times New Roman" w:hAnsi="Times New Roman" w:cs="Times New Roman"/>
          <w:sz w:val="24"/>
          <w:szCs w:val="24"/>
        </w:rPr>
        <w:t>Пискалы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D81772" w:rsidRPr="00217F3A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690DD1">
        <w:rPr>
          <w:rFonts w:ascii="Times New Roman" w:hAnsi="Times New Roman" w:cs="Times New Roman"/>
          <w:sz w:val="24"/>
          <w:szCs w:val="24"/>
        </w:rPr>
        <w:t>Пискалы</w:t>
      </w:r>
      <w:r w:rsidR="00690DD1"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690DD1">
        <w:rPr>
          <w:rFonts w:ascii="Times New Roman" w:hAnsi="Times New Roman" w:cs="Times New Roman"/>
          <w:sz w:val="24"/>
          <w:szCs w:val="24"/>
        </w:rPr>
        <w:t>Пискалы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экспертов, представителей организаций (по согласованию).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D81772" w:rsidRPr="00217F3A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690DD1">
        <w:rPr>
          <w:rFonts w:ascii="Times New Roman" w:hAnsi="Times New Roman" w:cs="Times New Roman"/>
          <w:sz w:val="24"/>
          <w:szCs w:val="24"/>
        </w:rPr>
        <w:t>Пискалы</w:t>
      </w:r>
      <w:proofErr w:type="gramEnd"/>
      <w:r w:rsidR="00690DD1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BA5BD3">
        <w:rPr>
          <w:rFonts w:ascii="Times New Roman" w:hAnsi="Times New Roman" w:cs="Times New Roman"/>
          <w:sz w:val="24"/>
          <w:szCs w:val="24"/>
        </w:rPr>
        <w:t>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90DD1">
        <w:rPr>
          <w:rFonts w:ascii="Times New Roman" w:hAnsi="Times New Roman" w:cs="Times New Roman"/>
          <w:sz w:val="24"/>
          <w:szCs w:val="24"/>
        </w:rPr>
        <w:t>Пискалы</w:t>
      </w:r>
      <w:r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A5BD3">
        <w:rPr>
          <w:rFonts w:ascii="Times New Roman" w:hAnsi="Times New Roman" w:cs="Times New Roman"/>
          <w:sz w:val="24"/>
          <w:szCs w:val="24"/>
        </w:rPr>
        <w:lastRenderedPageBreak/>
        <w:t>Ставропольский</w:t>
      </w:r>
      <w:proofErr w:type="gramEnd"/>
      <w:r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D81772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D81772" w:rsidRPr="00217F3A" w:rsidRDefault="00D81772" w:rsidP="00D8177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Pr="00217F3A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81772" w:rsidRDefault="00D81772" w:rsidP="00D81772"/>
    <w:p w:rsidR="00BF66BC" w:rsidRPr="00B57E7A" w:rsidRDefault="00BF66BC" w:rsidP="00D8177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F66BC" w:rsidRPr="00B57E7A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86A4712"/>
    <w:multiLevelType w:val="hybridMultilevel"/>
    <w:tmpl w:val="90EC5172"/>
    <w:lvl w:ilvl="0" w:tplc="C2A860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5F136E"/>
    <w:multiLevelType w:val="hybridMultilevel"/>
    <w:tmpl w:val="085E4E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3A0414"/>
    <w:multiLevelType w:val="hybridMultilevel"/>
    <w:tmpl w:val="6BA86F4A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6E80C9D"/>
    <w:multiLevelType w:val="hybridMultilevel"/>
    <w:tmpl w:val="3672124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5671A2"/>
    <w:multiLevelType w:val="hybridMultilevel"/>
    <w:tmpl w:val="C870FA34"/>
    <w:lvl w:ilvl="0" w:tplc="5F12892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616BA"/>
    <w:rsid w:val="00186D92"/>
    <w:rsid w:val="001F3138"/>
    <w:rsid w:val="001F5A36"/>
    <w:rsid w:val="00270E5E"/>
    <w:rsid w:val="002C2093"/>
    <w:rsid w:val="002D2D91"/>
    <w:rsid w:val="00325001"/>
    <w:rsid w:val="003374A4"/>
    <w:rsid w:val="003C2134"/>
    <w:rsid w:val="00472C47"/>
    <w:rsid w:val="004B2CA9"/>
    <w:rsid w:val="00517525"/>
    <w:rsid w:val="00551C29"/>
    <w:rsid w:val="005A6DB9"/>
    <w:rsid w:val="005D7664"/>
    <w:rsid w:val="00690DD1"/>
    <w:rsid w:val="00693605"/>
    <w:rsid w:val="006E7E7D"/>
    <w:rsid w:val="007042DF"/>
    <w:rsid w:val="007210AC"/>
    <w:rsid w:val="007342FE"/>
    <w:rsid w:val="00755138"/>
    <w:rsid w:val="0079592A"/>
    <w:rsid w:val="007E3F4A"/>
    <w:rsid w:val="00842500"/>
    <w:rsid w:val="0085202D"/>
    <w:rsid w:val="00852501"/>
    <w:rsid w:val="00905D34"/>
    <w:rsid w:val="00922DEF"/>
    <w:rsid w:val="00934637"/>
    <w:rsid w:val="00944C37"/>
    <w:rsid w:val="009824D4"/>
    <w:rsid w:val="00A12A4F"/>
    <w:rsid w:val="00A22915"/>
    <w:rsid w:val="00A23E4B"/>
    <w:rsid w:val="00A31BD0"/>
    <w:rsid w:val="00A615A5"/>
    <w:rsid w:val="00AA493C"/>
    <w:rsid w:val="00B426BC"/>
    <w:rsid w:val="00B57E7A"/>
    <w:rsid w:val="00B644C5"/>
    <w:rsid w:val="00B64A2E"/>
    <w:rsid w:val="00BD2E64"/>
    <w:rsid w:val="00BE44C5"/>
    <w:rsid w:val="00BF66BC"/>
    <w:rsid w:val="00C609AC"/>
    <w:rsid w:val="00C85000"/>
    <w:rsid w:val="00D11A3A"/>
    <w:rsid w:val="00D16253"/>
    <w:rsid w:val="00D47290"/>
    <w:rsid w:val="00D81772"/>
    <w:rsid w:val="00DB1B3C"/>
    <w:rsid w:val="00DE7019"/>
    <w:rsid w:val="00E2587F"/>
    <w:rsid w:val="00ED67A4"/>
    <w:rsid w:val="00EF5B46"/>
    <w:rsid w:val="00F223CB"/>
    <w:rsid w:val="00F712BD"/>
    <w:rsid w:val="00FD33D8"/>
    <w:rsid w:val="00FF1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2500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uiPriority w:val="99"/>
    <w:rsid w:val="00BE44C5"/>
    <w:rPr>
      <w:color w:val="000080"/>
      <w:u w:val="single"/>
    </w:rPr>
  </w:style>
  <w:style w:type="paragraph" w:customStyle="1" w:styleId="ConsPlusNormal">
    <w:name w:val="ConsPlusNormal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325001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2500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uiPriority w:val="99"/>
    <w:rsid w:val="00BE44C5"/>
    <w:rPr>
      <w:color w:val="000080"/>
      <w:u w:val="single"/>
    </w:rPr>
  </w:style>
  <w:style w:type="paragraph" w:customStyle="1" w:styleId="ConsPlusNormal">
    <w:name w:val="ConsPlusNormal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325001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244FF92071FA266FFBD1BA78F6036E202D61EA7C1EFADS1V2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8633126A2C37EDC37004A07ED9506452D1A41FA995448A037AAB3S1V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1678</Words>
  <Characters>9566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20</cp:revision>
  <cp:lastPrinted>2017-10-03T05:04:00Z</cp:lastPrinted>
  <dcterms:created xsi:type="dcterms:W3CDTF">2014-07-21T06:15:00Z</dcterms:created>
  <dcterms:modified xsi:type="dcterms:W3CDTF">2017-10-03T05:04:00Z</dcterms:modified>
</cp:coreProperties>
</file>