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D3B" w:rsidRPr="00616D3B" w:rsidRDefault="00616D3B" w:rsidP="00616D3B">
      <w:pPr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</w:pPr>
      <w:r w:rsidRPr="00616D3B">
        <w:rPr>
          <w:rFonts w:ascii="Times New Roman" w:eastAsia="Times New Roman" w:hAnsi="Times New Roman" w:cs="Times New Roman"/>
          <w:b/>
          <w:bCs/>
          <w:noProof/>
          <w:kern w:val="36"/>
          <w:sz w:val="48"/>
          <w:szCs w:val="48"/>
          <w:lang w:eastAsia="ru-RU"/>
        </w:rPr>
        <w:drawing>
          <wp:anchor distT="0" distB="0" distL="114300" distR="114300" simplePos="0" relativeHeight="251659264" behindDoc="0" locked="0" layoutInCell="1" allowOverlap="1" wp14:anchorId="339B996B" wp14:editId="73595A43">
            <wp:simplePos x="0" y="0"/>
            <wp:positionH relativeFrom="column">
              <wp:posOffset>2377440</wp:posOffset>
            </wp:positionH>
            <wp:positionV relativeFrom="paragraph">
              <wp:posOffset>0</wp:posOffset>
            </wp:positionV>
            <wp:extent cx="1184910" cy="1017905"/>
            <wp:effectExtent l="0" t="0" r="0" b="0"/>
            <wp:wrapSquare wrapText="righ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6D3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ru-RU"/>
        </w:rPr>
        <w:br w:type="textWrapping" w:clear="all"/>
      </w:r>
    </w:p>
    <w:p w:rsidR="00616D3B" w:rsidRPr="00616D3B" w:rsidRDefault="00616D3B" w:rsidP="00616D3B">
      <w:pPr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6"/>
          <w:sz w:val="20"/>
          <w:szCs w:val="20"/>
          <w:lang w:eastAsia="ru-RU"/>
        </w:rPr>
      </w:pPr>
      <w:r w:rsidRPr="00616D3B">
        <w:rPr>
          <w:rFonts w:ascii="Times New Roman" w:eastAsia="Times New Roman" w:hAnsi="Times New Roman" w:cs="Times New Roman"/>
          <w:bCs/>
          <w:kern w:val="36"/>
          <w:sz w:val="20"/>
          <w:szCs w:val="20"/>
          <w:lang w:eastAsia="ru-RU"/>
        </w:rPr>
        <w:t>Российская Федерация</w:t>
      </w:r>
    </w:p>
    <w:p w:rsidR="00616D3B" w:rsidRPr="00616D3B" w:rsidRDefault="00616D3B" w:rsidP="00616D3B">
      <w:pPr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kern w:val="36"/>
          <w:sz w:val="20"/>
          <w:szCs w:val="20"/>
          <w:lang w:eastAsia="ru-RU"/>
        </w:rPr>
      </w:pPr>
      <w:r w:rsidRPr="00616D3B">
        <w:rPr>
          <w:rFonts w:ascii="Times New Roman" w:eastAsia="Times New Roman" w:hAnsi="Times New Roman" w:cs="Times New Roman"/>
          <w:bCs/>
          <w:kern w:val="36"/>
          <w:sz w:val="20"/>
          <w:szCs w:val="20"/>
          <w:lang w:eastAsia="ru-RU"/>
        </w:rPr>
        <w:t>Самарская область</w:t>
      </w:r>
    </w:p>
    <w:p w:rsidR="00616D3B" w:rsidRPr="00616D3B" w:rsidRDefault="00616D3B" w:rsidP="00616D3B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616D3B" w:rsidRPr="00616D3B" w:rsidRDefault="00616D3B" w:rsidP="00616D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16D3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ПИСКАЛЫ</w:t>
      </w:r>
    </w:p>
    <w:p w:rsidR="00616D3B" w:rsidRPr="00616D3B" w:rsidRDefault="00616D3B" w:rsidP="00616D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16D3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616D3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616D3B" w:rsidRPr="00616D3B" w:rsidRDefault="00616D3B" w:rsidP="00616D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16D3B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:rsidR="00616D3B" w:rsidRDefault="00616D3B" w:rsidP="00616D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16D3B" w:rsidRPr="00616D3B" w:rsidRDefault="00616D3B" w:rsidP="00616D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16D3B" w:rsidRDefault="00616D3B" w:rsidP="00616D3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16D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ПОСТАНОВЛЕНИЕ </w:t>
      </w:r>
    </w:p>
    <w:p w:rsidR="00616D3B" w:rsidRPr="00616D3B" w:rsidRDefault="00616D3B" w:rsidP="00616D3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16D3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</w:t>
      </w:r>
    </w:p>
    <w:p w:rsidR="00616D3B" w:rsidRPr="00616D3B" w:rsidRDefault="00616D3B" w:rsidP="00616D3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16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22 октября 2018</w:t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6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года</w:t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616D3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</w:t>
      </w:r>
      <w:r w:rsidRPr="00616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Pr="00616D3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616D3B" w:rsidRPr="00616D3B" w:rsidRDefault="00616D3B" w:rsidP="00616D3B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ru-RU"/>
        </w:rPr>
      </w:pPr>
    </w:p>
    <w:tbl>
      <w:tblPr>
        <w:tblW w:w="970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000" w:firstRow="0" w:lastRow="0" w:firstColumn="0" w:lastColumn="0" w:noHBand="0" w:noVBand="0"/>
      </w:tblPr>
      <w:tblGrid>
        <w:gridCol w:w="9705"/>
      </w:tblGrid>
      <w:tr w:rsidR="00616D3B" w:rsidRPr="00616D3B" w:rsidTr="003636F2">
        <w:trPr>
          <w:tblCellSpacing w:w="0" w:type="dxa"/>
        </w:trPr>
        <w:tc>
          <w:tcPr>
            <w:tcW w:w="9585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616D3B" w:rsidRDefault="00616D3B" w:rsidP="00616D3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616D3B" w:rsidRPr="00616D3B" w:rsidRDefault="00616D3B" w:rsidP="00616D3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1A26DB" w:rsidRPr="00616D3B" w:rsidRDefault="001A26DB" w:rsidP="00616D3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6D3B">
        <w:rPr>
          <w:rFonts w:ascii="Times New Roman" w:hAnsi="Times New Roman" w:cs="Times New Roman"/>
          <w:b/>
          <w:sz w:val="28"/>
          <w:szCs w:val="28"/>
        </w:rPr>
        <w:t xml:space="preserve">«Об охране лесов от пожаров </w:t>
      </w:r>
      <w:r w:rsidR="00616D3B">
        <w:rPr>
          <w:rFonts w:ascii="Times New Roman" w:hAnsi="Times New Roman" w:cs="Times New Roman"/>
          <w:b/>
          <w:sz w:val="28"/>
          <w:szCs w:val="28"/>
        </w:rPr>
        <w:t>в</w:t>
      </w:r>
      <w:r w:rsidRPr="00616D3B">
        <w:rPr>
          <w:rFonts w:ascii="Times New Roman" w:hAnsi="Times New Roman" w:cs="Times New Roman"/>
          <w:b/>
          <w:sz w:val="28"/>
          <w:szCs w:val="28"/>
        </w:rPr>
        <w:t xml:space="preserve"> 2019 году на территории</w:t>
      </w:r>
      <w:r w:rsidR="00616D3B" w:rsidRPr="00616D3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16D3B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Pr="00616D3B">
        <w:rPr>
          <w:rFonts w:ascii="Times New Roman" w:hAnsi="Times New Roman" w:cs="Times New Roman"/>
          <w:b/>
          <w:sz w:val="28"/>
          <w:szCs w:val="28"/>
        </w:rPr>
        <w:t>Пискалы</w:t>
      </w:r>
      <w:proofErr w:type="spellEnd"/>
      <w:r w:rsidRPr="00616D3B">
        <w:rPr>
          <w:rFonts w:ascii="Times New Roman" w:hAnsi="Times New Roman" w:cs="Times New Roman"/>
          <w:b/>
          <w:sz w:val="28"/>
          <w:szCs w:val="28"/>
        </w:rPr>
        <w:t>»</w:t>
      </w:r>
    </w:p>
    <w:p w:rsidR="001A26DB" w:rsidRPr="00616D3B" w:rsidRDefault="001A26DB" w:rsidP="00616D3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1A26DB" w:rsidRPr="00643768" w:rsidRDefault="001A26DB" w:rsidP="001A26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На основании Устава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43768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437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43768">
        <w:rPr>
          <w:rFonts w:ascii="Times New Roman" w:hAnsi="Times New Roman" w:cs="Times New Roman"/>
          <w:sz w:val="24"/>
          <w:szCs w:val="24"/>
        </w:rPr>
        <w:t xml:space="preserve"> Самарской области и в целях предотвращения чрезвычайных ситуаций – лесных пожаров на территории сельского поселения </w:t>
      </w:r>
      <w:proofErr w:type="spellStart"/>
      <w:r w:rsidRPr="00643768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43768">
        <w:rPr>
          <w:rFonts w:ascii="Times New Roman" w:hAnsi="Times New Roman" w:cs="Times New Roman"/>
          <w:sz w:val="24"/>
          <w:szCs w:val="24"/>
        </w:rPr>
        <w:t>,</w:t>
      </w:r>
    </w:p>
    <w:p w:rsidR="001A26DB" w:rsidRPr="00643768" w:rsidRDefault="001A26DB" w:rsidP="001A26D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считаю необходимым:</w:t>
      </w:r>
    </w:p>
    <w:p w:rsidR="001A26DB" w:rsidRPr="00643768" w:rsidRDefault="001A26DB" w:rsidP="001A26D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43768">
        <w:rPr>
          <w:rFonts w:ascii="Times New Roman" w:hAnsi="Times New Roman" w:cs="Times New Roman"/>
          <w:sz w:val="24"/>
          <w:szCs w:val="24"/>
        </w:rPr>
        <w:t>Для оперативного руководства и координации действий всех предприятий, организаций, независимо от форм собственности, по организации тушения</w:t>
      </w:r>
      <w:r>
        <w:rPr>
          <w:rFonts w:ascii="Times New Roman" w:hAnsi="Times New Roman" w:cs="Times New Roman"/>
          <w:sz w:val="24"/>
          <w:szCs w:val="24"/>
        </w:rPr>
        <w:t xml:space="preserve"> пожаров, в том числе лесных, образовать комиссию в следующем составе: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комиссии – Костыгов К.А.- глава администрации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26DB" w:rsidRDefault="00450644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1A26DB" w:rsidRPr="00450644" w:rsidRDefault="001A26DB" w:rsidP="00450644">
      <w:pPr>
        <w:pStyle w:val="a3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Заместитель председателя </w:t>
      </w:r>
      <w:r w:rsidRPr="00450644">
        <w:rPr>
          <w:rFonts w:ascii="Times New Roman" w:hAnsi="Times New Roman" w:cs="Times New Roman"/>
          <w:sz w:val="24"/>
          <w:szCs w:val="24"/>
        </w:rPr>
        <w:t>ко</w:t>
      </w:r>
      <w:r w:rsidR="00450644">
        <w:rPr>
          <w:rFonts w:ascii="Times New Roman" w:hAnsi="Times New Roman" w:cs="Times New Roman"/>
          <w:sz w:val="24"/>
          <w:szCs w:val="24"/>
        </w:rPr>
        <w:t xml:space="preserve">миссии </w:t>
      </w:r>
      <w:r w:rsidRPr="00450644">
        <w:rPr>
          <w:rFonts w:ascii="Times New Roman" w:hAnsi="Times New Roman" w:cs="Times New Roman"/>
          <w:sz w:val="24"/>
          <w:szCs w:val="24"/>
        </w:rPr>
        <w:t xml:space="preserve">- Рассолов А.А, председатель Собрания  </w:t>
      </w:r>
    </w:p>
    <w:p w:rsidR="001A26DB" w:rsidRDefault="001A26DB" w:rsidP="00450644">
      <w:pPr>
        <w:pStyle w:val="a3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представителей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450644">
        <w:rPr>
          <w:rFonts w:ascii="Times New Roman" w:hAnsi="Times New Roman" w:cs="Times New Roman"/>
          <w:sz w:val="24"/>
          <w:szCs w:val="24"/>
        </w:rPr>
        <w:t>.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1A26DB" w:rsidRDefault="001A26DB" w:rsidP="001A26DB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Князькин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В.И начальник участка № 1 МУП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>», по согласованию</w:t>
      </w:r>
    </w:p>
    <w:p w:rsidR="001A26DB" w:rsidRDefault="001A26DB" w:rsidP="001A26DB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Гаврилова О.В., директор ГБОУ СОШ села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>, по согласованию</w:t>
      </w:r>
    </w:p>
    <w:p w:rsidR="001A26DB" w:rsidRDefault="001A26DB" w:rsidP="001A26DB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Воробьев С.А., житель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616D3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Красная Дубрава, по согласованию</w:t>
      </w:r>
    </w:p>
    <w:p w:rsidR="001A26DB" w:rsidRPr="00B91F78" w:rsidRDefault="001A26DB" w:rsidP="001A26DB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Продолжить практические отработки порядка взаимодействия привлекаемых к тушению сил и сре</w:t>
      </w:r>
      <w:proofErr w:type="gramStart"/>
      <w:r>
        <w:rPr>
          <w:rFonts w:ascii="Times New Roman" w:hAnsi="Times New Roman" w:cs="Times New Roman"/>
          <w:sz w:val="24"/>
          <w:szCs w:val="24"/>
        </w:rPr>
        <w:t>дств пр</w:t>
      </w:r>
      <w:proofErr w:type="gramEnd"/>
      <w:r>
        <w:rPr>
          <w:rFonts w:ascii="Times New Roman" w:hAnsi="Times New Roman" w:cs="Times New Roman"/>
          <w:sz w:val="24"/>
          <w:szCs w:val="24"/>
        </w:rPr>
        <w:t>едприятий и служб поселения.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МУП «</w:t>
      </w:r>
      <w:proofErr w:type="spellStart"/>
      <w:r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поставляет </w:t>
      </w:r>
      <w:proofErr w:type="spellStart"/>
      <w:r>
        <w:rPr>
          <w:rFonts w:ascii="Times New Roman" w:hAnsi="Times New Roman" w:cs="Times New Roman"/>
          <w:sz w:val="24"/>
          <w:szCs w:val="24"/>
        </w:rPr>
        <w:t>боллер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с водой, 5 человек людских ресурсов с лопатами и ведрами.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КФХ «Дубравушка», ответственный Назаров С.Н, поставляет трактор с лесным плугом.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ГБОУ СОШ села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>, ответственный Гаврилова О.В., поставляет людские ресурсы в количестве 4 человек с лопатами и ведрами.</w:t>
      </w:r>
    </w:p>
    <w:p w:rsidR="001A26DB" w:rsidRPr="00792AA1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9F1B7A" w:rsidP="001A26DB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26DB">
        <w:rPr>
          <w:rFonts w:ascii="Times New Roman" w:hAnsi="Times New Roman" w:cs="Times New Roman"/>
          <w:sz w:val="24"/>
          <w:szCs w:val="24"/>
        </w:rPr>
        <w:t xml:space="preserve">Сбор техники и людских ресурсов возле котельной села </w:t>
      </w:r>
      <w:proofErr w:type="spellStart"/>
      <w:r w:rsidR="001A26DB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1A26DB">
        <w:rPr>
          <w:rFonts w:ascii="Times New Roman" w:hAnsi="Times New Roman" w:cs="Times New Roman"/>
          <w:sz w:val="24"/>
          <w:szCs w:val="24"/>
        </w:rPr>
        <w:t>.</w:t>
      </w:r>
    </w:p>
    <w:p w:rsidR="001A26DB" w:rsidRDefault="009F1B7A" w:rsidP="001A26DB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26DB">
        <w:rPr>
          <w:rFonts w:ascii="Times New Roman" w:hAnsi="Times New Roman" w:cs="Times New Roman"/>
          <w:sz w:val="24"/>
          <w:szCs w:val="24"/>
        </w:rPr>
        <w:t>Оповещение через телефонную сеть или сигнальный «ревун» на здании администрации.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9F1B7A" w:rsidP="001A26DB">
      <w:pPr>
        <w:pStyle w:val="a3"/>
        <w:numPr>
          <w:ilvl w:val="1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26DB">
        <w:rPr>
          <w:rFonts w:ascii="Times New Roman" w:hAnsi="Times New Roman" w:cs="Times New Roman"/>
          <w:sz w:val="24"/>
          <w:szCs w:val="24"/>
        </w:rPr>
        <w:t xml:space="preserve">Назначить </w:t>
      </w:r>
      <w:proofErr w:type="gramStart"/>
      <w:r w:rsidR="001A26DB">
        <w:rPr>
          <w:rFonts w:ascii="Times New Roman" w:hAnsi="Times New Roman" w:cs="Times New Roman"/>
          <w:sz w:val="24"/>
          <w:szCs w:val="24"/>
        </w:rPr>
        <w:t>ответственным</w:t>
      </w:r>
      <w:proofErr w:type="gramEnd"/>
      <w:r w:rsidR="001A26DB">
        <w:rPr>
          <w:rFonts w:ascii="Times New Roman" w:hAnsi="Times New Roman" w:cs="Times New Roman"/>
          <w:sz w:val="24"/>
          <w:szCs w:val="24"/>
        </w:rPr>
        <w:t xml:space="preserve"> по организации тушения пожаров, в том числе лесных, председателя Собрания Представителей </w:t>
      </w:r>
      <w:proofErr w:type="spellStart"/>
      <w:r w:rsidR="001A26DB">
        <w:rPr>
          <w:rFonts w:ascii="Times New Roman" w:hAnsi="Times New Roman" w:cs="Times New Roman"/>
          <w:sz w:val="24"/>
          <w:szCs w:val="24"/>
        </w:rPr>
        <w:t>Рассолова</w:t>
      </w:r>
      <w:proofErr w:type="spellEnd"/>
      <w:r w:rsidR="001A26DB">
        <w:rPr>
          <w:rFonts w:ascii="Times New Roman" w:hAnsi="Times New Roman" w:cs="Times New Roman"/>
          <w:sz w:val="24"/>
          <w:szCs w:val="24"/>
        </w:rPr>
        <w:t xml:space="preserve"> А.А.</w:t>
      </w:r>
    </w:p>
    <w:p w:rsidR="001A26DB" w:rsidRPr="00792AA1" w:rsidRDefault="001A26DB" w:rsidP="001A26D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Рекомендовать руководителям предприятий:</w:t>
      </w:r>
    </w:p>
    <w:p w:rsidR="001A26DB" w:rsidRDefault="001A26DB" w:rsidP="001A26DB">
      <w:pPr>
        <w:pStyle w:val="a3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Содержать в состоянии постоянной готовности имеющуюся специальную противопожарную технику, гидранты, инвентарь.</w:t>
      </w:r>
    </w:p>
    <w:p w:rsidR="001A26DB" w:rsidRDefault="001A26DB" w:rsidP="001A26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A26DB" w:rsidRDefault="001A26DB" w:rsidP="001A26D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Своими приказами, распоряжениями определить численный состав и ответственное должностное лицо для  организации тушения пожаров.</w:t>
      </w:r>
    </w:p>
    <w:p w:rsidR="009F1B7A" w:rsidRDefault="00450644" w:rsidP="009F1B7A">
      <w:pPr>
        <w:pStyle w:val="a4"/>
      </w:pPr>
      <w:r>
        <w:t>4</w:t>
      </w:r>
      <w:r w:rsidR="009F1B7A">
        <w:t>.  Рекомендовать р</w:t>
      </w:r>
      <w:r w:rsidR="00E8216F">
        <w:t>уководителям сельскохозяйственны</w:t>
      </w:r>
      <w:r w:rsidR="00A56461">
        <w:t>х предприятий</w:t>
      </w:r>
      <w:r w:rsidR="009F1B7A">
        <w:t>:</w:t>
      </w:r>
    </w:p>
    <w:p w:rsidR="00450644" w:rsidRDefault="00450644" w:rsidP="009F1B7A">
      <w:pPr>
        <w:pStyle w:val="a4"/>
      </w:pPr>
      <w:r>
        <w:t>4</w:t>
      </w:r>
      <w:r w:rsidR="009F1B7A">
        <w:t>.1. при проведении сельскохозяйственных работ обеспечить соблюдение мер пожарной безопасности на полях, прилегающих к лесным массивам;</w:t>
      </w:r>
    </w:p>
    <w:p w:rsidR="009F1B7A" w:rsidRDefault="00450644" w:rsidP="00450644">
      <w:pPr>
        <w:pStyle w:val="a4"/>
      </w:pPr>
      <w:r>
        <w:t>4</w:t>
      </w:r>
      <w:r w:rsidR="009F1B7A">
        <w:t xml:space="preserve">.2. не допускать проведения не </w:t>
      </w:r>
      <w:proofErr w:type="gramStart"/>
      <w:r w:rsidR="009F1B7A">
        <w:t>контролируемых</w:t>
      </w:r>
      <w:proofErr w:type="gramEnd"/>
      <w:r w:rsidR="009F1B7A">
        <w:t xml:space="preserve"> </w:t>
      </w:r>
      <w:proofErr w:type="spellStart"/>
      <w:r w:rsidR="009F1B7A">
        <w:t>сельхозпалов</w:t>
      </w:r>
      <w:proofErr w:type="spellEnd"/>
      <w:r w:rsidR="009F1B7A">
        <w:t>;</w:t>
      </w:r>
    </w:p>
    <w:p w:rsidR="001A26DB" w:rsidRPr="00450644" w:rsidRDefault="00450644" w:rsidP="0045064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1A26DB" w:rsidRPr="00450644">
        <w:rPr>
          <w:rFonts w:ascii="Times New Roman" w:hAnsi="Times New Roman" w:cs="Times New Roman"/>
          <w:sz w:val="24"/>
          <w:szCs w:val="24"/>
        </w:rPr>
        <w:t>С наступлением сухой погоды летнего периода (в период с момента схода снежного покрова до  наступления устойчивой дождливой осенней погоды) запретить без пропусков въезд в леса поселения всех видов транспорта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A26DB" w:rsidRPr="00C92E5F" w:rsidRDefault="00C92E5F" w:rsidP="00C92E5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 </w:t>
      </w:r>
      <w:r w:rsidR="001A26DB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>До 31.03.2018 года провести проверку средств пожаротушения, а также приспособленной для тушения пожаров техники.</w:t>
      </w:r>
    </w:p>
    <w:p w:rsidR="001A26DB" w:rsidRPr="00C92E5F" w:rsidRDefault="00C92E5F" w:rsidP="00C92E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</w:t>
      </w:r>
      <w:r w:rsidR="001A26DB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обнаружении лесного пожара сообщать в ЕДДС </w:t>
      </w:r>
      <w:r w:rsidR="00A02F0C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A02F0C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A02F0C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A26DB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тел.</w:t>
      </w:r>
      <w:r w:rsidR="00A02F0C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>28-18-20</w:t>
      </w:r>
      <w:r w:rsidR="001A26DB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A02F0C" w:rsidRPr="00C92E5F">
        <w:rPr>
          <w:rFonts w:ascii="Times New Roman" w:eastAsia="Times New Roman" w:hAnsi="Times New Roman" w:cs="Times New Roman"/>
          <w:sz w:val="24"/>
          <w:szCs w:val="24"/>
          <w:lang w:eastAsia="ru-RU"/>
        </w:rPr>
        <w:t>28-28-37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5177B" w:rsidRPr="0065177B" w:rsidRDefault="0065177B" w:rsidP="0065177B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5177B" w:rsidRPr="00B91F78" w:rsidRDefault="0065177B" w:rsidP="0065177B">
      <w:pPr>
        <w:pStyle w:val="a3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A26DB" w:rsidRPr="00D114D4" w:rsidRDefault="001A26DB" w:rsidP="0065177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114D4">
        <w:rPr>
          <w:rFonts w:ascii="Times New Roman" w:hAnsi="Times New Roman" w:cs="Times New Roman"/>
          <w:sz w:val="24"/>
          <w:szCs w:val="24"/>
        </w:rPr>
        <w:t xml:space="preserve">   Глава   сельского п</w:t>
      </w:r>
      <w:r w:rsidR="0065177B">
        <w:rPr>
          <w:rFonts w:ascii="Times New Roman" w:hAnsi="Times New Roman" w:cs="Times New Roman"/>
          <w:sz w:val="24"/>
          <w:szCs w:val="24"/>
        </w:rPr>
        <w:t xml:space="preserve">оселения </w:t>
      </w:r>
      <w:proofErr w:type="spellStart"/>
      <w:r w:rsidR="0065177B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D114D4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65177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1A26DB" w:rsidRPr="00DC6973" w:rsidRDefault="001A26DB" w:rsidP="001A26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A26DB" w:rsidRPr="00DC6973" w:rsidRDefault="001A26DB" w:rsidP="001A26D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1D4406" w:rsidRDefault="001D4406"/>
    <w:p w:rsidR="009F1B7A" w:rsidRDefault="009F1B7A"/>
    <w:p w:rsidR="00C92E5F" w:rsidRDefault="00C92E5F"/>
    <w:p w:rsidR="00657CB4" w:rsidRDefault="00657CB4" w:rsidP="00A56461">
      <w:pPr>
        <w:spacing w:before="100" w:beforeAutospacing="1" w:after="100" w:afterAutospacing="1" w:line="240" w:lineRule="auto"/>
      </w:pPr>
    </w:p>
    <w:p w:rsidR="00657CB4" w:rsidRDefault="00657CB4" w:rsidP="009F1B7A">
      <w:pPr>
        <w:spacing w:before="100" w:beforeAutospacing="1" w:after="100" w:afterAutospacing="1" w:line="240" w:lineRule="auto"/>
        <w:jc w:val="right"/>
      </w:pPr>
    </w:p>
    <w:p w:rsidR="009F1B7A" w:rsidRPr="009F1B7A" w:rsidRDefault="009F1B7A" w:rsidP="009F1B7A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 № 1 </w:t>
      </w:r>
    </w:p>
    <w:p w:rsidR="009F1B7A" w:rsidRPr="009F1B7A" w:rsidRDefault="009F1B7A" w:rsidP="009F1B7A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A5646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Постановлению</w:t>
      </w:r>
      <w:r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9F1B7A" w:rsidRPr="009F1B7A" w:rsidRDefault="00263D40" w:rsidP="00263D4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</w:t>
      </w:r>
      <w:r w:rsidR="009F1B7A"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9F1B7A" w:rsidRPr="009F1B7A" w:rsidRDefault="00A56461" w:rsidP="009F1B7A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r w:rsidR="000C46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22.</w:t>
      </w:r>
      <w:r w:rsidR="00263D40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="009F1B7A"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>.2018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F1B7A"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52</w:t>
      </w:r>
      <w:r w:rsidR="009F1B7A"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F1B7A" w:rsidRPr="009F1B7A" w:rsidRDefault="009F1B7A" w:rsidP="009F1B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         </w:t>
      </w:r>
    </w:p>
    <w:p w:rsidR="009F1B7A" w:rsidRPr="009F1B7A" w:rsidRDefault="009F1B7A" w:rsidP="009F1B7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1B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</w:t>
      </w:r>
    </w:p>
    <w:p w:rsidR="009F1B7A" w:rsidRPr="00657CB4" w:rsidRDefault="009F1B7A" w:rsidP="00657C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gramStart"/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</w:t>
      </w:r>
      <w:proofErr w:type="gramEnd"/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Л А Н </w:t>
      </w:r>
    </w:p>
    <w:p w:rsidR="009F1B7A" w:rsidRPr="00657CB4" w:rsidRDefault="009F1B7A" w:rsidP="00657C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организационно-технических мероприятий по профилактике </w:t>
      </w:r>
    </w:p>
    <w:p w:rsidR="00657CB4" w:rsidRPr="00657CB4" w:rsidRDefault="009F1B7A" w:rsidP="00657C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лесных пожаров в сельском поселении</w:t>
      </w:r>
      <w:r w:rsidR="00263D40"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="00263D40"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Пискалы</w:t>
      </w:r>
      <w:proofErr w:type="spellEnd"/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 201</w:t>
      </w:r>
      <w:r w:rsidR="00263D40"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9</w:t>
      </w:r>
      <w:r w:rsidRPr="00657CB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году  </w:t>
      </w:r>
    </w:p>
    <w:p w:rsidR="009F1B7A" w:rsidRPr="00657CB4" w:rsidRDefault="009F1B7A" w:rsidP="00657CB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57CB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tbl>
      <w:tblPr>
        <w:tblW w:w="10320" w:type="dxa"/>
        <w:tblCellSpacing w:w="0" w:type="dxa"/>
        <w:tblInd w:w="-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1"/>
        <w:gridCol w:w="6488"/>
        <w:gridCol w:w="1791"/>
        <w:gridCol w:w="1650"/>
      </w:tblGrid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</w:p>
          <w:p w:rsidR="009F1B7A" w:rsidRPr="009F1B7A" w:rsidRDefault="009F1B7A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/п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мероприятий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Срок исполнения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Исполнители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бесед с населением на темы охраны лесов от пожаров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C92E5F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Алтунина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Л.П.</w:t>
            </w:r>
            <w:r w:rsidR="009F1B7A"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Запрещается сжигание </w:t>
            </w:r>
            <w:proofErr w:type="spellStart"/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остожин</w:t>
            </w:r>
            <w:proofErr w:type="spellEnd"/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стерни трав и посевов вблизи лесных массивов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хозяйствующие субъекты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263D4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Запрещается бросать</w:t>
            </w:r>
            <w:r w:rsidR="00263D4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стекло, горящие спички, окурки.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население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0D1BA8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="009F1B7A"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Запрещается оставлять промасленные или пропитанные бензином, керосином или иными горючими веществами материалы (бумагу, паклю, вату и др.) в не предусмотренных для этого местах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C92E5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население, хозяйствующие субъекты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0D1BA8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="009F1B7A"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Запрещается засорение леса бытовыми, строительными, промышленными и иными отходами и мусором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население </w:t>
            </w:r>
          </w:p>
        </w:tc>
      </w:tr>
      <w:tr w:rsidR="009F1B7A" w:rsidRPr="009F1B7A" w:rsidTr="00657CB4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0D1BA8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="009F1B7A"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6209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Запрещается разводить костры в хвойных молодняках, на гарях, на участках поврежденного леса, в местах рубок, не очищенных от порубочных остатков и заготовленной древесины, в местах с подсохшей травой, а также под кронами деревьев.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постоянно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F1B7A" w:rsidRPr="009F1B7A" w:rsidRDefault="009F1B7A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население </w:t>
            </w:r>
          </w:p>
        </w:tc>
      </w:tr>
      <w:tr w:rsidR="00C92E5F" w:rsidRPr="009F1B7A" w:rsidTr="00657CB4">
        <w:trPr>
          <w:trHeight w:val="250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92E5F" w:rsidRPr="009F1B7A" w:rsidRDefault="000D1BA8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92E5F" w:rsidRPr="009F1B7A" w:rsidRDefault="00937F04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92E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Обеспечить исправность техники, находящейся на    </w:t>
            </w:r>
            <w:r w:rsidRPr="00C92E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657C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92E5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вооружении добровольных пожарных команд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92E5F" w:rsidRPr="009F1B7A" w:rsidRDefault="00657CB4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92E5F" w:rsidRPr="009F1B7A" w:rsidRDefault="00657CB4" w:rsidP="00C92E5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Костыгов К.А.</w:t>
            </w:r>
          </w:p>
        </w:tc>
      </w:tr>
      <w:tr w:rsidR="00937F04" w:rsidRPr="009F1B7A" w:rsidTr="00657CB4">
        <w:trPr>
          <w:trHeight w:val="1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37F04" w:rsidRPr="009F1B7A" w:rsidRDefault="000D1BA8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37F04" w:rsidRPr="009F1B7A" w:rsidRDefault="00657CB4" w:rsidP="009F1B7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lang w:eastAsia="ru-RU"/>
              </w:rPr>
              <w:t xml:space="preserve"> </w:t>
            </w:r>
            <w:r w:rsidR="00937F04" w:rsidRPr="00937F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Принять меры по приведению в исправное</w:t>
            </w:r>
            <w:r w:rsidR="00937F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</w:t>
            </w:r>
            <w:r w:rsidR="00937F04" w:rsidRPr="00937F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37F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состояние </w:t>
            </w:r>
            <w:r w:rsidR="00937F04" w:rsidRPr="00937F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источников противопожарного водоснабжения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37F04" w:rsidRPr="009F1B7A" w:rsidRDefault="00657CB4" w:rsidP="009F1B7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F1B7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37F04" w:rsidRPr="009F1B7A" w:rsidRDefault="00657CB4" w:rsidP="00C92E5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57C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Костыгов К.А.</w:t>
            </w:r>
          </w:p>
        </w:tc>
      </w:tr>
      <w:tr w:rsidR="00937F04" w:rsidRPr="00B10D2D" w:rsidTr="00657CB4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5" w:type="dxa"/>
            <w:right w:w="75" w:type="dxa"/>
          </w:tblCellMar>
        </w:tblPrEx>
        <w:trPr>
          <w:trHeight w:val="360"/>
        </w:trPr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7F04" w:rsidRPr="00937F04" w:rsidRDefault="000D1BA8" w:rsidP="0062092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9</w:t>
            </w:r>
          </w:p>
        </w:tc>
        <w:tc>
          <w:tcPr>
            <w:tcW w:w="6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</w:tcPr>
          <w:p w:rsidR="00937F04" w:rsidRPr="00937F04" w:rsidRDefault="00937F04" w:rsidP="00657CB4">
            <w:pPr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 w:rsidRPr="00F64B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Изготовить и установить при выезде из населенных пунктов стенды, аншлаги и стандартные знаки о предупреждении пожаров, запрещен</w:t>
            </w:r>
            <w:r w:rsidR="00657CB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ии въезда в леса.</w:t>
            </w:r>
            <w:r w:rsidRPr="00F64B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1791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</w:tcPr>
          <w:p w:rsidR="00937F04" w:rsidRPr="00937F04" w:rsidRDefault="00657CB4" w:rsidP="00657CB4">
            <w:pPr>
              <w:spacing w:before="100" w:beforeAutospacing="1" w:after="100" w:afterAutospacing="1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</w:t>
            </w:r>
            <w:r w:rsidRPr="00F64B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пожароопасный период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F04" w:rsidRPr="00B10D2D" w:rsidRDefault="00657CB4" w:rsidP="00B10D2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Рассолов А.А.</w:t>
            </w:r>
          </w:p>
        </w:tc>
      </w:tr>
      <w:tr w:rsidR="00657CB4" w:rsidRPr="00B10D2D" w:rsidTr="00657CB4">
        <w:tblPrEx>
          <w:tblCellSpacing w:w="0" w:type="nil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5" w:type="dxa"/>
            <w:right w:w="75" w:type="dxa"/>
          </w:tblCellMar>
        </w:tblPrEx>
        <w:trPr>
          <w:trHeight w:val="360"/>
        </w:trPr>
        <w:tc>
          <w:tcPr>
            <w:tcW w:w="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57CB4" w:rsidRPr="00937F04" w:rsidRDefault="00657CB4" w:rsidP="000D1BA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0D1BA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6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outset" w:sz="6" w:space="0" w:color="auto"/>
            </w:tcBorders>
          </w:tcPr>
          <w:p w:rsidR="00657CB4" w:rsidRPr="00937F04" w:rsidRDefault="00657CB4" w:rsidP="00937F0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B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Изготовление и распространение листовок, памяток среди населения в периоды повышенной пожарной опасности в лесах, призывающих к осторожному обращению с огнем в лесу.</w:t>
            </w:r>
          </w:p>
        </w:tc>
        <w:tc>
          <w:tcPr>
            <w:tcW w:w="1791" w:type="dxa"/>
            <w:tcBorders>
              <w:top w:val="single" w:sz="4" w:space="0" w:color="auto"/>
              <w:left w:val="outset" w:sz="6" w:space="0" w:color="auto"/>
              <w:bottom w:val="single" w:sz="4" w:space="0" w:color="auto"/>
              <w:right w:val="single" w:sz="4" w:space="0" w:color="auto"/>
            </w:tcBorders>
          </w:tcPr>
          <w:p w:rsidR="00657CB4" w:rsidRPr="00937F04" w:rsidRDefault="00657CB4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64B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 1 мая</w:t>
            </w:r>
          </w:p>
        </w:tc>
        <w:tc>
          <w:tcPr>
            <w:tcW w:w="1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57CB4" w:rsidRPr="00B10D2D" w:rsidRDefault="00657CB4" w:rsidP="00657CB4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АлтунинаЛ.П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9F1B7A" w:rsidRDefault="009F1B7A"/>
    <w:sectPr w:rsidR="009F1B7A" w:rsidSect="00657CB4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CB5327"/>
    <w:multiLevelType w:val="hybridMultilevel"/>
    <w:tmpl w:val="C3C29E16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7E1690"/>
    <w:multiLevelType w:val="hybridMultilevel"/>
    <w:tmpl w:val="B1989D50"/>
    <w:lvl w:ilvl="0" w:tplc="08B20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0F94D38"/>
    <w:multiLevelType w:val="multilevel"/>
    <w:tmpl w:val="548290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26DB"/>
    <w:rsid w:val="000C466B"/>
    <w:rsid w:val="000D1BA8"/>
    <w:rsid w:val="001A26DB"/>
    <w:rsid w:val="001D4406"/>
    <w:rsid w:val="00263D40"/>
    <w:rsid w:val="00450644"/>
    <w:rsid w:val="00505795"/>
    <w:rsid w:val="005E0C47"/>
    <w:rsid w:val="00616D3B"/>
    <w:rsid w:val="0062092F"/>
    <w:rsid w:val="0065177B"/>
    <w:rsid w:val="00657CB4"/>
    <w:rsid w:val="00937F04"/>
    <w:rsid w:val="009F1B7A"/>
    <w:rsid w:val="00A02F0C"/>
    <w:rsid w:val="00A56461"/>
    <w:rsid w:val="00B10D2D"/>
    <w:rsid w:val="00C92E5F"/>
    <w:rsid w:val="00E8216F"/>
    <w:rsid w:val="00F64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6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26D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9F1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basedOn w:val="a"/>
    <w:rsid w:val="00B10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D1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1B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26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26D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9F1B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basedOn w:val="a"/>
    <w:rsid w:val="00B10D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D1B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1B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7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1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18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529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518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936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709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44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368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29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738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01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8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7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66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418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46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58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0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01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68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48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538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3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9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1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8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16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49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B7C4C-A604-45BB-83CC-30CA387D7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769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2018-10-22T09:48:00Z</cp:lastPrinted>
  <dcterms:created xsi:type="dcterms:W3CDTF">2018-10-18T09:32:00Z</dcterms:created>
  <dcterms:modified xsi:type="dcterms:W3CDTF">2018-10-22T09:49:00Z</dcterms:modified>
</cp:coreProperties>
</file>