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DA1" w:rsidRDefault="00356DA1" w:rsidP="00356D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Самарская область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ПИСКАЛЫ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356DA1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97E70" w:rsidRDefault="00356DA1" w:rsidP="00097E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0F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</w:p>
    <w:p w:rsidR="00097E70" w:rsidRDefault="00E43B78" w:rsidP="00097E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097E70">
        <w:rPr>
          <w:rFonts w:ascii="Times New Roman" w:hAnsi="Times New Roman" w:cs="Times New Roman"/>
          <w:b/>
          <w:sz w:val="28"/>
          <w:szCs w:val="28"/>
        </w:rPr>
        <w:t xml:space="preserve">т </w:t>
      </w:r>
      <w:r>
        <w:rPr>
          <w:rFonts w:ascii="Times New Roman" w:hAnsi="Times New Roman" w:cs="Times New Roman"/>
          <w:b/>
          <w:sz w:val="28"/>
          <w:szCs w:val="28"/>
        </w:rPr>
        <w:t>14 февраля 2022 года                                       № 10</w:t>
      </w:r>
    </w:p>
    <w:p w:rsidR="00E43B78" w:rsidRDefault="00E43B78" w:rsidP="00097E7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Об утверждении плана работы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межведомственной комиссии по профилактике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правонарушений   сельского  поселения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356DA1">
        <w:rPr>
          <w:rFonts w:ascii="Times New Roman" w:hAnsi="Times New Roman" w:cs="Times New Roman"/>
          <w:b/>
          <w:sz w:val="26"/>
          <w:szCs w:val="26"/>
        </w:rPr>
        <w:t xml:space="preserve"> на 202</w:t>
      </w:r>
      <w:r>
        <w:rPr>
          <w:rFonts w:ascii="Times New Roman" w:hAnsi="Times New Roman" w:cs="Times New Roman"/>
          <w:b/>
          <w:sz w:val="26"/>
          <w:szCs w:val="26"/>
        </w:rPr>
        <w:t>2</w:t>
      </w:r>
      <w:r w:rsidRPr="00356DA1">
        <w:rPr>
          <w:rFonts w:ascii="Times New Roman" w:hAnsi="Times New Roman" w:cs="Times New Roman"/>
          <w:b/>
          <w:sz w:val="26"/>
          <w:szCs w:val="26"/>
        </w:rPr>
        <w:t xml:space="preserve"> год.</w:t>
      </w:r>
    </w:p>
    <w:p w:rsidR="00356DA1" w:rsidRDefault="00356DA1" w:rsidP="00356DA1"/>
    <w:p w:rsidR="00356DA1" w:rsidRDefault="00356DA1" w:rsidP="00356DA1">
      <w:pPr>
        <w:jc w:val="both"/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  <w:r>
        <w:tab/>
      </w:r>
      <w:r w:rsidRPr="008046C3">
        <w:rPr>
          <w:rFonts w:ascii="Times New Roman" w:hAnsi="Times New Roman" w:cs="Times New Roman"/>
          <w:sz w:val="26"/>
          <w:szCs w:val="26"/>
        </w:rPr>
        <w:t>В соответствии Федеральным законом от 06.10.2003 № 131-ФЗ «Об общих принципах организации местного самоуправления в Российской федерации», Указом Президента Российской Федерации от 12.05.2009 № 537</w:t>
      </w: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Утвердить план работы межведомственной комиссии по профилактике правонарушений  сельского поселения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046C3">
        <w:rPr>
          <w:rFonts w:ascii="Times New Roman" w:hAnsi="Times New Roman" w:cs="Times New Roman"/>
          <w:sz w:val="26"/>
          <w:szCs w:val="26"/>
        </w:rPr>
        <w:t xml:space="preserve">  на 202</w:t>
      </w:r>
      <w:r w:rsidR="008046C3">
        <w:rPr>
          <w:rFonts w:ascii="Times New Roman" w:hAnsi="Times New Roman" w:cs="Times New Roman"/>
          <w:sz w:val="26"/>
          <w:szCs w:val="26"/>
        </w:rPr>
        <w:t xml:space="preserve">2 </w:t>
      </w:r>
      <w:r w:rsidRPr="008046C3">
        <w:rPr>
          <w:rFonts w:ascii="Times New Roman" w:hAnsi="Times New Roman" w:cs="Times New Roman"/>
          <w:sz w:val="26"/>
          <w:szCs w:val="26"/>
        </w:rPr>
        <w:t>г</w:t>
      </w:r>
      <w:r w:rsidR="008046C3">
        <w:rPr>
          <w:rFonts w:ascii="Times New Roman" w:hAnsi="Times New Roman" w:cs="Times New Roman"/>
          <w:sz w:val="26"/>
          <w:szCs w:val="26"/>
        </w:rPr>
        <w:t>од</w:t>
      </w:r>
      <w:r w:rsidRPr="008046C3">
        <w:rPr>
          <w:rFonts w:ascii="Times New Roman" w:hAnsi="Times New Roman" w:cs="Times New Roman"/>
          <w:sz w:val="26"/>
          <w:szCs w:val="26"/>
        </w:rPr>
        <w:t>.</w:t>
      </w: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>Контроль, за исполнением настоящего постановления оставляю за собой.</w:t>
      </w: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 Глава сельского поселения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046C3">
        <w:rPr>
          <w:rFonts w:ascii="Times New Roman" w:hAnsi="Times New Roman" w:cs="Times New Roman"/>
          <w:sz w:val="26"/>
          <w:szCs w:val="26"/>
        </w:rPr>
        <w:t xml:space="preserve">                                                  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356DA1" w:rsidRPr="008046C3" w:rsidRDefault="00356DA1" w:rsidP="00356DA1">
      <w:pPr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356DA1" w:rsidRDefault="00356DA1" w:rsidP="00356DA1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37"/>
        <w:gridCol w:w="5043"/>
      </w:tblGrid>
      <w:tr w:rsidR="00356DA1" w:rsidRPr="008046C3" w:rsidTr="00457D3D">
        <w:tc>
          <w:tcPr>
            <w:tcW w:w="5037" w:type="dxa"/>
            <w:hideMark/>
          </w:tcPr>
          <w:p w:rsidR="00356DA1" w:rsidRDefault="00356DA1" w:rsidP="00457D3D">
            <w:pPr>
              <w:suppressAutoHyphens/>
              <w:snapToGrid w:val="0"/>
              <w:rPr>
                <w:lang w:eastAsia="ar-SA"/>
              </w:rPr>
            </w:pPr>
            <w:r>
              <w:t xml:space="preserve">                                                                     </w:t>
            </w:r>
          </w:p>
        </w:tc>
        <w:tc>
          <w:tcPr>
            <w:tcW w:w="5043" w:type="dxa"/>
            <w:hideMark/>
          </w:tcPr>
          <w:p w:rsidR="00356DA1" w:rsidRPr="008046C3" w:rsidRDefault="00356DA1" w:rsidP="00722E8C">
            <w:pPr>
              <w:snapToGrid w:val="0"/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            Приложение № 1  </w:t>
            </w:r>
            <w:proofErr w:type="gramStart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proofErr w:type="gramEnd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722E8C" w:rsidRDefault="00722E8C" w:rsidP="00722E8C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сельского поселения 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Пискалы</w:t>
            </w:r>
            <w:proofErr w:type="spellEnd"/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56DA1" w:rsidRPr="008046C3" w:rsidRDefault="00356DA1" w:rsidP="00722E8C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r w:rsidR="00E43B78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от</w:t>
            </w:r>
            <w:r w:rsidR="00E43B78">
              <w:rPr>
                <w:rFonts w:ascii="Times New Roman" w:hAnsi="Times New Roman" w:cs="Times New Roman"/>
                <w:sz w:val="20"/>
                <w:szCs w:val="20"/>
              </w:rPr>
              <w:t xml:space="preserve"> 14.02.2022 г.</w:t>
            </w:r>
            <w:bookmarkStart w:id="0" w:name="_GoBack"/>
            <w:bookmarkEnd w:id="0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722E8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2E8C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Л А Н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 работы межведомственной комиссии по   профилактике правонарушений 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 </w:t>
      </w:r>
      <w:proofErr w:type="spellStart"/>
      <w:r w:rsidR="00722E8C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>на  202</w:t>
      </w:r>
      <w:r w:rsidR="00722E8C">
        <w:rPr>
          <w:rFonts w:ascii="Times New Roman" w:hAnsi="Times New Roman" w:cs="Times New Roman"/>
          <w:b/>
          <w:sz w:val="24"/>
          <w:szCs w:val="24"/>
        </w:rPr>
        <w:t>2</w:t>
      </w:r>
      <w:r w:rsidRPr="00722E8C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356DA1" w:rsidRPr="00722E8C" w:rsidRDefault="00356DA1" w:rsidP="00356DA1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13174" w:type="dxa"/>
        <w:tblInd w:w="-252" w:type="dxa"/>
        <w:tblLayout w:type="fixed"/>
        <w:tblLook w:val="04A0" w:firstRow="1" w:lastRow="0" w:firstColumn="1" w:lastColumn="0" w:noHBand="0" w:noVBand="1"/>
      </w:tblPr>
      <w:tblGrid>
        <w:gridCol w:w="721"/>
        <w:gridCol w:w="5593"/>
        <w:gridCol w:w="2154"/>
        <w:gridCol w:w="2552"/>
        <w:gridCol w:w="2154"/>
      </w:tblGrid>
      <w:tr w:rsidR="00356DA1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№ </w:t>
            </w:r>
            <w:proofErr w:type="gramStart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исполнения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Исполнители (службы)</w:t>
            </w:r>
          </w:p>
        </w:tc>
      </w:tr>
      <w:tr w:rsidR="00356DA1" w:rsidRPr="00722E8C" w:rsidTr="00A722BB">
        <w:trPr>
          <w:gridAfter w:val="1"/>
          <w:wAfter w:w="2154" w:type="dxa"/>
          <w:trHeight w:val="124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356DA1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мероприятий по обеспечению правопорядка и общественной безопасности на улицах и в других общественных местах на территории  сельского поселения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 средам</w:t>
            </w:r>
          </w:p>
          <w:p w:rsidR="00356DA1" w:rsidRPr="00722E8C" w:rsidRDefault="00356DA1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356DA1" w:rsidRPr="00722E8C" w:rsidRDefault="00722E8C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A722BB">
        <w:trPr>
          <w:gridAfter w:val="1"/>
          <w:wAfter w:w="2154" w:type="dxa"/>
          <w:trHeight w:val="98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color w:val="252519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Организовать рейды  по населенным пунктам сельского поселения по выявлению лиц, злоупотребляющих спиртными напитками.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6E5F63" w:rsidRPr="00722E8C" w:rsidRDefault="006E5F63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A722BB">
        <w:trPr>
          <w:gridAfter w:val="1"/>
          <w:wAfter w:w="2154" w:type="dxa"/>
          <w:trHeight w:val="998"/>
        </w:trPr>
        <w:tc>
          <w:tcPr>
            <w:tcW w:w="7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Организация дежурства ответственных лиц администрации, работников учреждений культуры во время  проведения культурно-зрелищных, спортивных, общественн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о-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политических мероприятий с массовым пребыванием людей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  мере необходимости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57D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 ДК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Осяева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В.И., Глава администрации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Жилкина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С.А.</w:t>
            </w:r>
          </w:p>
        </w:tc>
      </w:tr>
      <w:tr w:rsidR="006E5F63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Уточнение списков неблагополучных семей, где воспитываются несовершеннолетние дети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E5F63" w:rsidRPr="00722E8C" w:rsidRDefault="006E5F63" w:rsidP="00335EE0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35EE0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62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Посещение неблагополучных, многодетных семей и семей, где детей воспитывают опекуны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оставление актов обследования жилищно-бытовых условий.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Работа с малообеспеченными и неполными семьями по вопросу оказания помощи в оформлении документов.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Индивидуально-профилактическая работа с подростками, в том числе с подростками, имеющими условную судимость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A722BB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круглые столы, диспуты, беседы о вреде алкоголизма, наркомании, на темы патриотического воспитания  </w:t>
            </w:r>
          </w:p>
          <w:p w:rsidR="00A722BB" w:rsidRPr="00722E8C" w:rsidRDefault="00A722BB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22.04.</w:t>
            </w:r>
          </w:p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08.05.</w:t>
            </w:r>
          </w:p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21.08</w:t>
            </w:r>
          </w:p>
          <w:p w:rsidR="00A722BB" w:rsidRPr="00722E8C" w:rsidRDefault="00A722BB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02.12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22BB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A722BB" w:rsidRPr="00722E8C" w:rsidTr="00A722BB">
        <w:trPr>
          <w:gridAfter w:val="1"/>
          <w:wAfter w:w="2154" w:type="dxa"/>
          <w:trHeight w:val="109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2E8C">
              <w:rPr>
                <w:rFonts w:ascii="Times New Roman" w:hAnsi="Times New Roman" w:cs="Times New Roman"/>
                <w:color w:val="252519"/>
                <w:sz w:val="24"/>
                <w:szCs w:val="24"/>
              </w:rPr>
              <w:t>Проведение сходов граждан, бесед, с участием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участкового уполномоченного МВД 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A722BB" w:rsidRPr="00722E8C" w:rsidRDefault="00A722BB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  <w:p w:rsidR="00A722BB" w:rsidRPr="00722E8C" w:rsidRDefault="00A722BB" w:rsidP="00A722B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</w:p>
        </w:tc>
      </w:tr>
      <w:tr w:rsidR="00A722BB" w:rsidRPr="00722E8C" w:rsidTr="00A722BB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A722BB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Рейдовые мероприятия по выявлению очагов </w:t>
            </w:r>
            <w:proofErr w:type="spell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наркосодержащей</w:t>
            </w:r>
            <w:proofErr w:type="spell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растительности на территории  сельского поселении</w:t>
            </w:r>
            <w:proofErr w:type="gramEnd"/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1 раз в месяц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22BB" w:rsidRPr="00722E8C" w:rsidRDefault="00A722BB" w:rsidP="00A722B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 Глава  администрации </w:t>
            </w:r>
          </w:p>
        </w:tc>
        <w:tc>
          <w:tcPr>
            <w:tcW w:w="2154" w:type="dxa"/>
          </w:tcPr>
          <w:p w:rsidR="00A722BB" w:rsidRPr="00722E8C" w:rsidRDefault="00A722BB" w:rsidP="00527408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A722BB" w:rsidRPr="00722E8C" w:rsidRDefault="00A722BB" w:rsidP="00527408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722BB" w:rsidRPr="00722E8C" w:rsidTr="00A722BB">
        <w:trPr>
          <w:gridAfter w:val="1"/>
          <w:wAfter w:w="2154" w:type="dxa"/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F5789A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в рамках Международного дня борьбы с наркоманией и незаконным оборотом наркотиков: «Наркомания это-яд для взрослых и ребят»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26 июня</w:t>
            </w:r>
          </w:p>
          <w:p w:rsidR="00A722BB" w:rsidRPr="00722E8C" w:rsidRDefault="00A722BB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F5789A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и обучение неработающих граждан действиям при угрозе возникновения террористических актов в местах массового пребывания граждан. Повышение уровня профилактической работы и защищенности граждан по месту жительства.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Ведущий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спец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Балакирева О.В.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5789A" w:rsidRPr="00722E8C" w:rsidTr="00F5789A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tabs>
                <w:tab w:val="left" w:pos="435"/>
              </w:tabs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Отчет и анализ  работы поселения по   профилактики правонарушений за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  <w:p w:rsidR="00F5789A" w:rsidRPr="00722E8C" w:rsidRDefault="00F5789A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</w:tc>
      </w:tr>
      <w:tr w:rsidR="00F5789A" w:rsidRPr="00722E8C" w:rsidTr="00F5789A">
        <w:trPr>
          <w:gridAfter w:val="1"/>
          <w:wAfter w:w="2154" w:type="dxa"/>
          <w:trHeight w:val="610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Всемирный день борьбы со СПИДом. Организация проведения устного журнала «Вся жизнь впереди»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02 декабря 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F5789A" w:rsidRPr="00722E8C" w:rsidTr="00F5789A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 по профилактики правонарушений  на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  <w:p w:rsidR="00F5789A" w:rsidRPr="00722E8C" w:rsidRDefault="00F5789A" w:rsidP="00457D3D">
            <w:pPr>
              <w:suppressAutoHyphens/>
              <w:snapToGri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Глава  администрации</w:t>
            </w:r>
          </w:p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56DA1" w:rsidRDefault="00356DA1" w:rsidP="00356DA1">
      <w:pPr>
        <w:tabs>
          <w:tab w:val="left" w:pos="5595"/>
        </w:tabs>
        <w:jc w:val="both"/>
        <w:rPr>
          <w:sz w:val="28"/>
        </w:rPr>
      </w:pPr>
    </w:p>
    <w:p w:rsidR="00356DA1" w:rsidRDefault="00356DA1" w:rsidP="00356DA1">
      <w:pPr>
        <w:jc w:val="both"/>
        <w:rPr>
          <w:sz w:val="28"/>
        </w:rPr>
      </w:pPr>
    </w:p>
    <w:p w:rsidR="00F94A4A" w:rsidRDefault="00F94A4A"/>
    <w:sectPr w:rsidR="00F94A4A" w:rsidSect="00356DA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5D6CFE"/>
    <w:multiLevelType w:val="hybridMultilevel"/>
    <w:tmpl w:val="8BB08A98"/>
    <w:lvl w:ilvl="0" w:tplc="F0E4118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74B91E47"/>
    <w:multiLevelType w:val="hybridMultilevel"/>
    <w:tmpl w:val="AFD04A7A"/>
    <w:lvl w:ilvl="0" w:tplc="A1A4850E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C6D"/>
    <w:rsid w:val="00097E70"/>
    <w:rsid w:val="000C4C6D"/>
    <w:rsid w:val="00253400"/>
    <w:rsid w:val="00335EE0"/>
    <w:rsid w:val="00356DA1"/>
    <w:rsid w:val="006E5F63"/>
    <w:rsid w:val="00722E8C"/>
    <w:rsid w:val="008046C3"/>
    <w:rsid w:val="00A722BB"/>
    <w:rsid w:val="00E43B78"/>
    <w:rsid w:val="00F5789A"/>
    <w:rsid w:val="00F9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2022-02-18T04:06:00Z</cp:lastPrinted>
  <dcterms:created xsi:type="dcterms:W3CDTF">2022-02-03T09:22:00Z</dcterms:created>
  <dcterms:modified xsi:type="dcterms:W3CDTF">2022-02-18T04:06:00Z</dcterms:modified>
</cp:coreProperties>
</file>