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DA1" w:rsidRDefault="00356DA1" w:rsidP="00356DA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6DA1" w:rsidRPr="003466FF" w:rsidRDefault="00356DA1" w:rsidP="00356DA1">
      <w:pPr>
        <w:spacing w:after="0"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Российская Федерация</w:t>
      </w:r>
    </w:p>
    <w:p w:rsidR="00356DA1" w:rsidRPr="003466FF" w:rsidRDefault="00356DA1" w:rsidP="00356DA1">
      <w:pPr>
        <w:spacing w:after="0" w:line="240" w:lineRule="auto"/>
        <w:jc w:val="center"/>
        <w:rPr>
          <w:rFonts w:ascii="Times New Roman" w:hAnsi="Times New Roman" w:cs="Times New Roman"/>
          <w:lang w:eastAsia="ru-RU"/>
        </w:rPr>
      </w:pPr>
      <w:r w:rsidRPr="003466FF">
        <w:rPr>
          <w:rFonts w:ascii="Times New Roman" w:hAnsi="Times New Roman" w:cs="Times New Roman"/>
          <w:lang w:eastAsia="ru-RU"/>
        </w:rPr>
        <w:t>Самарская область</w:t>
      </w:r>
    </w:p>
    <w:p w:rsidR="00356DA1" w:rsidRPr="003466FF" w:rsidRDefault="00356DA1" w:rsidP="00356DA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АДМИНИСТРАЦИЯ СЕЛЬСКОГО ПОСЕЛЕНИЯ </w:t>
      </w:r>
      <w:r>
        <w:rPr>
          <w:rFonts w:ascii="Times New Roman" w:hAnsi="Times New Roman" w:cs="Times New Roman"/>
        </w:rPr>
        <w:t>ПИСКАЛЫ</w:t>
      </w:r>
    </w:p>
    <w:p w:rsidR="00356DA1" w:rsidRPr="003466FF" w:rsidRDefault="00356DA1" w:rsidP="00356DA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3466FF">
        <w:rPr>
          <w:rFonts w:ascii="Times New Roman" w:hAnsi="Times New Roman" w:cs="Times New Roman"/>
        </w:rPr>
        <w:t>СТАВРОПОЛЬСКИЙ</w:t>
      </w:r>
      <w:proofErr w:type="gramEnd"/>
    </w:p>
    <w:p w:rsidR="00356DA1" w:rsidRDefault="00356DA1" w:rsidP="00356D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356DA1" w:rsidRPr="003466FF" w:rsidRDefault="00356DA1" w:rsidP="00356DA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97E70" w:rsidRDefault="00356DA1" w:rsidP="00097E7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50FD">
        <w:rPr>
          <w:rFonts w:ascii="Times New Roman" w:hAnsi="Times New Roman" w:cs="Times New Roman"/>
          <w:b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     </w:t>
      </w:r>
    </w:p>
    <w:p w:rsidR="00E43B78" w:rsidRDefault="00E43B78" w:rsidP="00097E7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="00097E70">
        <w:rPr>
          <w:rFonts w:ascii="Times New Roman" w:hAnsi="Times New Roman" w:cs="Times New Roman"/>
          <w:b/>
          <w:sz w:val="28"/>
          <w:szCs w:val="28"/>
        </w:rPr>
        <w:t xml:space="preserve">т </w:t>
      </w:r>
      <w:r w:rsidR="006D4D32">
        <w:rPr>
          <w:rFonts w:ascii="Times New Roman" w:hAnsi="Times New Roman" w:cs="Times New Roman"/>
          <w:b/>
          <w:sz w:val="28"/>
          <w:szCs w:val="28"/>
        </w:rPr>
        <w:t xml:space="preserve">30 января 2023 </w:t>
      </w:r>
      <w:r>
        <w:rPr>
          <w:rFonts w:ascii="Times New Roman" w:hAnsi="Times New Roman" w:cs="Times New Roman"/>
          <w:b/>
          <w:sz w:val="28"/>
          <w:szCs w:val="28"/>
        </w:rPr>
        <w:t xml:space="preserve">года                                       № </w:t>
      </w:r>
      <w:r w:rsidR="006D4D32">
        <w:rPr>
          <w:rFonts w:ascii="Times New Roman" w:hAnsi="Times New Roman" w:cs="Times New Roman"/>
          <w:b/>
          <w:sz w:val="28"/>
          <w:szCs w:val="28"/>
        </w:rPr>
        <w:t>12</w:t>
      </w:r>
    </w:p>
    <w:p w:rsidR="00356DA1" w:rsidRPr="00356DA1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6DA1">
        <w:rPr>
          <w:rFonts w:ascii="Times New Roman" w:hAnsi="Times New Roman" w:cs="Times New Roman"/>
          <w:b/>
          <w:sz w:val="26"/>
          <w:szCs w:val="26"/>
        </w:rPr>
        <w:t>Об утверждении плана работы</w:t>
      </w:r>
    </w:p>
    <w:p w:rsidR="00356DA1" w:rsidRPr="00356DA1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6DA1">
        <w:rPr>
          <w:rFonts w:ascii="Times New Roman" w:hAnsi="Times New Roman" w:cs="Times New Roman"/>
          <w:b/>
          <w:sz w:val="26"/>
          <w:szCs w:val="26"/>
        </w:rPr>
        <w:t>межведомственной комиссии по профилактике</w:t>
      </w:r>
    </w:p>
    <w:p w:rsidR="00356DA1" w:rsidRPr="00356DA1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6DA1">
        <w:rPr>
          <w:rFonts w:ascii="Times New Roman" w:hAnsi="Times New Roman" w:cs="Times New Roman"/>
          <w:b/>
          <w:sz w:val="26"/>
          <w:szCs w:val="26"/>
        </w:rPr>
        <w:t>правонарушений   сельского  поселения</w:t>
      </w:r>
    </w:p>
    <w:p w:rsidR="00356DA1" w:rsidRPr="00356DA1" w:rsidRDefault="00356DA1" w:rsidP="00E43B78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spellStart"/>
      <w:r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Pr="00356DA1">
        <w:rPr>
          <w:rFonts w:ascii="Times New Roman" w:hAnsi="Times New Roman" w:cs="Times New Roman"/>
          <w:b/>
          <w:sz w:val="26"/>
          <w:szCs w:val="26"/>
        </w:rPr>
        <w:t xml:space="preserve"> на 202</w:t>
      </w:r>
      <w:r w:rsidR="0038072E">
        <w:rPr>
          <w:rFonts w:ascii="Times New Roman" w:hAnsi="Times New Roman" w:cs="Times New Roman"/>
          <w:b/>
          <w:sz w:val="26"/>
          <w:szCs w:val="26"/>
        </w:rPr>
        <w:t>3</w:t>
      </w:r>
      <w:r w:rsidRPr="00356DA1">
        <w:rPr>
          <w:rFonts w:ascii="Times New Roman" w:hAnsi="Times New Roman" w:cs="Times New Roman"/>
          <w:b/>
          <w:sz w:val="26"/>
          <w:szCs w:val="26"/>
        </w:rPr>
        <w:t xml:space="preserve"> год.</w:t>
      </w:r>
    </w:p>
    <w:p w:rsidR="00356DA1" w:rsidRDefault="00356DA1" w:rsidP="00356DA1"/>
    <w:p w:rsidR="00356DA1" w:rsidRDefault="00356DA1" w:rsidP="00356DA1">
      <w:pPr>
        <w:jc w:val="both"/>
      </w:pP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  <w:r>
        <w:tab/>
      </w:r>
      <w:r w:rsidRPr="008046C3">
        <w:rPr>
          <w:rFonts w:ascii="Times New Roman" w:hAnsi="Times New Roman" w:cs="Times New Roman"/>
          <w:sz w:val="26"/>
          <w:szCs w:val="26"/>
        </w:rPr>
        <w:t>В соответствии Федеральным законом от 06.10.2003 № 131-ФЗ «Об общих принципах организации местного самоуправления в Российской федерации», Указом Президента Российской Федерации от 12.05.2009 № 537</w:t>
      </w: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8046C3">
        <w:rPr>
          <w:rFonts w:ascii="Times New Roman" w:hAnsi="Times New Roman" w:cs="Times New Roman"/>
          <w:sz w:val="26"/>
          <w:szCs w:val="26"/>
        </w:rPr>
        <w:t xml:space="preserve">Утвердить план работы межведомственной комиссии по профилактике правонарушений  сельского поселения </w:t>
      </w:r>
      <w:proofErr w:type="spellStart"/>
      <w:r w:rsidR="008046C3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8046C3">
        <w:rPr>
          <w:rFonts w:ascii="Times New Roman" w:hAnsi="Times New Roman" w:cs="Times New Roman"/>
          <w:sz w:val="26"/>
          <w:szCs w:val="26"/>
        </w:rPr>
        <w:t xml:space="preserve">  на 202</w:t>
      </w:r>
      <w:r w:rsidR="0038072E">
        <w:rPr>
          <w:rFonts w:ascii="Times New Roman" w:hAnsi="Times New Roman" w:cs="Times New Roman"/>
          <w:sz w:val="26"/>
          <w:szCs w:val="26"/>
        </w:rPr>
        <w:t>3</w:t>
      </w:r>
      <w:r w:rsidR="008046C3">
        <w:rPr>
          <w:rFonts w:ascii="Times New Roman" w:hAnsi="Times New Roman" w:cs="Times New Roman"/>
          <w:sz w:val="26"/>
          <w:szCs w:val="26"/>
        </w:rPr>
        <w:t xml:space="preserve"> </w:t>
      </w:r>
      <w:r w:rsidRPr="008046C3">
        <w:rPr>
          <w:rFonts w:ascii="Times New Roman" w:hAnsi="Times New Roman" w:cs="Times New Roman"/>
          <w:sz w:val="26"/>
          <w:szCs w:val="26"/>
        </w:rPr>
        <w:t>г</w:t>
      </w:r>
      <w:r w:rsidR="008046C3">
        <w:rPr>
          <w:rFonts w:ascii="Times New Roman" w:hAnsi="Times New Roman" w:cs="Times New Roman"/>
          <w:sz w:val="26"/>
          <w:szCs w:val="26"/>
        </w:rPr>
        <w:t>од</w:t>
      </w:r>
      <w:r w:rsidRPr="008046C3">
        <w:rPr>
          <w:rFonts w:ascii="Times New Roman" w:hAnsi="Times New Roman" w:cs="Times New Roman"/>
          <w:sz w:val="26"/>
          <w:szCs w:val="26"/>
        </w:rPr>
        <w:t>.</w:t>
      </w:r>
    </w:p>
    <w:p w:rsidR="00033A34" w:rsidRPr="00033A34" w:rsidRDefault="00033A34" w:rsidP="00033A34">
      <w:pPr>
        <w:pStyle w:val="a5"/>
        <w:numPr>
          <w:ilvl w:val="0"/>
          <w:numId w:val="1"/>
        </w:numPr>
        <w:spacing w:before="0" w:beforeAutospacing="0" w:after="150" w:afterAutospacing="0" w:line="360" w:lineRule="auto"/>
        <w:jc w:val="both"/>
        <w:textAlignment w:val="baseline"/>
        <w:rPr>
          <w:sz w:val="26"/>
          <w:szCs w:val="26"/>
        </w:rPr>
      </w:pPr>
      <w:r w:rsidRPr="005C5F18">
        <w:rPr>
          <w:rStyle w:val="FontStyle38"/>
          <w:sz w:val="26"/>
          <w:szCs w:val="26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 w:rsidRPr="005C5F18">
        <w:rPr>
          <w:rStyle w:val="FontStyle38"/>
          <w:sz w:val="26"/>
          <w:szCs w:val="26"/>
        </w:rPr>
        <w:t>Пискалы</w:t>
      </w:r>
      <w:proofErr w:type="spellEnd"/>
      <w:r w:rsidRPr="005C5F18">
        <w:rPr>
          <w:rStyle w:val="FontStyle38"/>
          <w:sz w:val="26"/>
          <w:szCs w:val="26"/>
        </w:rPr>
        <w:t xml:space="preserve">» и на официальном сайте администрации сельского поселения </w:t>
      </w:r>
      <w:proofErr w:type="spellStart"/>
      <w:r w:rsidRPr="005C5F18">
        <w:rPr>
          <w:rStyle w:val="FontStyle38"/>
          <w:sz w:val="26"/>
          <w:szCs w:val="26"/>
        </w:rPr>
        <w:t>Пискалы</w:t>
      </w:r>
      <w:proofErr w:type="spellEnd"/>
      <w:r w:rsidRPr="005C5F18">
        <w:rPr>
          <w:rStyle w:val="FontStyle38"/>
          <w:sz w:val="26"/>
          <w:szCs w:val="26"/>
        </w:rPr>
        <w:t xml:space="preserve"> в сети интернет </w:t>
      </w:r>
      <w:proofErr w:type="spellStart"/>
      <w:r w:rsidRPr="005C5F18">
        <w:rPr>
          <w:rStyle w:val="FontStyle38"/>
          <w:sz w:val="26"/>
          <w:szCs w:val="26"/>
        </w:rPr>
        <w:t>httip</w:t>
      </w:r>
      <w:proofErr w:type="spellEnd"/>
      <w:r w:rsidRPr="005C5F18">
        <w:rPr>
          <w:rStyle w:val="FontStyle38"/>
          <w:sz w:val="26"/>
          <w:szCs w:val="26"/>
        </w:rPr>
        <w:t>//piskali.stavrsp.ru.</w:t>
      </w:r>
    </w:p>
    <w:p w:rsidR="00356DA1" w:rsidRDefault="00356DA1" w:rsidP="00356DA1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8046C3">
        <w:rPr>
          <w:rFonts w:ascii="Times New Roman" w:hAnsi="Times New Roman" w:cs="Times New Roman"/>
          <w:sz w:val="26"/>
          <w:szCs w:val="26"/>
        </w:rPr>
        <w:t>Контроль, за исполнением настоящего постановления оставляю за собой.</w:t>
      </w: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356DA1" w:rsidRPr="008046C3" w:rsidRDefault="00356DA1" w:rsidP="00356DA1">
      <w:pPr>
        <w:rPr>
          <w:rFonts w:ascii="Times New Roman" w:hAnsi="Times New Roman" w:cs="Times New Roman"/>
          <w:sz w:val="26"/>
          <w:szCs w:val="26"/>
        </w:rPr>
      </w:pPr>
      <w:r w:rsidRPr="008046C3">
        <w:rPr>
          <w:rFonts w:ascii="Times New Roman" w:hAnsi="Times New Roman" w:cs="Times New Roman"/>
          <w:sz w:val="26"/>
          <w:szCs w:val="26"/>
        </w:rPr>
        <w:t xml:space="preserve"> Глава сельского поселения </w:t>
      </w:r>
      <w:proofErr w:type="spellStart"/>
      <w:r w:rsidR="008046C3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8046C3">
        <w:rPr>
          <w:rFonts w:ascii="Times New Roman" w:hAnsi="Times New Roman" w:cs="Times New Roman"/>
          <w:sz w:val="26"/>
          <w:szCs w:val="26"/>
        </w:rPr>
        <w:t xml:space="preserve">                                                   </w:t>
      </w:r>
      <w:proofErr w:type="spellStart"/>
      <w:r w:rsidR="008046C3"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</w:p>
    <w:p w:rsidR="00356DA1" w:rsidRPr="008046C3" w:rsidRDefault="00356DA1" w:rsidP="00356DA1">
      <w:pPr>
        <w:rPr>
          <w:rFonts w:ascii="Times New Roman" w:hAnsi="Times New Roman" w:cs="Times New Roman"/>
          <w:sz w:val="26"/>
          <w:szCs w:val="26"/>
        </w:rPr>
      </w:pPr>
      <w:r w:rsidRPr="008046C3">
        <w:rPr>
          <w:rFonts w:ascii="Times New Roman" w:hAnsi="Times New Roman" w:cs="Times New Roman"/>
          <w:sz w:val="26"/>
          <w:szCs w:val="26"/>
        </w:rPr>
        <w:t xml:space="preserve">   </w:t>
      </w:r>
    </w:p>
    <w:p w:rsidR="00356DA1" w:rsidRDefault="00356DA1" w:rsidP="00356DA1"/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037"/>
        <w:gridCol w:w="5043"/>
      </w:tblGrid>
      <w:tr w:rsidR="00356DA1" w:rsidRPr="008046C3" w:rsidTr="00457D3D">
        <w:tc>
          <w:tcPr>
            <w:tcW w:w="5037" w:type="dxa"/>
            <w:hideMark/>
          </w:tcPr>
          <w:p w:rsidR="00356DA1" w:rsidRDefault="00356DA1" w:rsidP="00457D3D">
            <w:pPr>
              <w:suppressAutoHyphens/>
              <w:snapToGrid w:val="0"/>
              <w:rPr>
                <w:lang w:eastAsia="ar-SA"/>
              </w:rPr>
            </w:pPr>
            <w:r>
              <w:t xml:space="preserve">                                                                     </w:t>
            </w:r>
          </w:p>
        </w:tc>
        <w:tc>
          <w:tcPr>
            <w:tcW w:w="5043" w:type="dxa"/>
            <w:hideMark/>
          </w:tcPr>
          <w:p w:rsidR="00356DA1" w:rsidRPr="008046C3" w:rsidRDefault="00356DA1" w:rsidP="00722E8C">
            <w:pPr>
              <w:snapToGrid w:val="0"/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             Приложение № 1  </w:t>
            </w:r>
            <w:proofErr w:type="gramStart"/>
            <w:r w:rsidRPr="008046C3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proofErr w:type="gramEnd"/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722E8C" w:rsidRDefault="00722E8C" w:rsidP="00722E8C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постановление</w:t>
            </w:r>
            <w:r w:rsidR="00356DA1"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 сельского поселения 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Пискалы</w:t>
            </w:r>
            <w:proofErr w:type="spellEnd"/>
            <w:r w:rsidR="00356DA1"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356DA1" w:rsidRPr="008046C3" w:rsidRDefault="00356DA1" w:rsidP="0038072E">
            <w:pPr>
              <w:spacing w:after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r w:rsidR="006D4D32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 от</w:t>
            </w:r>
            <w:r w:rsidR="00E43B7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6D4D32">
              <w:rPr>
                <w:rFonts w:ascii="Times New Roman" w:hAnsi="Times New Roman" w:cs="Times New Roman"/>
                <w:sz w:val="20"/>
                <w:szCs w:val="20"/>
              </w:rPr>
              <w:t>30.01.2023</w:t>
            </w:r>
            <w:bookmarkStart w:id="0" w:name="_GoBack"/>
            <w:bookmarkEnd w:id="0"/>
            <w:r w:rsidR="00E43B78">
              <w:rPr>
                <w:rFonts w:ascii="Times New Roman" w:hAnsi="Times New Roman" w:cs="Times New Roman"/>
                <w:sz w:val="20"/>
                <w:szCs w:val="20"/>
              </w:rPr>
              <w:t>г.</w:t>
            </w:r>
            <w:r w:rsidRPr="008046C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722E8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22E8C">
        <w:rPr>
          <w:rFonts w:ascii="Times New Roman" w:hAnsi="Times New Roman" w:cs="Times New Roman"/>
          <w:b/>
          <w:sz w:val="24"/>
          <w:szCs w:val="24"/>
        </w:rPr>
        <w:t>П</w:t>
      </w:r>
      <w:proofErr w:type="gramEnd"/>
      <w:r w:rsidRPr="00722E8C">
        <w:rPr>
          <w:rFonts w:ascii="Times New Roman" w:hAnsi="Times New Roman" w:cs="Times New Roman"/>
          <w:b/>
          <w:sz w:val="24"/>
          <w:szCs w:val="24"/>
        </w:rPr>
        <w:t xml:space="preserve"> Л А Н</w:t>
      </w:r>
    </w:p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2E8C">
        <w:rPr>
          <w:rFonts w:ascii="Times New Roman" w:hAnsi="Times New Roman" w:cs="Times New Roman"/>
          <w:b/>
          <w:sz w:val="24"/>
          <w:szCs w:val="24"/>
        </w:rPr>
        <w:t xml:space="preserve"> работы межведомственной комиссии по   профилактике правонарушений </w:t>
      </w:r>
    </w:p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2E8C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 </w:t>
      </w:r>
      <w:proofErr w:type="spellStart"/>
      <w:r w:rsidR="00722E8C">
        <w:rPr>
          <w:rFonts w:ascii="Times New Roman" w:hAnsi="Times New Roman" w:cs="Times New Roman"/>
          <w:b/>
          <w:sz w:val="24"/>
          <w:szCs w:val="24"/>
        </w:rPr>
        <w:t>Пискалы</w:t>
      </w:r>
      <w:proofErr w:type="spellEnd"/>
      <w:r w:rsidRPr="00722E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56DA1" w:rsidRPr="00722E8C" w:rsidRDefault="00356DA1" w:rsidP="00722E8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2E8C">
        <w:rPr>
          <w:rFonts w:ascii="Times New Roman" w:hAnsi="Times New Roman" w:cs="Times New Roman"/>
          <w:b/>
          <w:sz w:val="24"/>
          <w:szCs w:val="24"/>
        </w:rPr>
        <w:t>на  202</w:t>
      </w:r>
      <w:r w:rsidR="0038072E">
        <w:rPr>
          <w:rFonts w:ascii="Times New Roman" w:hAnsi="Times New Roman" w:cs="Times New Roman"/>
          <w:b/>
          <w:sz w:val="24"/>
          <w:szCs w:val="24"/>
        </w:rPr>
        <w:t>3</w:t>
      </w:r>
      <w:r w:rsidRPr="00722E8C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:rsidR="00356DA1" w:rsidRPr="00722E8C" w:rsidRDefault="00356DA1" w:rsidP="00356DA1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13174" w:type="dxa"/>
        <w:tblInd w:w="-252" w:type="dxa"/>
        <w:tblLayout w:type="fixed"/>
        <w:tblLook w:val="04A0" w:firstRow="1" w:lastRow="0" w:firstColumn="1" w:lastColumn="0" w:noHBand="0" w:noVBand="1"/>
      </w:tblPr>
      <w:tblGrid>
        <w:gridCol w:w="721"/>
        <w:gridCol w:w="5593"/>
        <w:gridCol w:w="2154"/>
        <w:gridCol w:w="2552"/>
        <w:gridCol w:w="2154"/>
      </w:tblGrid>
      <w:tr w:rsidR="00356DA1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№ </w:t>
            </w:r>
            <w:proofErr w:type="gramStart"/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</w:t>
            </w:r>
            <w:proofErr w:type="gramEnd"/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/п</w:t>
            </w: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исполнения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Исполнители (службы)</w:t>
            </w:r>
          </w:p>
        </w:tc>
      </w:tr>
      <w:tr w:rsidR="00356DA1" w:rsidRPr="00722E8C" w:rsidTr="00A722BB">
        <w:trPr>
          <w:gridAfter w:val="1"/>
          <w:wAfter w:w="2154" w:type="dxa"/>
          <w:trHeight w:val="1242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56DA1" w:rsidRPr="00722E8C" w:rsidRDefault="00356DA1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356DA1" w:rsidRPr="00722E8C" w:rsidRDefault="00356DA1" w:rsidP="00457D3D">
            <w:pPr>
              <w:suppressAutoHyphens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мероприятий по обеспечению правопорядка и общественной безопасности на улицах и в других общественных местах на территории  сельского поселения 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356DA1" w:rsidRPr="00722E8C" w:rsidRDefault="00356DA1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Еженедельно</w:t>
            </w:r>
          </w:p>
          <w:p w:rsidR="00356DA1" w:rsidRPr="00722E8C" w:rsidRDefault="00356DA1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по средам</w:t>
            </w:r>
          </w:p>
          <w:p w:rsidR="00356DA1" w:rsidRPr="00722E8C" w:rsidRDefault="00356DA1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hideMark/>
          </w:tcPr>
          <w:p w:rsidR="00356DA1" w:rsidRPr="00722E8C" w:rsidRDefault="00356DA1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Участковый уполномоченный </w:t>
            </w:r>
          </w:p>
          <w:p w:rsidR="00356DA1" w:rsidRPr="00722E8C" w:rsidRDefault="00722E8C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ДНД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6E5F63" w:rsidRPr="00722E8C" w:rsidTr="00A722BB">
        <w:trPr>
          <w:gridAfter w:val="1"/>
          <w:wAfter w:w="2154" w:type="dxa"/>
          <w:trHeight w:val="983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rPr>
                <w:rFonts w:ascii="Times New Roman" w:hAnsi="Times New Roman" w:cs="Times New Roman"/>
                <w:color w:val="252519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Организовать рейды  по населенным пунктам сельского поселения по выявлению лиц, злоупотребляющих спиртными напитками.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Еженедельно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E5F63" w:rsidRPr="00722E8C" w:rsidRDefault="006E5F63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Участковый уполномоченный </w:t>
            </w:r>
          </w:p>
          <w:p w:rsidR="006E5F63" w:rsidRPr="00722E8C" w:rsidRDefault="006E5F63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ДНД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искалы</w:t>
            </w:r>
            <w:proofErr w:type="spellEnd"/>
          </w:p>
        </w:tc>
      </w:tr>
      <w:tr w:rsidR="006E5F63" w:rsidRPr="00722E8C" w:rsidTr="00A722BB">
        <w:trPr>
          <w:gridAfter w:val="1"/>
          <w:wAfter w:w="2154" w:type="dxa"/>
          <w:trHeight w:val="998"/>
        </w:trPr>
        <w:tc>
          <w:tcPr>
            <w:tcW w:w="72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</w:tcPr>
          <w:p w:rsidR="006E5F63" w:rsidRPr="00722E8C" w:rsidRDefault="006E5F63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Организация дежурства ответственных лиц администрации, работников учреждений культуры во время  проведения культурно-зрелищных, спортивных, общественн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о-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политических мероприятий с массовым пребыванием людей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6E5F63" w:rsidRPr="00722E8C" w:rsidRDefault="006E5F63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по  мере необходимости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6E5F63" w:rsidRPr="00722E8C" w:rsidRDefault="006E5F63" w:rsidP="00457D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Директор ДК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Осяева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В.И., Глава администрации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Жилкина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С.А.</w:t>
            </w:r>
          </w:p>
        </w:tc>
      </w:tr>
      <w:tr w:rsidR="006E5F63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5F63" w:rsidRPr="00722E8C" w:rsidRDefault="006E5F63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Уточнение списков неблагополучных семей, где воспитываются несовершеннолетние дети 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5F63" w:rsidRPr="00722E8C" w:rsidRDefault="006E5F63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1 раз в квартал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E5F63" w:rsidRPr="00722E8C" w:rsidRDefault="006E5F63" w:rsidP="00335EE0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35EE0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 w:rsidR="00335EE0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335EE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35EE0" w:rsidRPr="00722E8C" w:rsidTr="00A722BB">
        <w:trPr>
          <w:gridAfter w:val="1"/>
          <w:wAfter w:w="2154" w:type="dxa"/>
          <w:trHeight w:val="623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35EE0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Посещение неблагополучных, многодетных семей и семей, где детей воспитывают опекуны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оставление актов обследования жилищно-бытовых условий.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ежеквартально</w:t>
            </w:r>
          </w:p>
          <w:p w:rsidR="00335EE0" w:rsidRPr="00722E8C" w:rsidRDefault="00335EE0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35EE0" w:rsidRPr="00722E8C" w:rsidRDefault="00335EE0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35EE0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35EE0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Работа с малообеспеченными и неполными семьями по вопросу оказания помощи в оформлении документов.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35EE0" w:rsidRPr="00722E8C" w:rsidRDefault="00335EE0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35EE0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uppressAutoHyphens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Индивидуально-профилактическая работа с подростками, в том числе с подростками, имеющими условную судимость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5EE0" w:rsidRPr="00722E8C" w:rsidRDefault="00335EE0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1 раз в квартал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335EE0" w:rsidRPr="00722E8C" w:rsidRDefault="00335EE0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</w:p>
        </w:tc>
      </w:tr>
      <w:tr w:rsidR="00A722BB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круглые столы, диспуты, беседы о вреде алкоголизма, наркомании, на темы патриотического воспитания  </w:t>
            </w:r>
          </w:p>
          <w:p w:rsidR="00A722BB" w:rsidRPr="00722E8C" w:rsidRDefault="00A722BB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22.04.</w:t>
            </w:r>
          </w:p>
          <w:p w:rsidR="00A722BB" w:rsidRPr="00722E8C" w:rsidRDefault="00A722BB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08.05.</w:t>
            </w:r>
          </w:p>
          <w:p w:rsidR="00A722BB" w:rsidRPr="00722E8C" w:rsidRDefault="00A722BB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21.08</w:t>
            </w:r>
          </w:p>
          <w:p w:rsidR="00A722BB" w:rsidRPr="00722E8C" w:rsidRDefault="00A722BB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02.12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22BB" w:rsidRPr="00722E8C" w:rsidRDefault="00A722BB" w:rsidP="00457D3D">
            <w:pP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Женсовет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,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., 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</w:p>
        </w:tc>
      </w:tr>
      <w:tr w:rsidR="00A722BB" w:rsidRPr="00722E8C" w:rsidTr="00A722BB">
        <w:trPr>
          <w:gridAfter w:val="1"/>
          <w:wAfter w:w="2154" w:type="dxa"/>
          <w:trHeight w:val="1092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22E8C">
              <w:rPr>
                <w:rFonts w:ascii="Times New Roman" w:hAnsi="Times New Roman" w:cs="Times New Roman"/>
                <w:color w:val="252519"/>
                <w:sz w:val="24"/>
                <w:szCs w:val="24"/>
              </w:rPr>
              <w:t>Проведение сходов граждан, бесед, с участием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участкового уполномоченного МВД  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ежеквартально</w:t>
            </w:r>
          </w:p>
          <w:p w:rsidR="00A722BB" w:rsidRPr="00722E8C" w:rsidRDefault="00A722BB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</w:t>
            </w:r>
          </w:p>
          <w:p w:rsidR="00A722BB" w:rsidRPr="00722E8C" w:rsidRDefault="00A722BB" w:rsidP="00A722BB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</w:p>
        </w:tc>
      </w:tr>
      <w:tr w:rsidR="00A722BB" w:rsidRPr="00722E8C" w:rsidTr="00A722BB">
        <w:trPr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A722BB">
            <w:pPr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Рейдовые мероприятия по выявлению очагов </w:t>
            </w:r>
            <w:proofErr w:type="spell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наркосодержащей</w:t>
            </w:r>
            <w:proofErr w:type="spell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растительности на территории  сельского поселении</w:t>
            </w:r>
            <w:proofErr w:type="gramEnd"/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май-октябрь</w:t>
            </w:r>
          </w:p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1 раз в месяц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A722BB" w:rsidRPr="00722E8C" w:rsidRDefault="00A722BB" w:rsidP="00A722BB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 Глава  администрации </w:t>
            </w:r>
          </w:p>
        </w:tc>
        <w:tc>
          <w:tcPr>
            <w:tcW w:w="2154" w:type="dxa"/>
          </w:tcPr>
          <w:p w:rsidR="00A722BB" w:rsidRPr="00722E8C" w:rsidRDefault="00A722BB" w:rsidP="00527408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ежеквартально</w:t>
            </w:r>
          </w:p>
          <w:p w:rsidR="00A722BB" w:rsidRPr="00722E8C" w:rsidRDefault="00A722BB" w:rsidP="00527408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  <w:tr w:rsidR="00A722BB" w:rsidRPr="00722E8C" w:rsidTr="00A722BB">
        <w:trPr>
          <w:gridAfter w:val="1"/>
          <w:wAfter w:w="2154" w:type="dxa"/>
          <w:trHeight w:val="1124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F5789A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Проведение мероприятий в рамках Международного дня борьбы с наркоманией и незаконным оборотом наркотиков: «Наркомания это-яд для взрослых и ребят»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722BB" w:rsidRPr="00722E8C" w:rsidRDefault="00A722BB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26 июня</w:t>
            </w:r>
          </w:p>
          <w:p w:rsidR="00A722BB" w:rsidRPr="00722E8C" w:rsidRDefault="00A722BB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722BB" w:rsidRPr="00722E8C" w:rsidRDefault="00A722BB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</w:p>
        </w:tc>
      </w:tr>
      <w:tr w:rsidR="00F5789A" w:rsidRPr="00722E8C" w:rsidTr="00A722BB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Организовать информирование населения и обучение неработающих граждан действиям при угрозе возникновения террористических актов в местах массового пребывания граждан. Повышение уровня профилактической работы и защищенности граждан по месту жительства.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Ведущий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спец</w:t>
            </w:r>
            <w:proofErr w:type="gramEnd"/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Балакирева О.В.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F5789A" w:rsidRPr="00722E8C" w:rsidTr="00F5789A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tabs>
                <w:tab w:val="left" w:pos="435"/>
              </w:tabs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Отчет и анализ  работы поселения по   профилактики правонарушений за 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38072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  <w:p w:rsidR="00F5789A" w:rsidRPr="00722E8C" w:rsidRDefault="00F5789A" w:rsidP="00457D3D">
            <w:pPr>
              <w:suppressAutoHyphens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декабрь</w:t>
            </w:r>
          </w:p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</w:t>
            </w:r>
          </w:p>
        </w:tc>
      </w:tr>
      <w:tr w:rsidR="00F5789A" w:rsidRPr="00722E8C" w:rsidTr="00F5789A">
        <w:trPr>
          <w:gridAfter w:val="1"/>
          <w:wAfter w:w="2154" w:type="dxa"/>
          <w:trHeight w:val="610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Всемирный день борьбы со СПИДом. Организация проведения устного журнала «Вся жизнь впереди»</w:t>
            </w: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02 декабря 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Инструктор по работе с молодежью</w:t>
            </w:r>
          </w:p>
        </w:tc>
      </w:tr>
      <w:tr w:rsidR="00F5789A" w:rsidRPr="00722E8C" w:rsidTr="00F5789A">
        <w:trPr>
          <w:gridAfter w:val="1"/>
          <w:wAfter w:w="2154" w:type="dxa"/>
          <w:trHeight w:val="138"/>
        </w:trPr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356DA1">
            <w:pPr>
              <w:numPr>
                <w:ilvl w:val="0"/>
                <w:numId w:val="2"/>
              </w:numPr>
              <w:suppressAutoHyphens/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uppressAutoHyphens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Утверждение плана работы  по профилактики правонарушений  на 202</w:t>
            </w:r>
            <w:r w:rsidR="0038072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  <w:p w:rsidR="00F5789A" w:rsidRPr="00722E8C" w:rsidRDefault="00F5789A" w:rsidP="00457D3D">
            <w:pPr>
              <w:suppressAutoHyphens/>
              <w:snapToGrid w:val="0"/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</w:p>
        </w:tc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5789A" w:rsidRPr="00722E8C" w:rsidRDefault="00F5789A" w:rsidP="00457D3D">
            <w:pPr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декабрь</w:t>
            </w:r>
          </w:p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22E8C">
              <w:rPr>
                <w:rFonts w:ascii="Times New Roman" w:hAnsi="Times New Roman" w:cs="Times New Roman"/>
                <w:sz w:val="24"/>
                <w:szCs w:val="24"/>
              </w:rPr>
              <w:t>Глава  администрации</w:t>
            </w:r>
          </w:p>
          <w:p w:rsidR="00F5789A" w:rsidRPr="00722E8C" w:rsidRDefault="00F5789A" w:rsidP="00457D3D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  <w:p w:rsidR="00F5789A" w:rsidRPr="00722E8C" w:rsidRDefault="00F5789A" w:rsidP="00457D3D">
            <w:pPr>
              <w:suppressAutoHyphens/>
              <w:snapToGrid w:val="0"/>
              <w:jc w:val="center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:rsidR="00356DA1" w:rsidRDefault="00356DA1" w:rsidP="00356DA1">
      <w:pPr>
        <w:tabs>
          <w:tab w:val="left" w:pos="5595"/>
        </w:tabs>
        <w:jc w:val="both"/>
        <w:rPr>
          <w:sz w:val="28"/>
        </w:rPr>
      </w:pPr>
    </w:p>
    <w:p w:rsidR="00356DA1" w:rsidRDefault="00356DA1" w:rsidP="00356DA1">
      <w:pPr>
        <w:jc w:val="both"/>
        <w:rPr>
          <w:sz w:val="28"/>
        </w:rPr>
      </w:pPr>
    </w:p>
    <w:p w:rsidR="00F94A4A" w:rsidRDefault="00F94A4A"/>
    <w:sectPr w:rsidR="00F94A4A" w:rsidSect="00356DA1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D17F2E"/>
    <w:multiLevelType w:val="hybridMultilevel"/>
    <w:tmpl w:val="C3B2F84E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5D6CFE"/>
    <w:multiLevelType w:val="hybridMultilevel"/>
    <w:tmpl w:val="8BB08A98"/>
    <w:lvl w:ilvl="0" w:tplc="F0E41186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9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">
    <w:nsid w:val="74B91E47"/>
    <w:multiLevelType w:val="hybridMultilevel"/>
    <w:tmpl w:val="AFD04A7A"/>
    <w:lvl w:ilvl="0" w:tplc="A1A4850E">
      <w:start w:val="1"/>
      <w:numFmt w:val="decimal"/>
      <w:lvlText w:val="%1."/>
      <w:lvlJc w:val="left"/>
      <w:pPr>
        <w:tabs>
          <w:tab w:val="num" w:pos="1023"/>
        </w:tabs>
        <w:ind w:left="1023" w:hanging="663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C6D"/>
    <w:rsid w:val="00033A34"/>
    <w:rsid w:val="00097E70"/>
    <w:rsid w:val="000C4C6D"/>
    <w:rsid w:val="00253400"/>
    <w:rsid w:val="00335EE0"/>
    <w:rsid w:val="00356DA1"/>
    <w:rsid w:val="0038072E"/>
    <w:rsid w:val="00594E12"/>
    <w:rsid w:val="006D4D32"/>
    <w:rsid w:val="006E5F63"/>
    <w:rsid w:val="00722E8C"/>
    <w:rsid w:val="008046C3"/>
    <w:rsid w:val="00A722BB"/>
    <w:rsid w:val="00E43B78"/>
    <w:rsid w:val="00F5789A"/>
    <w:rsid w:val="00F94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DA1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356DA1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6DA1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356DA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56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6DA1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356DA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Normal (Web)"/>
    <w:basedOn w:val="a"/>
    <w:unhideWhenUsed/>
    <w:rsid w:val="00033A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033A34"/>
    <w:rPr>
      <w:rFonts w:ascii="Times New Roman" w:hAnsi="Times New Roman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DA1"/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qFormat/>
    <w:rsid w:val="00356DA1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6DA1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356DA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356D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6DA1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356DA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Normal (Web)"/>
    <w:basedOn w:val="a"/>
    <w:unhideWhenUsed/>
    <w:rsid w:val="00033A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033A3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614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2023-01-24T09:49:00Z</cp:lastPrinted>
  <dcterms:created xsi:type="dcterms:W3CDTF">2022-02-03T09:22:00Z</dcterms:created>
  <dcterms:modified xsi:type="dcterms:W3CDTF">2023-01-24T09:50:00Z</dcterms:modified>
</cp:coreProperties>
</file>