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AE8CD" w14:textId="3E178AE3" w:rsidR="00380BC4" w:rsidRPr="00CD6765" w:rsidRDefault="00380BC4" w:rsidP="00380BC4">
      <w:pPr>
        <w:jc w:val="center"/>
      </w:pPr>
      <w:bookmarkStart w:id="0" w:name="_Hlk41921057"/>
      <w:r w:rsidRPr="00DE5DCA">
        <w:rPr>
          <w:noProof/>
          <w:lang w:eastAsia="ru-RU"/>
        </w:rPr>
        <w:drawing>
          <wp:inline distT="0" distB="0" distL="0" distR="0" wp14:anchorId="35B3AC6F" wp14:editId="78C52489">
            <wp:extent cx="800100" cy="781050"/>
            <wp:effectExtent l="0" t="0" r="0" b="0"/>
            <wp:docPr id="1491038813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F1EF70" w14:textId="77777777" w:rsidR="00380BC4" w:rsidRPr="00CD6765" w:rsidRDefault="00380BC4" w:rsidP="00380BC4">
      <w:pPr>
        <w:jc w:val="center"/>
      </w:pPr>
      <w:r w:rsidRPr="00CD6765">
        <w:t xml:space="preserve">АДМИНИСТРАЦИЯ </w:t>
      </w:r>
    </w:p>
    <w:p w14:paraId="3A7B9C44" w14:textId="77777777" w:rsidR="00380BC4" w:rsidRPr="00CD6765" w:rsidRDefault="00380BC4" w:rsidP="00380BC4">
      <w:pPr>
        <w:jc w:val="center"/>
      </w:pPr>
      <w:r w:rsidRPr="00CD6765">
        <w:t>СЕЛЬСКОГО ПОСЕЛЕНИЯ ПИСКАЛЫ</w:t>
      </w:r>
    </w:p>
    <w:p w14:paraId="3326AADB" w14:textId="77777777" w:rsidR="00380BC4" w:rsidRPr="00CD6765" w:rsidRDefault="00380BC4" w:rsidP="00380BC4">
      <w:pPr>
        <w:jc w:val="center"/>
      </w:pPr>
      <w:r w:rsidRPr="00CD6765">
        <w:t xml:space="preserve">МУНИЦИПАЛЬНОГО РАЙОНА СТАВРОПОЛЬСКИЙ </w:t>
      </w:r>
    </w:p>
    <w:p w14:paraId="6D755857" w14:textId="77777777" w:rsidR="00380BC4" w:rsidRPr="00CD6765" w:rsidRDefault="00380BC4" w:rsidP="00380BC4">
      <w:pPr>
        <w:jc w:val="center"/>
      </w:pPr>
      <w:r w:rsidRPr="00CD6765">
        <w:t>САМАРСКОЙ ОБЛАСТИ</w:t>
      </w:r>
    </w:p>
    <w:p w14:paraId="49CAF811" w14:textId="77777777" w:rsidR="00380BC4" w:rsidRPr="00CD6765" w:rsidRDefault="00380BC4" w:rsidP="00380BC4">
      <w:pPr>
        <w:jc w:val="center"/>
      </w:pPr>
    </w:p>
    <w:bookmarkEnd w:id="0"/>
    <w:p w14:paraId="0A9B84C3" w14:textId="0CB0CD50" w:rsidR="00380BC4" w:rsidRPr="002D54E5" w:rsidRDefault="00380BC4" w:rsidP="00380BC4">
      <w:pPr>
        <w:jc w:val="center"/>
        <w:rPr>
          <w:b/>
          <w:bCs/>
        </w:rPr>
      </w:pPr>
      <w:r w:rsidRPr="002D54E5">
        <w:rPr>
          <w:b/>
          <w:bCs/>
        </w:rPr>
        <w:t xml:space="preserve">ПОСТАНОВЛЕНИЕ  </w:t>
      </w:r>
    </w:p>
    <w:p w14:paraId="0B40E57D" w14:textId="77777777" w:rsidR="00380BC4" w:rsidRPr="002D54E5" w:rsidRDefault="00380BC4" w:rsidP="00380BC4">
      <w:pPr>
        <w:rPr>
          <w:b/>
          <w:bCs/>
        </w:rPr>
      </w:pPr>
    </w:p>
    <w:p w14:paraId="53B0AC2C" w14:textId="56C6D16E" w:rsidR="00380BC4" w:rsidRPr="002D54E5" w:rsidRDefault="00380BC4" w:rsidP="00380BC4">
      <w:pPr>
        <w:rPr>
          <w:b/>
          <w:bCs/>
        </w:rPr>
      </w:pPr>
      <w:r w:rsidRPr="002D54E5">
        <w:rPr>
          <w:b/>
          <w:bCs/>
        </w:rPr>
        <w:t xml:space="preserve">            </w:t>
      </w:r>
      <w:r w:rsidR="004D088C">
        <w:rPr>
          <w:b/>
          <w:bCs/>
        </w:rPr>
        <w:t>о</w:t>
      </w:r>
      <w:r w:rsidRPr="002D54E5">
        <w:rPr>
          <w:b/>
          <w:bCs/>
        </w:rPr>
        <w:t>т</w:t>
      </w:r>
      <w:r w:rsidR="004D088C">
        <w:rPr>
          <w:b/>
          <w:bCs/>
        </w:rPr>
        <w:t xml:space="preserve"> 12 </w:t>
      </w:r>
      <w:proofErr w:type="gramStart"/>
      <w:r w:rsidR="004D088C">
        <w:rPr>
          <w:b/>
          <w:bCs/>
        </w:rPr>
        <w:t xml:space="preserve">марта </w:t>
      </w:r>
      <w:r w:rsidRPr="002D54E5">
        <w:rPr>
          <w:b/>
          <w:bCs/>
        </w:rPr>
        <w:t xml:space="preserve"> 2026</w:t>
      </w:r>
      <w:proofErr w:type="gramEnd"/>
      <w:r w:rsidRPr="002D54E5">
        <w:rPr>
          <w:b/>
          <w:bCs/>
        </w:rPr>
        <w:t xml:space="preserve"> г.                                                                               № </w:t>
      </w:r>
      <w:r w:rsidR="004D088C">
        <w:rPr>
          <w:b/>
          <w:bCs/>
        </w:rPr>
        <w:t>19</w:t>
      </w:r>
    </w:p>
    <w:p w14:paraId="021C2E99" w14:textId="77777777" w:rsidR="00C06B4A" w:rsidRDefault="00C06B4A"/>
    <w:p w14:paraId="24F543FF" w14:textId="74E6EFDA" w:rsidR="00380BC4" w:rsidRPr="004D088C" w:rsidRDefault="00380BC4" w:rsidP="00380BC4">
      <w:pPr>
        <w:jc w:val="center"/>
        <w:rPr>
          <w:sz w:val="26"/>
          <w:szCs w:val="26"/>
        </w:rPr>
      </w:pPr>
      <w:r w:rsidRPr="004D088C">
        <w:rPr>
          <w:sz w:val="26"/>
          <w:szCs w:val="26"/>
        </w:rPr>
        <w:t xml:space="preserve">Об исключении из реестра муниципального имущества сельского поселения </w:t>
      </w:r>
      <w:proofErr w:type="spellStart"/>
      <w:r w:rsidRPr="004D088C">
        <w:rPr>
          <w:sz w:val="26"/>
          <w:szCs w:val="26"/>
        </w:rPr>
        <w:t>Пискалы</w:t>
      </w:r>
      <w:proofErr w:type="spellEnd"/>
      <w:r w:rsidRPr="004D088C">
        <w:rPr>
          <w:sz w:val="26"/>
          <w:szCs w:val="26"/>
        </w:rPr>
        <w:t xml:space="preserve"> приватизированных жилых помещений</w:t>
      </w:r>
    </w:p>
    <w:p w14:paraId="703E4C6D" w14:textId="77777777" w:rsidR="00380BC4" w:rsidRPr="004D088C" w:rsidRDefault="00380BC4" w:rsidP="00380BC4">
      <w:pPr>
        <w:rPr>
          <w:sz w:val="26"/>
          <w:szCs w:val="26"/>
        </w:rPr>
      </w:pPr>
    </w:p>
    <w:p w14:paraId="2106D3AE" w14:textId="77777777" w:rsidR="00380BC4" w:rsidRDefault="00380BC4" w:rsidP="00380BC4"/>
    <w:p w14:paraId="1DF38B36" w14:textId="0A71AD36" w:rsidR="00380BC4" w:rsidRDefault="00380BC4" w:rsidP="00380BC4">
      <w:pPr>
        <w:tabs>
          <w:tab w:val="left" w:pos="851"/>
        </w:tabs>
      </w:pPr>
      <w:r>
        <w:tab/>
        <w:t xml:space="preserve">В соответствии с Федеральным законом от 06 октября 2003 года № 131-ФЗ «Об общих принципах организации местного самоуправления в Российской Федерации», законом Российской Федерации от 04 июня 1991 года № 1541-1 «О приватизации жилищного фонда в Российской Федерации», на основании договоров передачи жилых помещений в собственность граждан, выписок из Единого государственного реестра недвижимости об основных характеристиках и зарегистрированных правах на объект недвижимости, администрация сельского поселения </w:t>
      </w:r>
      <w:proofErr w:type="spellStart"/>
      <w:r>
        <w:t>Пискалы</w:t>
      </w:r>
      <w:proofErr w:type="spellEnd"/>
    </w:p>
    <w:p w14:paraId="233057A8" w14:textId="77777777" w:rsidR="00380BC4" w:rsidRDefault="00380BC4" w:rsidP="00380BC4">
      <w:pPr>
        <w:tabs>
          <w:tab w:val="left" w:pos="851"/>
        </w:tabs>
        <w:spacing w:line="360" w:lineRule="auto"/>
      </w:pPr>
    </w:p>
    <w:p w14:paraId="109F94FC" w14:textId="77777777" w:rsidR="00380BC4" w:rsidRDefault="00380BC4" w:rsidP="00380BC4">
      <w:pPr>
        <w:tabs>
          <w:tab w:val="left" w:pos="851"/>
        </w:tabs>
        <w:spacing w:line="360" w:lineRule="auto"/>
      </w:pPr>
      <w:r>
        <w:t>ПОСТАНОВЛЯЕТ:</w:t>
      </w:r>
    </w:p>
    <w:p w14:paraId="55234FED" w14:textId="184EDD99" w:rsidR="00380BC4" w:rsidRPr="004D088C" w:rsidRDefault="00380BC4" w:rsidP="00380BC4">
      <w:pPr>
        <w:ind w:firstLine="709"/>
        <w:rPr>
          <w:bCs/>
          <w:sz w:val="26"/>
          <w:szCs w:val="26"/>
        </w:rPr>
      </w:pPr>
      <w:r w:rsidRPr="004D088C">
        <w:rPr>
          <w:bCs/>
          <w:sz w:val="26"/>
          <w:szCs w:val="26"/>
        </w:rPr>
        <w:t xml:space="preserve">1.Исключить из Реестра муниципального имущества </w:t>
      </w:r>
      <w:r w:rsidRPr="004D088C">
        <w:rPr>
          <w:sz w:val="26"/>
          <w:szCs w:val="26"/>
        </w:rPr>
        <w:t xml:space="preserve">сельского поселения </w:t>
      </w:r>
      <w:proofErr w:type="spellStart"/>
      <w:r w:rsidRPr="004D088C">
        <w:rPr>
          <w:sz w:val="26"/>
          <w:szCs w:val="26"/>
        </w:rPr>
        <w:t>Пискалы</w:t>
      </w:r>
      <w:proofErr w:type="spellEnd"/>
      <w:r w:rsidRPr="004D088C">
        <w:rPr>
          <w:bCs/>
          <w:sz w:val="26"/>
          <w:szCs w:val="26"/>
        </w:rPr>
        <w:t xml:space="preserve"> приватизированные жилые помещения согласно прилагаемого к настоящему Постановлению перечню (приложение 1).</w:t>
      </w:r>
    </w:p>
    <w:p w14:paraId="46BE22C5" w14:textId="74E3BD22" w:rsidR="00380BC4" w:rsidRPr="004D088C" w:rsidRDefault="00380BC4" w:rsidP="00380BC4">
      <w:pPr>
        <w:ind w:firstLine="709"/>
        <w:rPr>
          <w:bCs/>
          <w:sz w:val="26"/>
          <w:szCs w:val="26"/>
        </w:rPr>
      </w:pPr>
      <w:r w:rsidRPr="004D088C">
        <w:rPr>
          <w:bCs/>
          <w:sz w:val="26"/>
          <w:szCs w:val="26"/>
        </w:rPr>
        <w:t xml:space="preserve">2.Снять с баланса </w:t>
      </w:r>
      <w:r w:rsidRPr="004D088C">
        <w:rPr>
          <w:sz w:val="26"/>
          <w:szCs w:val="26"/>
        </w:rPr>
        <w:t xml:space="preserve">администрация сельского поселения </w:t>
      </w:r>
      <w:proofErr w:type="spellStart"/>
      <w:r w:rsidRPr="004D088C">
        <w:rPr>
          <w:sz w:val="26"/>
          <w:szCs w:val="26"/>
        </w:rPr>
        <w:t>Пискалы</w:t>
      </w:r>
      <w:proofErr w:type="spellEnd"/>
      <w:r w:rsidRPr="004D088C">
        <w:rPr>
          <w:bCs/>
          <w:sz w:val="26"/>
          <w:szCs w:val="26"/>
        </w:rPr>
        <w:t xml:space="preserve"> жилые помещения в связи с использованием права приватизации жилого помещения (приложение 1). </w:t>
      </w:r>
    </w:p>
    <w:p w14:paraId="0748BA15" w14:textId="03CB5B57" w:rsidR="00380BC4" w:rsidRPr="004D088C" w:rsidRDefault="00380BC4" w:rsidP="00380BC4">
      <w:pPr>
        <w:ind w:firstLine="709"/>
        <w:rPr>
          <w:bCs/>
          <w:sz w:val="26"/>
          <w:szCs w:val="26"/>
        </w:rPr>
      </w:pPr>
      <w:r w:rsidRPr="004D088C">
        <w:rPr>
          <w:bCs/>
          <w:sz w:val="26"/>
          <w:szCs w:val="26"/>
        </w:rPr>
        <w:t xml:space="preserve">3. </w:t>
      </w:r>
      <w:r w:rsidRPr="004D088C">
        <w:rPr>
          <w:sz w:val="26"/>
          <w:szCs w:val="26"/>
        </w:rPr>
        <w:t xml:space="preserve">На основании вышеизложенного утвердить раздел Реестра муниципальной собственности </w:t>
      </w:r>
      <w:r w:rsidR="00C81452" w:rsidRPr="004D088C">
        <w:rPr>
          <w:sz w:val="26"/>
          <w:szCs w:val="26"/>
        </w:rPr>
        <w:t xml:space="preserve">сельского поселения </w:t>
      </w:r>
      <w:proofErr w:type="spellStart"/>
      <w:r w:rsidR="00C81452" w:rsidRPr="004D088C">
        <w:rPr>
          <w:sz w:val="26"/>
          <w:szCs w:val="26"/>
        </w:rPr>
        <w:t>Пискалы</w:t>
      </w:r>
      <w:proofErr w:type="spellEnd"/>
      <w:r w:rsidR="00C81452" w:rsidRPr="004D088C">
        <w:rPr>
          <w:sz w:val="26"/>
          <w:szCs w:val="26"/>
        </w:rPr>
        <w:t xml:space="preserve"> </w:t>
      </w:r>
      <w:r w:rsidRPr="004D088C">
        <w:rPr>
          <w:sz w:val="26"/>
          <w:szCs w:val="26"/>
        </w:rPr>
        <w:t>«Жилой фонд» в новой редакции (приложение № 2).</w:t>
      </w:r>
    </w:p>
    <w:p w14:paraId="0C177B4B" w14:textId="69F21748" w:rsidR="00380BC4" w:rsidRPr="004D088C" w:rsidRDefault="00380BC4" w:rsidP="00380BC4">
      <w:pPr>
        <w:ind w:firstLine="709"/>
        <w:rPr>
          <w:sz w:val="26"/>
          <w:szCs w:val="26"/>
        </w:rPr>
      </w:pPr>
      <w:r w:rsidRPr="004D088C">
        <w:rPr>
          <w:sz w:val="26"/>
          <w:szCs w:val="26"/>
        </w:rPr>
        <w:t>4.Ведущему специалисту внести соответствующие изменения в Реестр муниципального имущества.</w:t>
      </w:r>
    </w:p>
    <w:p w14:paraId="7BE1A08B" w14:textId="77777777" w:rsidR="00380BC4" w:rsidRPr="004D088C" w:rsidRDefault="00380BC4" w:rsidP="00380BC4">
      <w:pPr>
        <w:adjustRightInd w:val="0"/>
        <w:ind w:firstLine="709"/>
        <w:rPr>
          <w:sz w:val="26"/>
          <w:szCs w:val="26"/>
        </w:rPr>
      </w:pPr>
      <w:r w:rsidRPr="004D088C">
        <w:rPr>
          <w:sz w:val="26"/>
          <w:szCs w:val="26"/>
        </w:rPr>
        <w:t>5.Контроль за исполнением настоящего постановления оставляю за собой.</w:t>
      </w:r>
    </w:p>
    <w:p w14:paraId="19D8EC75" w14:textId="62EA5FB9" w:rsidR="00380BC4" w:rsidRPr="004D088C" w:rsidRDefault="00380BC4" w:rsidP="00380BC4">
      <w:pPr>
        <w:adjustRightInd w:val="0"/>
        <w:ind w:firstLine="709"/>
        <w:rPr>
          <w:sz w:val="26"/>
          <w:szCs w:val="26"/>
        </w:rPr>
      </w:pPr>
      <w:r w:rsidRPr="004D088C">
        <w:rPr>
          <w:iCs/>
          <w:sz w:val="26"/>
          <w:szCs w:val="26"/>
        </w:rPr>
        <w:t xml:space="preserve">6.Настоящее постановление вступает в силу после дня его обнародования и подлежит размещению на официальном сайте </w:t>
      </w:r>
      <w:r w:rsidRPr="004D088C">
        <w:rPr>
          <w:sz w:val="26"/>
          <w:szCs w:val="26"/>
        </w:rPr>
        <w:t xml:space="preserve">администрация сельского поселения </w:t>
      </w:r>
      <w:proofErr w:type="spellStart"/>
      <w:r w:rsidRPr="004D088C">
        <w:rPr>
          <w:sz w:val="26"/>
          <w:szCs w:val="26"/>
        </w:rPr>
        <w:t>Пискалы</w:t>
      </w:r>
      <w:proofErr w:type="spellEnd"/>
      <w:r w:rsidRPr="004D088C">
        <w:rPr>
          <w:sz w:val="26"/>
          <w:szCs w:val="26"/>
        </w:rPr>
        <w:t xml:space="preserve"> муниципального района Ставропольский Самарской области</w:t>
      </w:r>
      <w:r w:rsidRPr="004D088C">
        <w:rPr>
          <w:iCs/>
          <w:sz w:val="26"/>
          <w:szCs w:val="26"/>
        </w:rPr>
        <w:t>.</w:t>
      </w:r>
    </w:p>
    <w:p w14:paraId="31F41700" w14:textId="77777777" w:rsidR="00380BC4" w:rsidRPr="004D088C" w:rsidRDefault="00380BC4" w:rsidP="00380BC4">
      <w:pPr>
        <w:ind w:firstLine="709"/>
        <w:rPr>
          <w:sz w:val="26"/>
          <w:szCs w:val="26"/>
        </w:rPr>
      </w:pPr>
    </w:p>
    <w:p w14:paraId="7C233450" w14:textId="77777777" w:rsidR="00380BC4" w:rsidRPr="004D088C" w:rsidRDefault="00380BC4" w:rsidP="00380BC4">
      <w:pPr>
        <w:rPr>
          <w:sz w:val="26"/>
          <w:szCs w:val="26"/>
        </w:rPr>
      </w:pPr>
    </w:p>
    <w:p w14:paraId="6D9ACEAE" w14:textId="77777777" w:rsidR="00380BC4" w:rsidRPr="004D088C" w:rsidRDefault="00380BC4" w:rsidP="00380BC4">
      <w:pPr>
        <w:rPr>
          <w:sz w:val="26"/>
          <w:szCs w:val="26"/>
        </w:rPr>
      </w:pPr>
    </w:p>
    <w:p w14:paraId="66F7DF85" w14:textId="3D84B9BF" w:rsidR="00380BC4" w:rsidRPr="004D088C" w:rsidRDefault="00380BC4" w:rsidP="00380BC4">
      <w:pPr>
        <w:rPr>
          <w:sz w:val="26"/>
          <w:szCs w:val="26"/>
        </w:rPr>
      </w:pPr>
      <w:r w:rsidRPr="004D088C">
        <w:rPr>
          <w:sz w:val="26"/>
          <w:szCs w:val="26"/>
        </w:rPr>
        <w:t xml:space="preserve">Глава сельского поселения </w:t>
      </w:r>
      <w:proofErr w:type="spellStart"/>
      <w:r w:rsidRPr="004D088C">
        <w:rPr>
          <w:sz w:val="26"/>
          <w:szCs w:val="26"/>
        </w:rPr>
        <w:t>Пискалы</w:t>
      </w:r>
      <w:proofErr w:type="spellEnd"/>
      <w:r w:rsidRPr="004D088C">
        <w:rPr>
          <w:sz w:val="26"/>
          <w:szCs w:val="26"/>
        </w:rPr>
        <w:tab/>
        <w:t xml:space="preserve">                                      </w:t>
      </w:r>
      <w:proofErr w:type="spellStart"/>
      <w:r w:rsidRPr="004D088C">
        <w:rPr>
          <w:sz w:val="26"/>
          <w:szCs w:val="26"/>
        </w:rPr>
        <w:t>С.А.Жилкина</w:t>
      </w:r>
      <w:proofErr w:type="spellEnd"/>
      <w:r w:rsidRPr="004D088C">
        <w:rPr>
          <w:sz w:val="26"/>
          <w:szCs w:val="26"/>
        </w:rPr>
        <w:tab/>
        <w:t xml:space="preserve"> </w:t>
      </w:r>
    </w:p>
    <w:p w14:paraId="4E46EA53" w14:textId="77777777" w:rsidR="00380BC4" w:rsidRDefault="00380BC4" w:rsidP="00380BC4"/>
    <w:p w14:paraId="11985968" w14:textId="77777777" w:rsidR="00380BC4" w:rsidRDefault="00380BC4" w:rsidP="00380BC4"/>
    <w:p w14:paraId="1CAAA9CC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5A40C7BB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73A48969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0A386720" w14:textId="77777777" w:rsidR="00380BC4" w:rsidRDefault="00380BC4" w:rsidP="00380BC4">
      <w:pPr>
        <w:tabs>
          <w:tab w:val="left" w:pos="1843"/>
        </w:tabs>
        <w:ind w:left="709" w:firstLine="3686"/>
        <w:jc w:val="right"/>
      </w:pPr>
      <w:r>
        <w:t>Приложение № 1</w:t>
      </w:r>
    </w:p>
    <w:p w14:paraId="30D8F258" w14:textId="77777777" w:rsidR="00380BC4" w:rsidRDefault="00380BC4" w:rsidP="00380BC4">
      <w:pPr>
        <w:tabs>
          <w:tab w:val="left" w:pos="1843"/>
        </w:tabs>
        <w:ind w:left="709" w:firstLine="3686"/>
        <w:jc w:val="right"/>
      </w:pPr>
      <w:r>
        <w:t xml:space="preserve">к Постановлению администрации </w:t>
      </w:r>
    </w:p>
    <w:p w14:paraId="62A10D42" w14:textId="2CCD5C10" w:rsidR="00380BC4" w:rsidRDefault="00380BC4" w:rsidP="00380BC4">
      <w:pPr>
        <w:pStyle w:val="ae"/>
        <w:tabs>
          <w:tab w:val="left" w:pos="1843"/>
        </w:tabs>
        <w:ind w:left="709"/>
        <w:jc w:val="right"/>
        <w:rPr>
          <w:sz w:val="24"/>
          <w:szCs w:val="24"/>
          <w:lang w:val="ru-RU"/>
        </w:rPr>
      </w:pPr>
      <w:r w:rsidRPr="00380BC4">
        <w:rPr>
          <w:lang w:val="ru-RU"/>
        </w:rPr>
        <w:t xml:space="preserve">сельского поселения </w:t>
      </w:r>
      <w:proofErr w:type="spellStart"/>
      <w:r w:rsidRPr="00380BC4">
        <w:rPr>
          <w:lang w:val="ru-RU"/>
        </w:rPr>
        <w:t>Пискалы</w:t>
      </w:r>
      <w:proofErr w:type="spellEnd"/>
      <w:r>
        <w:rPr>
          <w:sz w:val="24"/>
          <w:szCs w:val="24"/>
          <w:lang w:val="ru-RU"/>
        </w:rPr>
        <w:t xml:space="preserve"> </w:t>
      </w:r>
    </w:p>
    <w:p w14:paraId="57869469" w14:textId="67EED338" w:rsidR="00380BC4" w:rsidRDefault="00380BC4" w:rsidP="00380BC4">
      <w:pPr>
        <w:pStyle w:val="ae"/>
        <w:tabs>
          <w:tab w:val="left" w:pos="1843"/>
        </w:tabs>
        <w:spacing w:line="276" w:lineRule="auto"/>
        <w:ind w:left="709"/>
        <w:jc w:val="right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от </w:t>
      </w:r>
      <w:r w:rsidR="004D088C">
        <w:rPr>
          <w:sz w:val="24"/>
          <w:szCs w:val="24"/>
          <w:lang w:val="ru-RU"/>
        </w:rPr>
        <w:t xml:space="preserve">12.03.2026 </w:t>
      </w:r>
      <w:proofErr w:type="gramStart"/>
      <w:r>
        <w:rPr>
          <w:sz w:val="24"/>
          <w:szCs w:val="24"/>
          <w:lang w:val="ru-RU"/>
        </w:rPr>
        <w:t xml:space="preserve">№ </w:t>
      </w:r>
      <w:r w:rsidR="004D088C">
        <w:rPr>
          <w:sz w:val="24"/>
          <w:szCs w:val="24"/>
          <w:lang w:val="ru-RU"/>
        </w:rPr>
        <w:t xml:space="preserve"> 19</w:t>
      </w:r>
      <w:proofErr w:type="gramEnd"/>
    </w:p>
    <w:p w14:paraId="60F86E83" w14:textId="77777777" w:rsidR="00380BC4" w:rsidRDefault="00380BC4" w:rsidP="00380BC4">
      <w:pPr>
        <w:pStyle w:val="ae"/>
        <w:spacing w:line="276" w:lineRule="auto"/>
        <w:ind w:left="709"/>
        <w:rPr>
          <w:sz w:val="24"/>
          <w:szCs w:val="24"/>
          <w:lang w:val="ru-RU"/>
        </w:rPr>
      </w:pPr>
    </w:p>
    <w:p w14:paraId="35B486C9" w14:textId="77777777" w:rsidR="00380BC4" w:rsidRDefault="00380BC4" w:rsidP="00380BC4">
      <w:pPr>
        <w:ind w:left="709"/>
        <w:jc w:val="center"/>
        <w:rPr>
          <w:b/>
        </w:rPr>
      </w:pPr>
      <w:r>
        <w:rPr>
          <w:b/>
        </w:rPr>
        <w:t>Перечень муниципального имущества, подлежащего исключению из</w:t>
      </w:r>
    </w:p>
    <w:p w14:paraId="69A395C6" w14:textId="77777777" w:rsidR="00380BC4" w:rsidRDefault="00380BC4" w:rsidP="00380BC4">
      <w:pPr>
        <w:ind w:left="709"/>
        <w:jc w:val="center"/>
        <w:rPr>
          <w:b/>
        </w:rPr>
      </w:pPr>
      <w:r>
        <w:rPr>
          <w:b/>
        </w:rPr>
        <w:t xml:space="preserve"> Реестра муниципального имущества </w:t>
      </w:r>
    </w:p>
    <w:p w14:paraId="2CF0AC8A" w14:textId="5B2B3C4C" w:rsidR="00380BC4" w:rsidRDefault="00380BC4" w:rsidP="00380BC4">
      <w:pPr>
        <w:ind w:left="709"/>
        <w:jc w:val="center"/>
        <w:rPr>
          <w:b/>
          <w:bCs/>
        </w:rPr>
      </w:pPr>
      <w:r w:rsidRPr="00380BC4">
        <w:rPr>
          <w:b/>
          <w:bCs/>
        </w:rPr>
        <w:t xml:space="preserve">администрация сельского поселения </w:t>
      </w:r>
      <w:proofErr w:type="spellStart"/>
      <w:r w:rsidRPr="00380BC4">
        <w:rPr>
          <w:b/>
          <w:bCs/>
        </w:rPr>
        <w:t>Пискалы</w:t>
      </w:r>
      <w:proofErr w:type="spellEnd"/>
    </w:p>
    <w:p w14:paraId="544603C3" w14:textId="77777777" w:rsidR="00380BC4" w:rsidRPr="00380BC4" w:rsidRDefault="00380BC4" w:rsidP="00380BC4">
      <w:pPr>
        <w:ind w:left="709"/>
        <w:jc w:val="center"/>
        <w:rPr>
          <w:b/>
          <w:bCs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4"/>
        <w:gridCol w:w="2217"/>
        <w:gridCol w:w="4416"/>
        <w:gridCol w:w="2334"/>
      </w:tblGrid>
      <w:tr w:rsidR="00380BC4" w14:paraId="54E4BEFC" w14:textId="77777777" w:rsidTr="006C7950"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17EFAB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523C2D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Кадастровый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номер</w:t>
            </w:r>
            <w:proofErr w:type="spellEnd"/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2DB6803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Адрес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местонахождения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имущества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31F083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Площадь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кв.м</w:t>
            </w:r>
            <w:proofErr w:type="spellEnd"/>
          </w:p>
        </w:tc>
      </w:tr>
      <w:tr w:rsidR="00380BC4" w14:paraId="25F9A86C" w14:textId="77777777" w:rsidTr="006C7950"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7FAAE0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CB51B4" w14:textId="5DD78380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63:32:1504008:5510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0A49AB" w14:textId="73052833" w:rsidR="00380BC4" w:rsidRDefault="00380BC4" w:rsidP="006C7950">
            <w:pPr>
              <w:pStyle w:val="ae"/>
              <w:spacing w:line="276" w:lineRule="auto"/>
              <w:ind w:left="0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 xml:space="preserve">Самарская область, Ставропольский район, </w:t>
            </w:r>
            <w:proofErr w:type="spellStart"/>
            <w:r>
              <w:rPr>
                <w:sz w:val="24"/>
                <w:szCs w:val="24"/>
                <w:lang w:val="ru-RU"/>
              </w:rPr>
              <w:t>с.Пискалы</w:t>
            </w:r>
            <w:proofErr w:type="spellEnd"/>
            <w:r>
              <w:rPr>
                <w:sz w:val="24"/>
                <w:szCs w:val="24"/>
                <w:lang w:val="ru-RU"/>
              </w:rPr>
              <w:t>, ул. Дружбы, д.2 кв. 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B918D0" w14:textId="23CF0D3A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41,7</w:t>
            </w:r>
          </w:p>
        </w:tc>
      </w:tr>
      <w:tr w:rsidR="00380BC4" w14:paraId="0E172D73" w14:textId="77777777" w:rsidTr="006C7950">
        <w:tc>
          <w:tcPr>
            <w:tcW w:w="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F0E4C" w14:textId="77777777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2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D947C5C" w14:textId="1C23C150" w:rsidR="00380BC4" w:rsidRDefault="00380BC4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  <w:lang w:val="ru-RU"/>
              </w:rPr>
            </w:pPr>
            <w:r w:rsidRPr="00380BC4">
              <w:rPr>
                <w:sz w:val="24"/>
                <w:szCs w:val="24"/>
                <w:lang w:val="ru-RU"/>
              </w:rPr>
              <w:t>63:01:0344005:971</w:t>
            </w:r>
          </w:p>
        </w:tc>
        <w:tc>
          <w:tcPr>
            <w:tcW w:w="48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73ADEB" w14:textId="0468AB5F" w:rsidR="00380BC4" w:rsidRDefault="00380BC4" w:rsidP="006C7950">
            <w:pPr>
              <w:pStyle w:val="ae"/>
              <w:spacing w:line="276" w:lineRule="auto"/>
              <w:ind w:left="0"/>
              <w:rPr>
                <w:sz w:val="24"/>
                <w:szCs w:val="24"/>
                <w:lang w:val="ru-RU"/>
              </w:rPr>
            </w:pPr>
            <w:r w:rsidRPr="00380BC4">
              <w:rPr>
                <w:sz w:val="24"/>
                <w:szCs w:val="24"/>
                <w:lang w:val="ru-RU"/>
              </w:rPr>
              <w:t>Самарская область, Ставропольский район, дом путевого обходчика № 2, 123 км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E3B156" w14:textId="2FAF49E7" w:rsidR="00380BC4" w:rsidRDefault="00031022" w:rsidP="006C7950">
            <w:pPr>
              <w:pStyle w:val="ae"/>
              <w:spacing w:line="276" w:lineRule="auto"/>
              <w:ind w:left="0"/>
              <w:jc w:val="center"/>
              <w:rPr>
                <w:sz w:val="24"/>
                <w:szCs w:val="24"/>
                <w:lang w:val="ru-RU"/>
              </w:rPr>
            </w:pPr>
            <w:r>
              <w:rPr>
                <w:sz w:val="24"/>
                <w:szCs w:val="24"/>
                <w:lang w:val="ru-RU"/>
              </w:rPr>
              <w:t>43,6</w:t>
            </w:r>
          </w:p>
        </w:tc>
      </w:tr>
    </w:tbl>
    <w:p w14:paraId="2A375C43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28DB34C2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7C83B5B6" w14:textId="77777777" w:rsidR="00380BC4" w:rsidRDefault="00380BC4" w:rsidP="00380BC4">
      <w:pPr>
        <w:pStyle w:val="ac"/>
        <w:ind w:left="0" w:firstLine="720"/>
        <w:jc w:val="left"/>
        <w:rPr>
          <w:b/>
          <w:sz w:val="24"/>
          <w:szCs w:val="24"/>
          <w:lang w:val="ru-RU"/>
        </w:rPr>
      </w:pPr>
    </w:p>
    <w:p w14:paraId="63DF1302" w14:textId="77777777" w:rsidR="00380BC4" w:rsidRDefault="00380BC4" w:rsidP="00380BC4"/>
    <w:p w14:paraId="7FE9125B" w14:textId="77777777" w:rsidR="00380BC4" w:rsidRDefault="00380BC4" w:rsidP="00380BC4"/>
    <w:p w14:paraId="2B723D13" w14:textId="77777777" w:rsidR="00380BC4" w:rsidRDefault="00380BC4" w:rsidP="00380BC4"/>
    <w:p w14:paraId="589DB9DF" w14:textId="77777777" w:rsidR="00380BC4" w:rsidRDefault="00380BC4" w:rsidP="00380BC4"/>
    <w:p w14:paraId="35F09427" w14:textId="77777777" w:rsidR="00380BC4" w:rsidRDefault="00380BC4" w:rsidP="00380BC4"/>
    <w:p w14:paraId="69706479" w14:textId="77777777" w:rsidR="00380BC4" w:rsidRDefault="00380BC4" w:rsidP="00380BC4"/>
    <w:p w14:paraId="17CB5AAA" w14:textId="77777777" w:rsidR="00380BC4" w:rsidRDefault="00380BC4" w:rsidP="00380BC4"/>
    <w:p w14:paraId="6F61E407" w14:textId="77777777" w:rsidR="00380BC4" w:rsidRDefault="00380BC4" w:rsidP="00380BC4"/>
    <w:p w14:paraId="1975CA32" w14:textId="77777777" w:rsidR="00380BC4" w:rsidRDefault="00380BC4" w:rsidP="00380BC4"/>
    <w:p w14:paraId="56DA9822" w14:textId="77777777" w:rsidR="00380BC4" w:rsidRDefault="00380BC4" w:rsidP="00380BC4"/>
    <w:p w14:paraId="1B0B447E" w14:textId="77777777" w:rsidR="00380BC4" w:rsidRDefault="00380BC4" w:rsidP="00380BC4"/>
    <w:p w14:paraId="1A4F5E15" w14:textId="77777777" w:rsidR="00380BC4" w:rsidRDefault="00380BC4" w:rsidP="00380BC4"/>
    <w:p w14:paraId="71D909F7" w14:textId="77777777" w:rsidR="00380BC4" w:rsidRDefault="00380BC4" w:rsidP="00380BC4"/>
    <w:p w14:paraId="2E604DBB" w14:textId="77777777" w:rsidR="00380BC4" w:rsidRDefault="00380BC4" w:rsidP="00380BC4"/>
    <w:p w14:paraId="3F92C24B" w14:textId="77777777" w:rsidR="00380BC4" w:rsidRDefault="00380BC4" w:rsidP="00380BC4"/>
    <w:p w14:paraId="7C349C65" w14:textId="77777777" w:rsidR="00380BC4" w:rsidRDefault="00380BC4" w:rsidP="00380BC4"/>
    <w:p w14:paraId="0960D724" w14:textId="77777777" w:rsidR="00380BC4" w:rsidRDefault="00380BC4" w:rsidP="00380BC4"/>
    <w:p w14:paraId="632A2AB6" w14:textId="77777777" w:rsidR="00380BC4" w:rsidRDefault="00380BC4" w:rsidP="00380BC4"/>
    <w:p w14:paraId="63B56F84" w14:textId="77777777" w:rsidR="00380BC4" w:rsidRDefault="00380BC4" w:rsidP="00380BC4"/>
    <w:p w14:paraId="42840E45" w14:textId="77777777" w:rsidR="00380BC4" w:rsidRDefault="00380BC4" w:rsidP="00380BC4"/>
    <w:p w14:paraId="5F243572" w14:textId="77777777" w:rsidR="00380BC4" w:rsidRDefault="00380BC4" w:rsidP="00380BC4"/>
    <w:p w14:paraId="46F0F509" w14:textId="77777777" w:rsidR="00380BC4" w:rsidRDefault="00380BC4"/>
    <w:p w14:paraId="14AD9930" w14:textId="77777777" w:rsidR="00F70DAE" w:rsidRDefault="00F70DAE"/>
    <w:p w14:paraId="5C1DF85D" w14:textId="77777777" w:rsidR="00F70DAE" w:rsidRDefault="00F70DAE">
      <w:pPr>
        <w:sectPr w:rsidR="00F70DAE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17086" w:type="dxa"/>
        <w:tblInd w:w="-719" w:type="dxa"/>
        <w:tblLayout w:type="fixed"/>
        <w:tblLook w:val="04A0" w:firstRow="1" w:lastRow="0" w:firstColumn="1" w:lastColumn="0" w:noHBand="0" w:noVBand="1"/>
      </w:tblPr>
      <w:tblGrid>
        <w:gridCol w:w="1274"/>
        <w:gridCol w:w="1416"/>
        <w:gridCol w:w="1845"/>
        <w:gridCol w:w="850"/>
        <w:gridCol w:w="1418"/>
        <w:gridCol w:w="1134"/>
        <w:gridCol w:w="1112"/>
        <w:gridCol w:w="22"/>
        <w:gridCol w:w="1559"/>
        <w:gridCol w:w="1559"/>
        <w:gridCol w:w="2268"/>
        <w:gridCol w:w="1276"/>
        <w:gridCol w:w="77"/>
        <w:gridCol w:w="1276"/>
      </w:tblGrid>
      <w:tr w:rsidR="00F70DAE" w:rsidRPr="00F70DAE" w14:paraId="01DDDE56" w14:textId="77777777" w:rsidTr="00C81452">
        <w:trPr>
          <w:gridAfter w:val="2"/>
          <w:wAfter w:w="1353" w:type="dxa"/>
          <w:trHeight w:val="426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C751F99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lastRenderedPageBreak/>
              <w:t>Реестровый или порядковый номер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449DC0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Наименование недвижимого имущества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08B52F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Адрес (местоположение) недвижимого имущества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FA6D5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Кадастровый номер муниципального недвижимого имущества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141E23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Площадь, протяженность и (или) иные параметры, характеризующие физические свойства недвижимого имущества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078F837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Балансовая стоимость недвижимого имущества и начисленная амортизация (износ)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14:paraId="27B323E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Кадастровая стоимость недвижимого имущества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E752D3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Дата возникновения и прекращения права муниципальной собственности на недвижимое имущество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10533CD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Реквизиты документов – оснований возникновения (прекращения) права муниципальной собственности на недвижимое имущество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52CD7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lang w:eastAsia="ru-RU"/>
              </w:rPr>
              <w:t>Сведения о правообладателе муниципального недвижимого имущества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2212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Основания и дата возникновения и прекращения ограничений (обременений) в отношении муниципального недвижимого имущества</w:t>
            </w:r>
          </w:p>
        </w:tc>
      </w:tr>
      <w:tr w:rsidR="00F70DAE" w:rsidRPr="00F70DAE" w14:paraId="4C892092" w14:textId="77777777" w:rsidTr="00C81452">
        <w:trPr>
          <w:gridAfter w:val="2"/>
          <w:wAfter w:w="1353" w:type="dxa"/>
          <w:trHeight w:val="27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7A7399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255875F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DB1C8F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38767AF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34588FD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14:paraId="44937F8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13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hideMark/>
          </w:tcPr>
          <w:p w14:paraId="6990360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C74CE0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080FF00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790DF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D18D3F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11</w:t>
            </w:r>
          </w:p>
        </w:tc>
      </w:tr>
      <w:tr w:rsidR="00F70DAE" w:rsidRPr="00F70DAE" w14:paraId="63027FD3" w14:textId="77777777" w:rsidTr="00C81452">
        <w:trPr>
          <w:gridAfter w:val="2"/>
          <w:wAfter w:w="1353" w:type="dxa"/>
          <w:trHeight w:val="69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3B3597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1.1-00001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527B9DD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6B64289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д.3 кв.4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7C76D62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76020B73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59,1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E3C0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1BF1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199DD54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570C473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589F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E5B637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338B0EA4" w14:textId="77777777" w:rsidTr="00C81452">
        <w:trPr>
          <w:gridAfter w:val="2"/>
          <w:wAfter w:w="1353" w:type="dxa"/>
          <w:trHeight w:val="57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1EEAE1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1.1-00002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6C98E25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0313DD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д.3 кв.13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3C1E272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6BD149B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58,4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64BB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4BCE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101E92B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7FEFA9A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B914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6123513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7586ABC3" w14:textId="77777777" w:rsidTr="00C81452">
        <w:trPr>
          <w:gridAfter w:val="2"/>
          <w:wAfter w:w="1353" w:type="dxa"/>
          <w:trHeight w:val="61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8BD836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1.1-00003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1967718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07BBB09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д.4 кв.2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15C3246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7A5979D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50,8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3D37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F47C7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6567FF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5F79330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761C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B5E8E5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508BAC70" w14:textId="77777777" w:rsidTr="00C81452">
        <w:trPr>
          <w:gridAfter w:val="2"/>
          <w:wAfter w:w="1353" w:type="dxa"/>
          <w:trHeight w:val="63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A785F3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1.1-00004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06EA635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68F161E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д.5 кв.4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0F45092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667DB04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1799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1E30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0270643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2CC2049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7414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4CFBCD3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6C9309D8" w14:textId="77777777" w:rsidTr="00C81452">
        <w:trPr>
          <w:gridAfter w:val="2"/>
          <w:wAfter w:w="1353" w:type="dxa"/>
          <w:trHeight w:val="55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196330F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1.1-00005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0D5A12E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393F0F9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д.5 кв.6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6D905E1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567780A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51,9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0A70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5394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753EC73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69A301C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8B91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1307F5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3617FDF0" w14:textId="77777777" w:rsidTr="00C81452">
        <w:trPr>
          <w:gridAfter w:val="2"/>
          <w:wAfter w:w="1353" w:type="dxa"/>
          <w:trHeight w:val="55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FED956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1.1-00006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388AA7C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A54539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д.6 кв.5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hideMark/>
          </w:tcPr>
          <w:p w14:paraId="5016B153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119D9A3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41,8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1FA6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F699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563174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3580F2E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4832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576DB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36A327E9" w14:textId="77777777" w:rsidTr="00C81452">
        <w:trPr>
          <w:gridAfter w:val="1"/>
          <w:wAfter w:w="1276" w:type="dxa"/>
          <w:trHeight w:val="529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175A38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1.1-00007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2910170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12658E8" w14:textId="446E6A35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д.8 кв.4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272D9CB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1BE1E98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58,4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9B49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1F40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69C5F7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6807B37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0A7CEF0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5EA3FE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0B4315F2" w14:textId="77777777" w:rsidTr="00C81452">
        <w:trPr>
          <w:gridAfter w:val="2"/>
          <w:wAfter w:w="1353" w:type="dxa"/>
          <w:trHeight w:val="81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C3EF42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1.1-00008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062871B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89EC67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д.8 кв.6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5E30359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7A84DFC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51,8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AEF0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FB4E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ECCF7D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084BA8E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599A69B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D5C71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6948E457" w14:textId="77777777" w:rsidTr="00C81452">
        <w:trPr>
          <w:gridAfter w:val="2"/>
          <w:wAfter w:w="1353" w:type="dxa"/>
          <w:trHeight w:val="72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7ADA9E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1.1-00009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4C5CA7B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199BD1C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ул.Дружбы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д.8 кв.9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09CCA50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0AE2D0B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61,3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CA1B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3CE2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F88999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367A082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0297C49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35CC6F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6080E5E3" w14:textId="77777777" w:rsidTr="00C81452">
        <w:trPr>
          <w:gridAfter w:val="2"/>
          <w:wAfter w:w="1353" w:type="dxa"/>
          <w:trHeight w:val="589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C6CD7D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1.1-00010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66A02A3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2980702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ул.Новая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д.3 кв.1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3F5B386C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2990602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66,6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66921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BBD51B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0EB368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4A981BC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486EA4B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7B1F13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7E75DA07" w14:textId="77777777" w:rsidTr="00C81452">
        <w:trPr>
          <w:gridAfter w:val="2"/>
          <w:wAfter w:w="1353" w:type="dxa"/>
          <w:trHeight w:val="623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4C0013CD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1.1-00011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3A046D4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6DFF88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ул.Новая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д.4 кв.10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694F444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20FBA985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66,6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31699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A6F022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7570844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40E4F03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29E0742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2D5C86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F70DAE" w:rsidRPr="00F70DAE" w14:paraId="3C5FAE0B" w14:textId="77777777" w:rsidTr="00C81452">
        <w:trPr>
          <w:gridAfter w:val="2"/>
          <w:wAfter w:w="1353" w:type="dxa"/>
          <w:trHeight w:val="79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0A3A2ABE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1.1-00012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14:paraId="7486799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квартира 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65F3630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ул.Советская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д.4 кв.1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452B075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hideMark/>
          </w:tcPr>
          <w:p w14:paraId="1EC581D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41,7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5B98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D9010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647C9857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hideMark/>
          </w:tcPr>
          <w:p w14:paraId="1AED3C6A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A337D2F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4564346" w14:textId="77777777" w:rsidR="00F70DAE" w:rsidRPr="00F70DAE" w:rsidRDefault="00F70DAE" w:rsidP="00F70DAE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C81452" w:rsidRPr="00F70DAE" w14:paraId="1CE5E66C" w14:textId="5316423A" w:rsidTr="00C81452">
        <w:trPr>
          <w:trHeight w:val="60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DA4BF20" w14:textId="77777777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4D088C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1.1-00013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</w:tcPr>
          <w:p w14:paraId="74451460" w14:textId="0C2EA1C7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4D088C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192B9A58" w14:textId="31F50CFF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район, село </w:t>
            </w:r>
            <w:proofErr w:type="spellStart"/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Пискалы</w:t>
            </w:r>
            <w:proofErr w:type="spellEnd"/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ул.Больничная</w:t>
            </w:r>
            <w:proofErr w:type="spellEnd"/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38CCD200" w14:textId="4AD42E2B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24A10E09" w14:textId="4509C03C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4D088C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51,1 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</w:tcPr>
          <w:p w14:paraId="51A44669" w14:textId="264BCD25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2E0D80" w14:textId="5E5E6809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4D088C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14:paraId="4FC8BBCB" w14:textId="66CA1B1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2D941D8" w14:textId="085ED539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3BFF946" w14:textId="39269644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CACB4C" w14:textId="7E4B3F56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353" w:type="dxa"/>
            <w:gridSpan w:val="2"/>
          </w:tcPr>
          <w:p w14:paraId="17F77ACC" w14:textId="6F09CF31" w:rsidR="00C81452" w:rsidRPr="00F70DAE" w:rsidRDefault="00C81452" w:rsidP="00C81452">
            <w:pPr>
              <w:spacing w:after="160" w:line="259" w:lineRule="auto"/>
              <w:jc w:val="left"/>
              <w:rPr>
                <w:rFonts w:eastAsia="Times New Roman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C81452" w:rsidRPr="00F70DAE" w14:paraId="0D2932EE" w14:textId="77777777" w:rsidTr="00BE1DD4">
        <w:trPr>
          <w:gridAfter w:val="1"/>
          <w:wAfter w:w="1276" w:type="dxa"/>
          <w:trHeight w:val="72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AC57F79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1.1-00014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45B80E50" w14:textId="6DD43B5B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49B4FE73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</w:t>
            </w:r>
            <w:proofErr w:type="gram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район,  ПД</w:t>
            </w:r>
            <w:proofErr w:type="gram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132 км</w:t>
            </w:r>
          </w:p>
          <w:p w14:paraId="33D2571A" w14:textId="49652E7B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276448FA" w14:textId="6877AD9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4D507211" w14:textId="524C9F6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61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4C873" w14:textId="0A7E3468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FAA82F" w14:textId="26AD33C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74130D0E" w14:textId="3AF3FFD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9E8C734" w14:textId="31F2CCF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22EC5C6" w14:textId="4AAF1CBE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</w:t>
            </w: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Ставропольский Самарской области</w:t>
            </w:r>
          </w:p>
        </w:tc>
        <w:tc>
          <w:tcPr>
            <w:tcW w:w="1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765F308" w14:textId="4C07277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C81452" w:rsidRPr="00F70DAE" w14:paraId="750E0A39" w14:textId="77777777" w:rsidTr="00C81452">
        <w:trPr>
          <w:gridAfter w:val="2"/>
          <w:wAfter w:w="1353" w:type="dxa"/>
          <w:trHeight w:val="600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009390B5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1.1-00015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382324BB" w14:textId="594F66C6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3744DD85" w14:textId="56268F46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445139 Самарская область, Ставропольский район, ПДБ, 123 км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67F31679" w14:textId="2053460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63:01:0344005:973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73B21405" w14:textId="35B1321C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168 (по </w:t>
            </w:r>
            <w:proofErr w:type="spellStart"/>
            <w:proofErr w:type="gram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тех.плану</w:t>
            </w:r>
            <w:proofErr w:type="spellEnd"/>
            <w:proofErr w:type="gram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180,1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6EB85" w14:textId="69DC3A48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760FC7" w14:textId="40B4BB64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1948238E" w14:textId="7085BFF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07.02.2024/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F88C564" w14:textId="56237D3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D09801E" w14:textId="2A879042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084E33B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C81452" w:rsidRPr="00F70DAE" w14:paraId="7B834FB4" w14:textId="77777777" w:rsidTr="00AA6E1E">
        <w:trPr>
          <w:gridAfter w:val="2"/>
          <w:wAfter w:w="1353" w:type="dxa"/>
          <w:trHeight w:val="57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36AB2AF6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1.1-00016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F9BFBC1" w14:textId="04E355C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14:paraId="7E15F386" w14:textId="59FD58F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445139 Самарская область, Ставропольский район, дом путевого обходчика № 3, 123 км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2B2C68C5" w14:textId="674A52D1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63:01:0344005:972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61BC289A" w14:textId="2958156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35(по </w:t>
            </w:r>
            <w:proofErr w:type="spellStart"/>
            <w:proofErr w:type="gram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тех.плану</w:t>
            </w:r>
            <w:proofErr w:type="spellEnd"/>
            <w:proofErr w:type="gram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35,6)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E9063" w14:textId="33393B4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A5E3C8" w14:textId="35A4C5A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4D2043E0" w14:textId="0D3E5E0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05.02.2024/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69D8C881" w14:textId="2CA8D56E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C90FECA" w14:textId="6410B5F9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8B63E0" w14:textId="04998AC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C81452" w:rsidRPr="00F70DAE" w14:paraId="021C0D03" w14:textId="77777777" w:rsidTr="00886B96">
        <w:trPr>
          <w:gridAfter w:val="1"/>
          <w:wAfter w:w="1276" w:type="dxa"/>
          <w:trHeight w:val="73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795A998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1.1-00017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43981A23" w14:textId="1C9959AC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4211E716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  <w:p w14:paraId="66951C38" w14:textId="43DB1B65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445139 Самарская область, Ставропольский район, ПДБ, 135 км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1687221" w14:textId="47B6DAD1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1EEF110A" w14:textId="4CF557B2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203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D7730" w14:textId="7B322459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824784" w14:textId="4DA95E9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4EFE514B" w14:textId="759FD00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0D8188E2" w14:textId="0EFB92D4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D6D0963" w14:textId="643C882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B0DF927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C81452" w:rsidRPr="00F70DAE" w14:paraId="6AEE750E" w14:textId="77777777" w:rsidTr="00C81452">
        <w:trPr>
          <w:gridAfter w:val="2"/>
          <w:wAfter w:w="1353" w:type="dxa"/>
          <w:trHeight w:val="67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092BD647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1.1-00018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</w:tcPr>
          <w:p w14:paraId="71C81F62" w14:textId="0141639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2568EF46" w14:textId="4497777E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445139 Самарская область, Ставропольский район, дом путевого обходчика 135 км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45B024B9" w14:textId="01D0077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</w:tcPr>
          <w:p w14:paraId="117DB450" w14:textId="24BB851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95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1225" w14:textId="48ECF4C2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73C7F1" w14:textId="4576929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5ECA52B9" w14:textId="70E1813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12D46BE3" w14:textId="16271232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7A3B8D6C" w14:textId="73F1BB56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AD5DA5" w14:textId="185F8F2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C81452" w:rsidRPr="00F70DAE" w14:paraId="7281E1F2" w14:textId="77777777" w:rsidTr="00C81452">
        <w:trPr>
          <w:gridAfter w:val="1"/>
          <w:wAfter w:w="1276" w:type="dxa"/>
          <w:trHeight w:val="732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590D8C6D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1.1-00019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7D112A0" w14:textId="6F1F1A08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515FED77" w14:textId="73ABC2BB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445139 Самарская область, Ставропольский район, дом путевого обходчика № 1, 141 км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6825C7FE" w14:textId="1F5A7AE5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0C764C58" w14:textId="6D29598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35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15B831E" w14:textId="665BEAE0" w:rsidR="00C81452" w:rsidRPr="00F70DAE" w:rsidRDefault="00C81452" w:rsidP="00C81452">
            <w:pPr>
              <w:jc w:val="left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C1E3C0" w14:textId="6F4E8FF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0F4B0C07" w14:textId="33F66CA5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4D1922C3" w14:textId="0FB2D57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85771D9" w14:textId="5AB4737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B777F6" w14:textId="7E53FE8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C81452" w:rsidRPr="00F70DAE" w14:paraId="4D19DCB6" w14:textId="77777777" w:rsidTr="00C81452">
        <w:trPr>
          <w:gridAfter w:val="2"/>
          <w:wAfter w:w="1353" w:type="dxa"/>
          <w:trHeight w:val="69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BC5E8FC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1.1-00020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2881749" w14:textId="4EA9C91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69F24294" w14:textId="6294D8A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</w:t>
            </w: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Ставропольский район, дом путевого обходчика № 2, 141 км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DF119BC" w14:textId="0348D305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7574FF56" w14:textId="1BD41174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6F5E" w14:textId="31AE502F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E13CFF" w14:textId="0746D8AB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58EDBFED" w14:textId="43F2D77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3E8D744" w14:textId="563FA9D2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06972253" w14:textId="6362B7BA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</w:t>
            </w: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0C7CBA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lastRenderedPageBreak/>
              <w:t> </w:t>
            </w:r>
          </w:p>
        </w:tc>
      </w:tr>
      <w:tr w:rsidR="00C81452" w:rsidRPr="00F70DAE" w14:paraId="6101070C" w14:textId="77777777" w:rsidTr="0010453F">
        <w:trPr>
          <w:gridAfter w:val="1"/>
          <w:wAfter w:w="1276" w:type="dxa"/>
          <w:trHeight w:val="57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hideMark/>
          </w:tcPr>
          <w:p w14:paraId="743516BE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1.1-00021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33B6750E" w14:textId="73D03A1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3E6FBC53" w14:textId="262C93A1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445139 Самарская область, Ставропольский </w:t>
            </w:r>
            <w:proofErr w:type="gramStart"/>
            <w:r w:rsidRPr="00F70DAE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район,  дом</w:t>
            </w:r>
            <w:proofErr w:type="gramEnd"/>
            <w:r w:rsidRPr="00F70DAE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путевого обходчика № 1, 144 км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5F989DC8" w14:textId="3F0D326E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65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14:paraId="7CE9F57E" w14:textId="7854850B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BDBEF" w14:textId="5D80E41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12EB9" w14:textId="34BB322E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8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505A5350" w14:textId="6DEA7721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343AF151" w14:textId="65F64063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54486E51" w14:textId="331109A8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сельское поселение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Пискалы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35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9BCF49C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C81452" w:rsidRPr="00F70DAE" w14:paraId="689A17A4" w14:textId="77777777" w:rsidTr="00F30D92">
        <w:trPr>
          <w:gridAfter w:val="2"/>
          <w:wAfter w:w="1353" w:type="dxa"/>
          <w:trHeight w:val="818"/>
        </w:trPr>
        <w:tc>
          <w:tcPr>
            <w:tcW w:w="12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hideMark/>
          </w:tcPr>
          <w:p w14:paraId="7F78334B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1.1-00022</w:t>
            </w: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4154BF94" w14:textId="4A9A30F9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жилой дом</w:t>
            </w:r>
          </w:p>
        </w:tc>
        <w:tc>
          <w:tcPr>
            <w:tcW w:w="1845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14:paraId="6B466A01" w14:textId="18559A00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445139 Самарская область, Ставропольский </w:t>
            </w:r>
            <w:proofErr w:type="gram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район,  село</w:t>
            </w:r>
            <w:proofErr w:type="gram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Новое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Еремкино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ул.Школьная</w:t>
            </w:r>
            <w:proofErr w:type="spellEnd"/>
            <w:r w:rsidRPr="00F70DAE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  <w:t>, д.2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075D8F05" w14:textId="2701A7C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14:paraId="2B446099" w14:textId="058F26F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ru-RU"/>
              </w:rPr>
              <w:t>42,6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AA6BE" w14:textId="5FD75E46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1BCD12" w14:textId="64487D44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F70DAE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</w:tcPr>
          <w:p w14:paraId="779703BA" w14:textId="4BFA91BD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ascii="Arial CYR" w:eastAsia="Times New Roman" w:hAnsi="Arial CYR" w:cs="Arial CYR"/>
                <w:b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</w:tcPr>
          <w:p w14:paraId="7776EEC1" w14:textId="66B5D90C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акт приема передачи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28B24971" w14:textId="695495F2" w:rsidR="00C81452" w:rsidRPr="004D088C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4D088C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сельское поселение </w:t>
            </w:r>
            <w:proofErr w:type="spellStart"/>
            <w:r w:rsidRPr="004D088C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>Пискалы</w:t>
            </w:r>
            <w:proofErr w:type="spellEnd"/>
            <w:r w:rsidRPr="004D088C">
              <w:rPr>
                <w:rFonts w:eastAsia="Times New Roman"/>
                <w:b/>
                <w:bCs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AB83A1C" w14:textId="77777777" w:rsidR="00C81452" w:rsidRPr="00F70DAE" w:rsidRDefault="00C81452" w:rsidP="00C81452">
            <w:pPr>
              <w:jc w:val="center"/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</w:pPr>
            <w:r w:rsidRPr="00F70DAE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</w:tbl>
    <w:p w14:paraId="00437375" w14:textId="77777777" w:rsidR="00F70DAE" w:rsidRDefault="00F70DAE"/>
    <w:sectPr w:rsidR="00F70DAE" w:rsidSect="00F70DAE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9EB"/>
    <w:rsid w:val="00031022"/>
    <w:rsid w:val="003409EB"/>
    <w:rsid w:val="00380BC4"/>
    <w:rsid w:val="004D088C"/>
    <w:rsid w:val="0088403E"/>
    <w:rsid w:val="009C50AD"/>
    <w:rsid w:val="00A0246E"/>
    <w:rsid w:val="00C06B4A"/>
    <w:rsid w:val="00C81452"/>
    <w:rsid w:val="00F70DAE"/>
    <w:rsid w:val="00FC5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9E4BE"/>
  <w15:chartTrackingRefBased/>
  <w15:docId w15:val="{7A5DA7F1-FDC8-4420-AB3F-986D2B96E0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80BC4"/>
    <w:pPr>
      <w:spacing w:after="0" w:line="240" w:lineRule="auto"/>
      <w:jc w:val="both"/>
    </w:pPr>
    <w:rPr>
      <w:rFonts w:ascii="Times New Roman" w:eastAsia="Calibri" w:hAnsi="Times New Roman" w:cs="Times New Roman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3409EB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409EB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409EB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409EB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409EB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409EB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409EB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409EB"/>
    <w:pPr>
      <w:keepNext/>
      <w:keepLines/>
      <w:spacing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409EB"/>
    <w:pPr>
      <w:keepNext/>
      <w:keepLines/>
      <w:spacing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409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3409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3409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3409EB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3409EB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3409EB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3409EB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3409EB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3409EB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3409EB"/>
    <w:pPr>
      <w:spacing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Заголовок Знак"/>
    <w:basedOn w:val="a0"/>
    <w:link w:val="a3"/>
    <w:uiPriority w:val="10"/>
    <w:rsid w:val="003409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409EB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Подзаголовок Знак"/>
    <w:basedOn w:val="a0"/>
    <w:link w:val="a5"/>
    <w:uiPriority w:val="11"/>
    <w:rsid w:val="003409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3409E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22">
    <w:name w:val="Цитата 2 Знак"/>
    <w:basedOn w:val="a0"/>
    <w:link w:val="21"/>
    <w:uiPriority w:val="29"/>
    <w:rsid w:val="003409E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3409EB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a8">
    <w:name w:val="Intense Emphasis"/>
    <w:basedOn w:val="a0"/>
    <w:uiPriority w:val="21"/>
    <w:qFormat/>
    <w:rsid w:val="003409EB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3409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14:ligatures w14:val="standardContextual"/>
    </w:rPr>
  </w:style>
  <w:style w:type="character" w:customStyle="1" w:styleId="aa">
    <w:name w:val="Выделенная цитата Знак"/>
    <w:basedOn w:val="a0"/>
    <w:link w:val="a9"/>
    <w:uiPriority w:val="30"/>
    <w:rsid w:val="003409EB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3409EB"/>
    <w:rPr>
      <w:b/>
      <w:bCs/>
      <w:smallCaps/>
      <w:color w:val="2F5496" w:themeColor="accent1" w:themeShade="BF"/>
      <w:spacing w:val="5"/>
    </w:rPr>
  </w:style>
  <w:style w:type="paragraph" w:styleId="ac">
    <w:name w:val="Body Text"/>
    <w:basedOn w:val="a"/>
    <w:link w:val="ad"/>
    <w:uiPriority w:val="1"/>
    <w:semiHidden/>
    <w:unhideWhenUsed/>
    <w:qFormat/>
    <w:rsid w:val="00380BC4"/>
    <w:pPr>
      <w:widowControl w:val="0"/>
      <w:autoSpaceDE w:val="0"/>
      <w:autoSpaceDN w:val="0"/>
      <w:ind w:left="406" w:firstLine="705"/>
    </w:pPr>
    <w:rPr>
      <w:rFonts w:eastAsia="Times New Roman"/>
      <w:sz w:val="28"/>
      <w:szCs w:val="28"/>
      <w:lang w:val="en-US"/>
    </w:rPr>
  </w:style>
  <w:style w:type="character" w:customStyle="1" w:styleId="ad">
    <w:name w:val="Основной текст Знак"/>
    <w:basedOn w:val="a0"/>
    <w:link w:val="ac"/>
    <w:uiPriority w:val="1"/>
    <w:semiHidden/>
    <w:rsid w:val="00380BC4"/>
    <w:rPr>
      <w:rFonts w:ascii="Times New Roman" w:eastAsia="Times New Roman" w:hAnsi="Times New Roman" w:cs="Times New Roman"/>
      <w:kern w:val="0"/>
      <w:sz w:val="28"/>
      <w:szCs w:val="28"/>
      <w:lang w:val="en-US"/>
      <w14:ligatures w14:val="none"/>
    </w:rPr>
  </w:style>
  <w:style w:type="paragraph" w:styleId="ae">
    <w:name w:val="Body Text Indent"/>
    <w:basedOn w:val="a"/>
    <w:link w:val="af"/>
    <w:uiPriority w:val="99"/>
    <w:unhideWhenUsed/>
    <w:rsid w:val="00380BC4"/>
    <w:pPr>
      <w:widowControl w:val="0"/>
      <w:autoSpaceDE w:val="0"/>
      <w:autoSpaceDN w:val="0"/>
      <w:spacing w:after="120"/>
      <w:ind w:left="283"/>
      <w:jc w:val="left"/>
    </w:pPr>
    <w:rPr>
      <w:rFonts w:eastAsia="Times New Roman"/>
      <w:sz w:val="22"/>
      <w:szCs w:val="22"/>
      <w:lang w:val="en-US"/>
    </w:rPr>
  </w:style>
  <w:style w:type="character" w:customStyle="1" w:styleId="af">
    <w:name w:val="Основной текст с отступом Знак"/>
    <w:basedOn w:val="a0"/>
    <w:link w:val="ae"/>
    <w:uiPriority w:val="99"/>
    <w:rsid w:val="00380BC4"/>
    <w:rPr>
      <w:rFonts w:ascii="Times New Roman" w:eastAsia="Times New Roman" w:hAnsi="Times New Roman" w:cs="Times New Roman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1202</Words>
  <Characters>6853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2026-03-10T05:40:00Z</cp:lastPrinted>
  <dcterms:created xsi:type="dcterms:W3CDTF">2026-03-02T09:11:00Z</dcterms:created>
  <dcterms:modified xsi:type="dcterms:W3CDTF">2026-03-10T05:40:00Z</dcterms:modified>
</cp:coreProperties>
</file>