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Российская Федерация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Администрация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сельского поселения Пискалы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муниципального района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 xml:space="preserve">Ставропольский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Самарской области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proofErr w:type="gramStart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Р</w:t>
      </w:r>
      <w:proofErr w:type="gramEnd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 А С П О Р Я Ж Е Н И Е  № </w:t>
      </w:r>
      <w:r w:rsidR="00B535BA">
        <w:rPr>
          <w:rFonts w:ascii="Times New Roman" w:hAnsi="Times New Roman" w:cs="Times New Roman"/>
          <w:b/>
          <w:bCs/>
          <w:kern w:val="28"/>
          <w:sz w:val="28"/>
          <w:szCs w:val="28"/>
        </w:rPr>
        <w:t>26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от   </w:t>
      </w:r>
      <w:r w:rsidR="00B535BA">
        <w:rPr>
          <w:rFonts w:ascii="Times New Roman" w:hAnsi="Times New Roman" w:cs="Times New Roman"/>
          <w:kern w:val="28"/>
          <w:sz w:val="28"/>
          <w:szCs w:val="28"/>
        </w:rPr>
        <w:t>05</w:t>
      </w:r>
      <w:r w:rsidR="003625F4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B535BA">
        <w:rPr>
          <w:rFonts w:ascii="Times New Roman" w:hAnsi="Times New Roman" w:cs="Times New Roman"/>
          <w:kern w:val="28"/>
          <w:sz w:val="28"/>
          <w:szCs w:val="28"/>
        </w:rPr>
        <w:t>феврал</w:t>
      </w:r>
      <w:r w:rsidR="003625F4">
        <w:rPr>
          <w:rFonts w:ascii="Times New Roman" w:hAnsi="Times New Roman" w:cs="Times New Roman"/>
          <w:kern w:val="28"/>
          <w:sz w:val="28"/>
          <w:szCs w:val="28"/>
        </w:rPr>
        <w:t>я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C720E3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8B0BBF">
        <w:rPr>
          <w:rFonts w:ascii="Times New Roman" w:hAnsi="Times New Roman" w:cs="Times New Roman"/>
          <w:kern w:val="28"/>
          <w:sz w:val="28"/>
          <w:szCs w:val="28"/>
        </w:rPr>
        <w:t>201</w:t>
      </w:r>
      <w:r w:rsidR="00757EF6">
        <w:rPr>
          <w:rFonts w:ascii="Times New Roman" w:hAnsi="Times New Roman" w:cs="Times New Roman"/>
          <w:kern w:val="28"/>
          <w:sz w:val="28"/>
          <w:szCs w:val="28"/>
        </w:rPr>
        <w:t>3</w:t>
      </w:r>
      <w:r w:rsidRPr="00E10582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Pr="00130FA9">
        <w:rPr>
          <w:rFonts w:ascii="Times New Roman" w:hAnsi="Times New Roman" w:cs="Times New Roman"/>
          <w:kern w:val="28"/>
          <w:sz w:val="28"/>
          <w:szCs w:val="28"/>
        </w:rPr>
        <w:t>г.</w:t>
      </w: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C06C7B" w:rsidP="00156CA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«</w:t>
      </w:r>
      <w:r w:rsidR="003625F4">
        <w:rPr>
          <w:rFonts w:ascii="Times New Roman" w:hAnsi="Times New Roman" w:cs="Times New Roman"/>
          <w:kern w:val="28"/>
          <w:sz w:val="28"/>
          <w:szCs w:val="28"/>
        </w:rPr>
        <w:t xml:space="preserve">О назначении ответственного </w:t>
      </w:r>
      <w:r w:rsidR="00156CAB">
        <w:rPr>
          <w:rFonts w:ascii="Times New Roman" w:hAnsi="Times New Roman" w:cs="Times New Roman"/>
          <w:kern w:val="28"/>
          <w:sz w:val="28"/>
          <w:szCs w:val="28"/>
        </w:rPr>
        <w:t>должностного лица</w:t>
      </w:r>
      <w:r w:rsidR="00130FA9" w:rsidRPr="00130FA9">
        <w:rPr>
          <w:rFonts w:ascii="Times New Roman" w:hAnsi="Times New Roman" w:cs="Times New Roman"/>
          <w:kern w:val="28"/>
          <w:sz w:val="28"/>
          <w:szCs w:val="28"/>
        </w:rPr>
        <w:t>»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8B0BBF" w:rsidP="00E431A7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      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 xml:space="preserve">В </w:t>
      </w:r>
      <w:r w:rsidR="00156CAB">
        <w:rPr>
          <w:rFonts w:ascii="Times New Roman" w:hAnsi="Times New Roman" w:cs="Times New Roman"/>
          <w:kern w:val="28"/>
          <w:sz w:val="28"/>
          <w:szCs w:val="28"/>
        </w:rPr>
        <w:t xml:space="preserve">исполнении распоряжения правительства самарской области от 29.12.2012 №  614 – </w:t>
      </w:r>
      <w:proofErr w:type="spellStart"/>
      <w:proofErr w:type="gramStart"/>
      <w:r w:rsidR="00156CAB">
        <w:rPr>
          <w:rFonts w:ascii="Times New Roman" w:hAnsi="Times New Roman" w:cs="Times New Roman"/>
          <w:kern w:val="28"/>
          <w:sz w:val="28"/>
          <w:szCs w:val="28"/>
        </w:rPr>
        <w:t>р</w:t>
      </w:r>
      <w:proofErr w:type="spellEnd"/>
      <w:proofErr w:type="gramEnd"/>
      <w:r w:rsidR="00156CAB">
        <w:rPr>
          <w:rFonts w:ascii="Times New Roman" w:hAnsi="Times New Roman" w:cs="Times New Roman"/>
          <w:kern w:val="28"/>
          <w:sz w:val="28"/>
          <w:szCs w:val="28"/>
        </w:rPr>
        <w:t xml:space="preserve"> «Об утверждении прогнозных значений социально-экономических показателей, оцениваемых при предоставлении из областного бюджета субсидии местным бюджетам для </w:t>
      </w:r>
      <w:proofErr w:type="spellStart"/>
      <w:r w:rsidR="00156CAB">
        <w:rPr>
          <w:rFonts w:ascii="Times New Roman" w:hAnsi="Times New Roman" w:cs="Times New Roman"/>
          <w:kern w:val="28"/>
          <w:sz w:val="28"/>
          <w:szCs w:val="28"/>
        </w:rPr>
        <w:t>софинансирования</w:t>
      </w:r>
      <w:proofErr w:type="spellEnd"/>
      <w:r w:rsidR="00156CAB">
        <w:rPr>
          <w:rFonts w:ascii="Times New Roman" w:hAnsi="Times New Roman" w:cs="Times New Roman"/>
          <w:kern w:val="28"/>
          <w:sz w:val="28"/>
          <w:szCs w:val="28"/>
        </w:rPr>
        <w:t xml:space="preserve"> расходных обязательств по вопросам местного значения, предоставляемых с учетом выполнения показателей социально-экономического развития, на 2013 год», в целях сбора статистических показателей и заполнения установленных статистических форм отчетности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                         считаю необходимым :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Default="003625F4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 xml:space="preserve">назначить ответственным за </w:t>
      </w:r>
      <w:r w:rsidR="00156CAB">
        <w:rPr>
          <w:rFonts w:ascii="Times New Roman" w:hAnsi="Times New Roman" w:cs="Times New Roman"/>
          <w:kern w:val="28"/>
          <w:sz w:val="28"/>
          <w:szCs w:val="28"/>
        </w:rPr>
        <w:t>должностным лицом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 – ведущего специалиста администрации сельского поселения Пискалы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Балакиреву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 xml:space="preserve"> Ольгу Викторовну</w:t>
      </w:r>
      <w:proofErr w:type="gramEnd"/>
    </w:p>
    <w:p w:rsidR="003625F4" w:rsidRDefault="003625F4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3625F4" w:rsidRPr="00130FA9" w:rsidRDefault="003625F4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Глава </w:t>
      </w:r>
    </w:p>
    <w:p w:rsid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сельского поселения Пискалы                                          </w:t>
      </w:r>
      <w:r w:rsidR="00CA1DCB">
        <w:rPr>
          <w:rFonts w:ascii="Times New Roman" w:hAnsi="Times New Roman" w:cs="Times New Roman"/>
          <w:kern w:val="28"/>
          <w:sz w:val="28"/>
          <w:szCs w:val="28"/>
        </w:rPr>
        <w:t xml:space="preserve">       </w:t>
      </w:r>
      <w:proofErr w:type="spellStart"/>
      <w:r w:rsidR="00CA1DCB">
        <w:rPr>
          <w:rFonts w:ascii="Times New Roman" w:hAnsi="Times New Roman" w:cs="Times New Roman"/>
          <w:kern w:val="28"/>
          <w:sz w:val="28"/>
          <w:szCs w:val="28"/>
        </w:rPr>
        <w:t>К.А.Костыгов</w:t>
      </w:r>
      <w:proofErr w:type="spellEnd"/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sectPr w:rsidR="001272A2" w:rsidSect="00CA1DCB">
      <w:pgSz w:w="12240" w:h="15840"/>
      <w:pgMar w:top="567" w:right="850" w:bottom="709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B548D2"/>
    <w:multiLevelType w:val="hybridMultilevel"/>
    <w:tmpl w:val="052A9F64"/>
    <w:lvl w:ilvl="0" w:tplc="0419000B">
      <w:start w:val="1"/>
      <w:numFmt w:val="bullet"/>
      <w:lvlText w:val=""/>
      <w:lvlJc w:val="left"/>
      <w:pPr>
        <w:ind w:left="171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">
    <w:nsid w:val="321924CC"/>
    <w:multiLevelType w:val="hybridMultilevel"/>
    <w:tmpl w:val="0CEAE2D6"/>
    <w:lvl w:ilvl="0" w:tplc="0419000B">
      <w:start w:val="1"/>
      <w:numFmt w:val="bullet"/>
      <w:lvlText w:val=""/>
      <w:lvlJc w:val="left"/>
      <w:pPr>
        <w:ind w:left="184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2">
    <w:nsid w:val="5120797C"/>
    <w:multiLevelType w:val="hybridMultilevel"/>
    <w:tmpl w:val="D50E296E"/>
    <w:lvl w:ilvl="0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51AA1F26"/>
    <w:multiLevelType w:val="hybridMultilevel"/>
    <w:tmpl w:val="0F4E8618"/>
    <w:lvl w:ilvl="0" w:tplc="C3DE9C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666216F"/>
    <w:multiLevelType w:val="hybridMultilevel"/>
    <w:tmpl w:val="8D405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41663B"/>
    <w:multiLevelType w:val="hybridMultilevel"/>
    <w:tmpl w:val="4CE0AA64"/>
    <w:lvl w:ilvl="0" w:tplc="0419000B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30FA9"/>
    <w:rsid w:val="00045061"/>
    <w:rsid w:val="00084CC9"/>
    <w:rsid w:val="00111BCE"/>
    <w:rsid w:val="001272A2"/>
    <w:rsid w:val="00130FA9"/>
    <w:rsid w:val="00156CAB"/>
    <w:rsid w:val="00161A2C"/>
    <w:rsid w:val="001672BB"/>
    <w:rsid w:val="00186F9B"/>
    <w:rsid w:val="001B2E22"/>
    <w:rsid w:val="00236F80"/>
    <w:rsid w:val="002A08A8"/>
    <w:rsid w:val="003625F4"/>
    <w:rsid w:val="003D0EB9"/>
    <w:rsid w:val="004F0290"/>
    <w:rsid w:val="0054430F"/>
    <w:rsid w:val="005E10AE"/>
    <w:rsid w:val="005E79CA"/>
    <w:rsid w:val="0066630F"/>
    <w:rsid w:val="006958B1"/>
    <w:rsid w:val="007058A0"/>
    <w:rsid w:val="007361BB"/>
    <w:rsid w:val="00757EF6"/>
    <w:rsid w:val="00830543"/>
    <w:rsid w:val="00832343"/>
    <w:rsid w:val="00847584"/>
    <w:rsid w:val="008B0BBF"/>
    <w:rsid w:val="009333C0"/>
    <w:rsid w:val="00967CE6"/>
    <w:rsid w:val="009B08E7"/>
    <w:rsid w:val="00AB42D0"/>
    <w:rsid w:val="00AB7FD6"/>
    <w:rsid w:val="00B22D59"/>
    <w:rsid w:val="00B264CC"/>
    <w:rsid w:val="00B535BA"/>
    <w:rsid w:val="00B877AD"/>
    <w:rsid w:val="00C06C7B"/>
    <w:rsid w:val="00C221B6"/>
    <w:rsid w:val="00C63FF9"/>
    <w:rsid w:val="00C720E3"/>
    <w:rsid w:val="00CA1DCB"/>
    <w:rsid w:val="00CC5710"/>
    <w:rsid w:val="00CD75D7"/>
    <w:rsid w:val="00DD38CC"/>
    <w:rsid w:val="00DD687A"/>
    <w:rsid w:val="00DE1AD4"/>
    <w:rsid w:val="00E10582"/>
    <w:rsid w:val="00E32149"/>
    <w:rsid w:val="00E431A7"/>
    <w:rsid w:val="00E435EF"/>
    <w:rsid w:val="00F1100E"/>
    <w:rsid w:val="00F15CA6"/>
    <w:rsid w:val="00F4139D"/>
    <w:rsid w:val="00FD127B"/>
    <w:rsid w:val="00FD15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0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31A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1</Pages>
  <Words>155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43</cp:revision>
  <cp:lastPrinted>2013-02-05T07:17:00Z</cp:lastPrinted>
  <dcterms:created xsi:type="dcterms:W3CDTF">2010-08-24T11:57:00Z</dcterms:created>
  <dcterms:modified xsi:type="dcterms:W3CDTF">2013-02-05T07:17:00Z</dcterms:modified>
</cp:coreProperties>
</file>