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E37E12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 А С П О Р Я Ж Е Н И Е  №  </w:t>
      </w:r>
      <w:r w:rsidR="00D275C0">
        <w:rPr>
          <w:rFonts w:ascii="Times New Roman" w:hAnsi="Times New Roman" w:cs="Times New Roman"/>
          <w:b/>
          <w:sz w:val="28"/>
          <w:szCs w:val="28"/>
        </w:rPr>
        <w:t>3</w:t>
      </w:r>
      <w:r w:rsidR="00BD704E">
        <w:rPr>
          <w:rFonts w:ascii="Times New Roman" w:hAnsi="Times New Roman" w:cs="Times New Roman"/>
          <w:b/>
          <w:sz w:val="28"/>
          <w:szCs w:val="28"/>
        </w:rPr>
        <w:t>3</w:t>
      </w:r>
    </w:p>
    <w:p w:rsidR="00BE0F65" w:rsidRPr="00DC6973" w:rsidRDefault="00E37E12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D275C0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B5454E">
        <w:rPr>
          <w:rFonts w:ascii="Times New Roman" w:hAnsi="Times New Roman" w:cs="Times New Roman"/>
          <w:sz w:val="28"/>
          <w:szCs w:val="28"/>
        </w:rPr>
        <w:t>февраля</w:t>
      </w:r>
      <w:r w:rsidR="00FF073B">
        <w:rPr>
          <w:rFonts w:ascii="Times New Roman" w:hAnsi="Times New Roman" w:cs="Times New Roman"/>
          <w:sz w:val="28"/>
          <w:szCs w:val="28"/>
        </w:rPr>
        <w:t xml:space="preserve"> </w:t>
      </w:r>
      <w:r w:rsidR="00464EA1">
        <w:rPr>
          <w:rFonts w:ascii="Times New Roman" w:hAnsi="Times New Roman" w:cs="Times New Roman"/>
          <w:sz w:val="28"/>
          <w:szCs w:val="28"/>
        </w:rPr>
        <w:t xml:space="preserve"> 201</w:t>
      </w:r>
      <w:r w:rsidR="00D731BB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D704E" w:rsidRDefault="00BD704E" w:rsidP="00BD704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«О  привлечении  к  </w:t>
      </w:r>
      <w:proofErr w:type="gramStart"/>
      <w:r>
        <w:rPr>
          <w:rFonts w:ascii="Times New Roman" w:hAnsi="Times New Roman" w:cs="Times New Roman"/>
          <w:sz w:val="28"/>
          <w:szCs w:val="28"/>
        </w:rPr>
        <w:t>дисциплинарной</w:t>
      </w:r>
      <w:proofErr w:type="gramEnd"/>
    </w:p>
    <w:p w:rsidR="00BD704E" w:rsidRDefault="00BD704E" w:rsidP="00BD704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ответственности   главы сельского поселения</w:t>
      </w:r>
    </w:p>
    <w:p w:rsidR="00BD704E" w:rsidRDefault="00BD704E" w:rsidP="00BD704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Костыгова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К.А.»</w:t>
      </w:r>
    </w:p>
    <w:p w:rsidR="00BD704E" w:rsidRDefault="00BD704E" w:rsidP="00BD704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D704E" w:rsidRDefault="00BD704E" w:rsidP="00BD704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D704E" w:rsidRDefault="00BD704E" w:rsidP="00BD704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 основании  представления    прокуратуры Ставропольского района Самарской области  за № 07-12-311/12/10 от 09.02.2012г. за  нарушения  федерального законодательства «О противодействии терроризму»,  неисполнение возложенных  должностных обязанностей   главе сельского поселения  Пискалы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Костыгову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Константину   Александровичу    объявить  замечание. </w:t>
      </w:r>
    </w:p>
    <w:p w:rsidR="000F071D" w:rsidRDefault="000F071D" w:rsidP="00BD704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24298" w:rsidRDefault="00C24298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464EA1" w:rsidRPr="00DC6973" w:rsidRDefault="00464EA1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D731BB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5E7784" w:rsidRPr="00DC6973">
        <w:rPr>
          <w:rFonts w:ascii="Times New Roman" w:hAnsi="Times New Roman" w:cs="Times New Roman"/>
          <w:sz w:val="28"/>
          <w:szCs w:val="28"/>
        </w:rPr>
        <w:t xml:space="preserve"> 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D731BB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84B88"/>
    <w:rsid w:val="000F071D"/>
    <w:rsid w:val="00167C91"/>
    <w:rsid w:val="00376B30"/>
    <w:rsid w:val="00383CEC"/>
    <w:rsid w:val="003E3DBD"/>
    <w:rsid w:val="00464EA1"/>
    <w:rsid w:val="005608F2"/>
    <w:rsid w:val="005E7784"/>
    <w:rsid w:val="00783549"/>
    <w:rsid w:val="007A29B4"/>
    <w:rsid w:val="007D0CA7"/>
    <w:rsid w:val="009274E0"/>
    <w:rsid w:val="00A56689"/>
    <w:rsid w:val="00AA546D"/>
    <w:rsid w:val="00B5454E"/>
    <w:rsid w:val="00BB0B35"/>
    <w:rsid w:val="00BD704E"/>
    <w:rsid w:val="00BE0F65"/>
    <w:rsid w:val="00C07169"/>
    <w:rsid w:val="00C24298"/>
    <w:rsid w:val="00C32E52"/>
    <w:rsid w:val="00D275C0"/>
    <w:rsid w:val="00D731BB"/>
    <w:rsid w:val="00DC6973"/>
    <w:rsid w:val="00E37E12"/>
    <w:rsid w:val="00EC5FF6"/>
    <w:rsid w:val="00F00915"/>
    <w:rsid w:val="00FB1DC1"/>
    <w:rsid w:val="00FD4532"/>
    <w:rsid w:val="00FF07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2012-02-27T05:41:00Z</cp:lastPrinted>
  <dcterms:created xsi:type="dcterms:W3CDTF">2008-04-03T11:28:00Z</dcterms:created>
  <dcterms:modified xsi:type="dcterms:W3CDTF">2012-02-27T05:41:00Z</dcterms:modified>
</cp:coreProperties>
</file>