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DA2" w:rsidRPr="00AE22CE" w:rsidRDefault="00FF1DA2" w:rsidP="00FF1DA2">
      <w:pPr>
        <w:ind w:firstLine="567"/>
        <w:jc w:val="center"/>
      </w:pPr>
      <w:r w:rsidRPr="00AE22CE">
        <w:rPr>
          <w:b/>
          <w:noProof/>
        </w:rPr>
        <w:drawing>
          <wp:inline distT="0" distB="0" distL="0" distR="0" wp14:anchorId="6A984FA8" wp14:editId="7034D24B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1DA2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FF1DA2" w:rsidRPr="00DD06BA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DD0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FF1DA2" w:rsidRPr="00DD06BA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DD0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ПИСКАЛЫ</w:t>
      </w:r>
    </w:p>
    <w:p w:rsidR="00FF1DA2" w:rsidRPr="00DD06BA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DD0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 w:rsidRPr="00DD0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FF1DA2" w:rsidRPr="00DD06BA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DD0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FF1DA2" w:rsidRPr="00DD06BA" w:rsidRDefault="00FF1DA2" w:rsidP="00FF1DA2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FF1DA2" w:rsidRDefault="00FF1DA2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DD06B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213CC7" w:rsidRDefault="00213CC7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</w:p>
    <w:p w:rsidR="00213CC7" w:rsidRPr="00DD06BA" w:rsidRDefault="00213CC7" w:rsidP="00FF1DA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от 07 марта 2018 года                    № 101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ОБ УТВЕРЖДЕНИИ ПО</w:t>
      </w:r>
      <w:r w:rsidR="008A0CD4">
        <w:rPr>
          <w:rFonts w:ascii="Times New Roman" w:hAnsi="Times New Roman" w:cs="Times New Roman"/>
          <w:sz w:val="24"/>
          <w:szCs w:val="24"/>
        </w:rPr>
        <w:t>РЯДКА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 И ПРОВЕДЕНИЯ 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ОБЩЕСТВЕННЫХ ОБСУЖДЕНИЙ НА ТЕРРИТОРИИ 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ПИСКАЛЫ МУНИЦИПАЛЬНОГО РАЙОНА 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bookmarkEnd w:id="0"/>
    </w:p>
    <w:p w:rsidR="002A6EAF" w:rsidRDefault="002A6EAF"/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</w:t>
      </w:r>
      <w:r w:rsidR="008A0CD4">
        <w:rPr>
          <w:rFonts w:ascii="Times New Roman" w:hAnsi="Times New Roman" w:cs="Times New Roman"/>
          <w:sz w:val="24"/>
          <w:szCs w:val="24"/>
        </w:rPr>
        <w:t xml:space="preserve"> Пискалы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8A0CD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Утвердить Поряд</w:t>
      </w:r>
      <w:r w:rsidR="00356237">
        <w:rPr>
          <w:rFonts w:ascii="Times New Roman" w:hAnsi="Times New Roman" w:cs="Times New Roman"/>
          <w:sz w:val="24"/>
          <w:szCs w:val="24"/>
        </w:rPr>
        <w:t>ок</w:t>
      </w:r>
      <w:r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Пискалы муниципального района Ставропольский Самарской области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F1DA2" w:rsidRPr="00F4030E" w:rsidRDefault="00FF1DA2" w:rsidP="00FF1DA2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>
        <w:rPr>
          <w:rFonts w:ascii="Times New Roman" w:hAnsi="Times New Roman" w:cs="Times New Roman"/>
          <w:sz w:val="24"/>
          <w:szCs w:val="24"/>
        </w:rPr>
        <w:t xml:space="preserve"> и на официальном сайте поселения</w:t>
      </w:r>
      <w:r w:rsidRPr="00F4030E">
        <w:rPr>
          <w:rFonts w:ascii="Times New Roman" w:hAnsi="Times New Roman" w:cs="Times New Roman"/>
          <w:sz w:val="24"/>
          <w:szCs w:val="24"/>
        </w:rPr>
        <w:t>.</w:t>
      </w:r>
    </w:p>
    <w:p w:rsidR="00213CC7" w:rsidRDefault="00213CC7" w:rsidP="00213CC7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ind w:left="360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213CC7" w:rsidRDefault="00213CC7" w:rsidP="00213CC7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Pr="004A35F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 сельского</w:t>
      </w: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Поселения Пискалы </w:t>
      </w: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DD06BA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А.А.Рассолов</w:t>
      </w:r>
      <w:proofErr w:type="spellEnd"/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</w:t>
      </w:r>
    </w:p>
    <w:p w:rsidR="00FF1DA2" w:rsidRDefault="00FF1DA2" w:rsidP="00FF1DA2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DD06B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DD06BA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DD06BA" w:rsidRDefault="00DD06BA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DD06BA" w:rsidRDefault="00DD06BA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DD06BA" w:rsidRDefault="00DD06BA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DD06BA" w:rsidRDefault="00DD06BA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</w:p>
    <w:p w:rsidR="00FF1DA2" w:rsidRDefault="00213CC7" w:rsidP="00213CC7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356237">
        <w:rPr>
          <w:rFonts w:ascii="Times New Roman" w:hAnsi="Times New Roman" w:cs="Times New Roman"/>
          <w:sz w:val="24"/>
          <w:szCs w:val="24"/>
        </w:rPr>
        <w:t xml:space="preserve"> 101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="00356237">
        <w:rPr>
          <w:rFonts w:ascii="Times New Roman" w:hAnsi="Times New Roman" w:cs="Times New Roman"/>
          <w:sz w:val="24"/>
          <w:szCs w:val="24"/>
        </w:rPr>
        <w:t>07.03.2018</w:t>
      </w:r>
      <w:r w:rsidR="008A0CD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г.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C7092" w:rsidRPr="00A471B4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71B4">
        <w:rPr>
          <w:rFonts w:ascii="Times New Roman" w:hAnsi="Times New Roman" w:cs="Times New Roman"/>
          <w:b/>
          <w:sz w:val="24"/>
          <w:szCs w:val="24"/>
        </w:rPr>
        <w:t>ПОРЯД</w:t>
      </w:r>
      <w:r w:rsidR="008A0CD4" w:rsidRPr="00A471B4">
        <w:rPr>
          <w:rFonts w:ascii="Times New Roman" w:hAnsi="Times New Roman" w:cs="Times New Roman"/>
          <w:b/>
          <w:sz w:val="24"/>
          <w:szCs w:val="24"/>
        </w:rPr>
        <w:t>ОК</w:t>
      </w:r>
      <w:r w:rsidRPr="00A471B4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  <w:r w:rsidR="00DD06BA" w:rsidRPr="00A471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471B4">
        <w:rPr>
          <w:rFonts w:ascii="Times New Roman" w:hAnsi="Times New Roman" w:cs="Times New Roman"/>
          <w:b/>
          <w:sz w:val="24"/>
          <w:szCs w:val="24"/>
        </w:rPr>
        <w:t xml:space="preserve">И ПРОВЕДЕНИЯ </w:t>
      </w:r>
    </w:p>
    <w:p w:rsidR="00FF1DA2" w:rsidRPr="00A471B4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ОБЩЕСТВЕННЫХ ОБСУЖДЕНИЙ</w:t>
      </w:r>
      <w:r w:rsidR="00DD06BA" w:rsidRPr="00A471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471B4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</w:t>
      </w:r>
      <w:r w:rsidR="00DD06BA" w:rsidRPr="00A471B4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 w:rsidRPr="00A471B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FF1DA2" w:rsidRPr="00A471B4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471B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471B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FF1DA2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C7092" w:rsidRPr="00C20CA6" w:rsidRDefault="000C7092" w:rsidP="000C70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356237">
        <w:rPr>
          <w:rFonts w:ascii="Times New Roman" w:hAnsi="Times New Roman" w:cs="Times New Roman"/>
          <w:sz w:val="24"/>
          <w:szCs w:val="24"/>
        </w:rPr>
        <w:t xml:space="preserve"> Пискалы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(или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>Участниками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356237"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>Участниками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7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4. Процедура проведения общественных обсуждений состоит из следующих этапов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0C7092" w:rsidRPr="00356237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5. Оповещение о начале общественных обсуждений должно содержать: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  <w:proofErr w:type="gramEnd"/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0C7092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0C7092" w:rsidRDefault="000C7092" w:rsidP="000C70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 xml:space="preserve">6.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>Оповещение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7. Оповещение о начале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8. В течение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всего периода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 w:rsidRPr="00356237">
        <w:rPr>
          <w:rFonts w:ascii="Times New Roman" w:hAnsi="Times New Roman" w:cs="Times New Roman"/>
          <w:b/>
          <w:sz w:val="24"/>
          <w:szCs w:val="24"/>
        </w:rPr>
        <w:t xml:space="preserve">9.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 xml:space="preserve">В период </w:t>
      </w:r>
      <w:r w:rsidRPr="00C20CA6">
        <w:rPr>
          <w:rFonts w:ascii="Times New Roman" w:hAnsi="Times New Roman" w:cs="Times New Roman"/>
          <w:sz w:val="24"/>
          <w:szCs w:val="24"/>
        </w:rPr>
        <w:t xml:space="preserve">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0C7092" w:rsidRPr="00243621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10. Предложения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 w:rsidRPr="00356237">
        <w:rPr>
          <w:rFonts w:ascii="Times New Roman" w:hAnsi="Times New Roman" w:cs="Times New Roman"/>
          <w:b/>
          <w:sz w:val="24"/>
          <w:szCs w:val="24"/>
        </w:rPr>
        <w:t xml:space="preserve">11.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>Участники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12. Не требуется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>13. Обработка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 w:rsidRPr="00356237">
        <w:rPr>
          <w:rFonts w:ascii="Times New Roman" w:hAnsi="Times New Roman" w:cs="Times New Roman"/>
          <w:b/>
          <w:sz w:val="24"/>
          <w:szCs w:val="24"/>
        </w:rPr>
        <w:t>14. Предложения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56237">
        <w:rPr>
          <w:rFonts w:ascii="Times New Roman" w:hAnsi="Times New Roman" w:cs="Times New Roman"/>
          <w:b/>
          <w:sz w:val="24"/>
          <w:szCs w:val="24"/>
        </w:rPr>
        <w:t xml:space="preserve">15. </w:t>
      </w:r>
      <w:proofErr w:type="gramStart"/>
      <w:r w:rsidRPr="00356237">
        <w:rPr>
          <w:rFonts w:ascii="Times New Roman" w:hAnsi="Times New Roman" w:cs="Times New Roman"/>
          <w:b/>
          <w:sz w:val="24"/>
          <w:szCs w:val="24"/>
        </w:rPr>
        <w:t>Организатором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16. Официальный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сайт и (или) информационные системы должны обеспечивать возможность: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17. Организатор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18. К протоколу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наименование, основной государственный регистрационный номер, место нахождения и адрес - для юридических лиц).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19. Участник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20. На основании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21. В заключении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 результатах общественных обсуждений должны быть указаны: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22. Заключение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0C7092" w:rsidRPr="00C20CA6" w:rsidRDefault="000C7092" w:rsidP="000C709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471B4">
        <w:rPr>
          <w:rFonts w:ascii="Times New Roman" w:hAnsi="Times New Roman" w:cs="Times New Roman"/>
          <w:b/>
          <w:sz w:val="24"/>
          <w:szCs w:val="24"/>
        </w:rPr>
        <w:t>23. Срок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0C7092" w:rsidRDefault="000C7092" w:rsidP="000C7092">
      <w:pPr>
        <w:rPr>
          <w:rFonts w:ascii="Times New Roman" w:hAnsi="Times New Roman" w:cs="Times New Roman"/>
          <w:sz w:val="24"/>
          <w:szCs w:val="24"/>
        </w:rPr>
      </w:pPr>
    </w:p>
    <w:p w:rsidR="000C7092" w:rsidRPr="00C20CA6" w:rsidRDefault="000C7092" w:rsidP="000C7092">
      <w:pPr>
        <w:rPr>
          <w:rFonts w:ascii="Times New Roman" w:hAnsi="Times New Roman" w:cs="Times New Roman"/>
          <w:sz w:val="24"/>
          <w:szCs w:val="24"/>
        </w:rPr>
      </w:pPr>
    </w:p>
    <w:p w:rsidR="00FF1DA2" w:rsidRDefault="00FF1DA2" w:rsidP="000C7092">
      <w:pPr>
        <w:autoSpaceDE w:val="0"/>
        <w:autoSpaceDN w:val="0"/>
        <w:adjustRightInd w:val="0"/>
        <w:spacing w:after="0" w:line="240" w:lineRule="auto"/>
        <w:ind w:firstLine="540"/>
        <w:jc w:val="both"/>
      </w:pPr>
    </w:p>
    <w:sectPr w:rsidR="00FF1DA2" w:rsidSect="00DD06BA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E7C"/>
    <w:rsid w:val="000C7092"/>
    <w:rsid w:val="00213CC7"/>
    <w:rsid w:val="002A6EAF"/>
    <w:rsid w:val="00356237"/>
    <w:rsid w:val="00565E7C"/>
    <w:rsid w:val="008A0CD4"/>
    <w:rsid w:val="00A471B4"/>
    <w:rsid w:val="00D32450"/>
    <w:rsid w:val="00DD06BA"/>
    <w:rsid w:val="00FF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DA2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1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1DA2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FF1D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DA2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1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1DA2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FF1D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1CA7D337AE5BBC7F6476A1879E1J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611E8A23629C31AA11279EE700CE7847518BCC783578E5BBC7F6476A1891B51425FA61ADE45274EA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2532</Words>
  <Characters>14438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2018-03-06T10:02:00Z</cp:lastPrinted>
  <dcterms:created xsi:type="dcterms:W3CDTF">2018-02-26T10:28:00Z</dcterms:created>
  <dcterms:modified xsi:type="dcterms:W3CDTF">2018-03-06T10:04:00Z</dcterms:modified>
</cp:coreProperties>
</file>