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110A22" w14:textId="77777777" w:rsidR="001F5D97" w:rsidRDefault="001F5D97" w:rsidP="00735AAB">
      <w:pPr>
        <w:rPr>
          <w:rFonts w:ascii="Verdana" w:eastAsia="Times New Roman" w:hAnsi="Verdana" w:cs="Times New Roman"/>
          <w:color w:val="000000"/>
          <w:sz w:val="17"/>
          <w:szCs w:val="17"/>
        </w:rPr>
      </w:pPr>
    </w:p>
    <w:p w14:paraId="62BE5DB7" w14:textId="77777777" w:rsidR="001F5D97" w:rsidRPr="00693AD6" w:rsidRDefault="001F5D97" w:rsidP="001F5D97">
      <w:pPr>
        <w:spacing w:after="225" w:line="315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</w:pPr>
      <w:r w:rsidRPr="00693AD6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Обратная связь для сообщений о фактах коррупции:</w:t>
      </w:r>
    </w:p>
    <w:p w14:paraId="55435445" w14:textId="77777777" w:rsidR="00693AD6" w:rsidRDefault="00693AD6" w:rsidP="001F5D97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</w:pPr>
    </w:p>
    <w:p w14:paraId="6C7774D6" w14:textId="5F583057" w:rsidR="001F5D97" w:rsidRPr="00BD40AD" w:rsidRDefault="001F5D97" w:rsidP="001F5D97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BD40AD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КОРРУПЦИИ – НЕТ!</w:t>
      </w:r>
    </w:p>
    <w:p w14:paraId="3DCA1D72" w14:textId="77777777" w:rsidR="001F5D97" w:rsidRPr="00BD40AD" w:rsidRDefault="001F5D97" w:rsidP="001F5D97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>ПРИ СКЛОНЕНИИ ВАС К ДАЧЕ ВЗЯТКИ ИЛИ ПРОЯВЛЕНИИ ЗЛОУПОТРЕБЛЕНИЙ СЛУЖЕБНЫМИ ПОЛНОМОЧИЯМИ, ПРОСЬБА СООБЩАТЬ ПО ТЕЛЕФОНАМ ДОВЕРИЯ:</w:t>
      </w:r>
    </w:p>
    <w:p w14:paraId="0DD860E1" w14:textId="77777777" w:rsidR="001F5D97" w:rsidRPr="00BD40AD" w:rsidRDefault="001F5D97" w:rsidP="001F5D97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АДМИНИСТРАЦИЯ </w:t>
      </w:r>
      <w:r w:rsidR="00B03745"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МУНИЦИПАЛЬНОГО РАЙОНА СТАВРОПОЛЬСКИЙ </w:t>
      </w:r>
      <w:r w:rsidR="00043962" w:rsidRPr="00BD40AD">
        <w:rPr>
          <w:rFonts w:ascii="Times New Roman" w:hAnsi="Times New Roman" w:cs="Times New Roman"/>
          <w:color w:val="666666"/>
          <w:sz w:val="32"/>
          <w:szCs w:val="32"/>
          <w:shd w:val="clear" w:color="auto" w:fill="FFFFFF"/>
        </w:rPr>
        <w:t xml:space="preserve">+7 (8482) </w:t>
      </w:r>
      <w:r w:rsidR="00A46662"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>28-26-91</w:t>
      </w:r>
    </w:p>
    <w:p w14:paraId="41094FA3" w14:textId="77777777" w:rsidR="001F5D97" w:rsidRPr="00BD40AD" w:rsidRDefault="001F5D97" w:rsidP="001F5D97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ПРОКУРАТУРА Ставропольского  района  </w:t>
      </w:r>
      <w:r w:rsidRPr="00BD40AD">
        <w:rPr>
          <w:rFonts w:ascii="Times New Roman" w:hAnsi="Times New Roman" w:cs="Times New Roman"/>
          <w:color w:val="666666"/>
          <w:sz w:val="32"/>
          <w:szCs w:val="32"/>
          <w:shd w:val="clear" w:color="auto" w:fill="FFFFFF"/>
        </w:rPr>
        <w:t xml:space="preserve">+7 (8482) 48-72-10, </w:t>
      </w:r>
      <w:r w:rsidR="00BD40AD">
        <w:rPr>
          <w:rFonts w:ascii="Times New Roman" w:hAnsi="Times New Roman" w:cs="Times New Roman"/>
          <w:color w:val="666666"/>
          <w:sz w:val="32"/>
          <w:szCs w:val="32"/>
          <w:shd w:val="clear" w:color="auto" w:fill="FFFFFF"/>
        </w:rPr>
        <w:t xml:space="preserve">                  </w:t>
      </w:r>
      <w:r w:rsidRPr="00BD40AD">
        <w:rPr>
          <w:rFonts w:ascii="Times New Roman" w:hAnsi="Times New Roman" w:cs="Times New Roman"/>
          <w:color w:val="666666"/>
          <w:sz w:val="32"/>
          <w:szCs w:val="32"/>
          <w:shd w:val="clear" w:color="auto" w:fill="FFFFFF"/>
        </w:rPr>
        <w:t>+7 (8482) 28-06-60.</w:t>
      </w:r>
    </w:p>
    <w:p w14:paraId="1D40E706" w14:textId="77777777" w:rsidR="001F5D97" w:rsidRPr="00BD40AD" w:rsidRDefault="00043962" w:rsidP="001F5D97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>О</w:t>
      </w:r>
      <w:r w:rsidR="001F5D97"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МВД РОССИИ ПО </w:t>
      </w:r>
      <w:r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Ставропольскому району </w:t>
      </w:r>
      <w:r w:rsidR="001F5D97"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</w:t>
      </w:r>
      <w:r w:rsidR="00BD40AD" w:rsidRPr="00BD40AD">
        <w:rPr>
          <w:rFonts w:ascii="Times New Roman" w:hAnsi="Times New Roman" w:cs="Times New Roman"/>
          <w:color w:val="666666"/>
          <w:sz w:val="32"/>
          <w:szCs w:val="32"/>
          <w:shd w:val="clear" w:color="auto" w:fill="FFFFFF"/>
        </w:rPr>
        <w:t xml:space="preserve">+7 (8482) </w:t>
      </w:r>
      <w:r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22-59-58</w:t>
      </w:r>
    </w:p>
    <w:p w14:paraId="5DEB9D9B" w14:textId="77777777" w:rsidR="00BD40AD" w:rsidRDefault="00BD40AD" w:rsidP="001F5D97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</w:pPr>
    </w:p>
    <w:p w14:paraId="330A27A4" w14:textId="77777777" w:rsidR="001F5D97" w:rsidRPr="00BD40AD" w:rsidRDefault="001F5D97" w:rsidP="001F5D97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BD40AD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ВАШ ЗВОНОК НЕ ОСТАНЕТСЯ БЕЗ ВНИМАНИЯ!</w:t>
      </w:r>
    </w:p>
    <w:p w14:paraId="279F7A5F" w14:textId="77777777" w:rsidR="001F5D97" w:rsidRPr="00BD40AD" w:rsidRDefault="00902636" w:rsidP="001F5D97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«</w:t>
      </w:r>
      <w:r w:rsidR="001F5D97"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ФИО РУКОВОДИТЕЛЯ ОРГАНИЗАЦИИ (УЧРЕЖДЕНИЯ), В КОТОРОМ ВЫ НАХОДИТЕСЬ И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МЕСТО РАСПОЛОЖЕНИЯ ЕГО КАБИНЕТА»</w:t>
      </w:r>
    </w:p>
    <w:p w14:paraId="2C266667" w14:textId="77777777" w:rsidR="001F5D97" w:rsidRPr="00BD40AD" w:rsidRDefault="001F5D97" w:rsidP="001F5D97">
      <w:pPr>
        <w:spacing w:before="150" w:after="0" w:line="315" w:lineRule="atLeast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>________________________________________________________</w:t>
      </w:r>
    </w:p>
    <w:p w14:paraId="583359BA" w14:textId="77777777" w:rsidR="001F5D97" w:rsidRPr="00BD40AD" w:rsidRDefault="001F5D97" w:rsidP="00735AAB">
      <w:pPr>
        <w:rPr>
          <w:rFonts w:ascii="Times New Roman" w:hAnsi="Times New Roman" w:cs="Times New Roman"/>
          <w:sz w:val="32"/>
          <w:szCs w:val="32"/>
        </w:rPr>
      </w:pPr>
    </w:p>
    <w:p w14:paraId="45062C61" w14:textId="77777777" w:rsidR="00460225" w:rsidRPr="00BD40AD" w:rsidRDefault="00460225" w:rsidP="00735AAB">
      <w:pPr>
        <w:rPr>
          <w:rFonts w:ascii="Times New Roman" w:hAnsi="Times New Roman" w:cs="Times New Roman"/>
          <w:sz w:val="32"/>
          <w:szCs w:val="32"/>
        </w:rPr>
      </w:pPr>
    </w:p>
    <w:p w14:paraId="18E17017" w14:textId="77777777" w:rsidR="00902636" w:rsidRDefault="00460225" w:rsidP="00460225">
      <w:pPr>
        <w:spacing w:before="150" w:after="225" w:line="315" w:lineRule="atLeast"/>
        <w:jc w:val="center"/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</w:pPr>
      <w:r w:rsidRPr="00BD40AD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>В целях получения от населения информации противоправного характера "</w:t>
      </w:r>
      <w:r w:rsidR="00902636" w:rsidRPr="00902636">
        <w:rPr>
          <w:rFonts w:ascii="Times New Roman" w:hAnsi="Times New Roman" w:cs="Times New Roman"/>
          <w:b/>
          <w:color w:val="333333"/>
          <w:sz w:val="32"/>
          <w:szCs w:val="32"/>
          <w:shd w:val="clear" w:color="auto" w:fill="FFFFFF"/>
        </w:rPr>
        <w:t>ТЕЛЕФОН ДОВЕРИЯ</w:t>
      </w:r>
      <w:r w:rsidRPr="00BD40AD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 xml:space="preserve">" </w:t>
      </w:r>
    </w:p>
    <w:p w14:paraId="1B95D695" w14:textId="26B0B8CA" w:rsidR="00460225" w:rsidRPr="00BD40AD" w:rsidRDefault="00902636" w:rsidP="00460225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>адм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инистрации сельского поселения </w:t>
      </w:r>
      <w:r w:rsidR="00693AD6">
        <w:rPr>
          <w:rFonts w:ascii="Times New Roman" w:eastAsia="Times New Roman" w:hAnsi="Times New Roman" w:cs="Times New Roman"/>
          <w:color w:val="000000"/>
          <w:sz w:val="32"/>
          <w:szCs w:val="32"/>
        </w:rPr>
        <w:t>Пискалы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муниципального района Ставропольский С</w:t>
      </w:r>
      <w:r w:rsidRPr="00BD40AD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амарской области   </w:t>
      </w:r>
    </w:p>
    <w:p w14:paraId="5E55DCC2" w14:textId="49C38441" w:rsidR="00460225" w:rsidRPr="00BD40AD" w:rsidRDefault="00902636" w:rsidP="00460225">
      <w:pPr>
        <w:spacing w:before="150" w:after="225" w:line="315" w:lineRule="atLeast"/>
        <w:jc w:val="center"/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</w:pPr>
      <w:r w:rsidRPr="00902636">
        <w:rPr>
          <w:rFonts w:ascii="Times New Roman" w:hAnsi="Times New Roman" w:cs="Times New Roman"/>
          <w:b/>
          <w:color w:val="666666"/>
          <w:sz w:val="32"/>
          <w:szCs w:val="32"/>
          <w:shd w:val="clear" w:color="auto" w:fill="FFFFFF"/>
        </w:rPr>
        <w:t xml:space="preserve">+7 (8482)  </w:t>
      </w:r>
      <w:r w:rsidR="00693AD6"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23-41-62</w:t>
      </w:r>
    </w:p>
    <w:p w14:paraId="1F02D505" w14:textId="77777777" w:rsidR="00902636" w:rsidRDefault="00BD40AD" w:rsidP="00460225">
      <w:pPr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</w:pPr>
      <w:r w:rsidRPr="00BD40AD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 xml:space="preserve"> </w:t>
      </w:r>
    </w:p>
    <w:p w14:paraId="4AB2F2CA" w14:textId="3D5F9893" w:rsidR="00460225" w:rsidRPr="00BD40AD" w:rsidRDefault="00BD40AD" w:rsidP="00902636">
      <w:pPr>
        <w:jc w:val="center"/>
        <w:rPr>
          <w:rFonts w:ascii="Times New Roman" w:hAnsi="Times New Roman" w:cs="Times New Roman"/>
          <w:sz w:val="32"/>
          <w:szCs w:val="32"/>
        </w:rPr>
      </w:pPr>
      <w:r w:rsidRPr="00BD40AD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>Ответственный:</w:t>
      </w:r>
      <w:r w:rsidR="00460225" w:rsidRPr="00BD40AD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 xml:space="preserve"> специалист</w:t>
      </w:r>
      <w:r w:rsidRPr="00BD40AD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 xml:space="preserve"> 2 категории</w:t>
      </w:r>
      <w:r w:rsidR="00460225" w:rsidRPr="00BD40AD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 xml:space="preserve"> </w:t>
      </w:r>
      <w:r w:rsidRPr="00BD40AD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>А</w:t>
      </w:r>
      <w:r w:rsidR="00693AD6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>лтунина</w:t>
      </w:r>
      <w:r w:rsidRPr="00BD40AD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 xml:space="preserve"> Л.</w:t>
      </w:r>
      <w:r w:rsidR="00693AD6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>П</w:t>
      </w:r>
      <w:r w:rsidRPr="00BD40AD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>.</w:t>
      </w:r>
    </w:p>
    <w:sectPr w:rsidR="00460225" w:rsidRPr="00BD40AD" w:rsidSect="009551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35AAB"/>
    <w:rsid w:val="00043962"/>
    <w:rsid w:val="001F5D97"/>
    <w:rsid w:val="00371067"/>
    <w:rsid w:val="00460225"/>
    <w:rsid w:val="00554027"/>
    <w:rsid w:val="00693AD6"/>
    <w:rsid w:val="00735AAB"/>
    <w:rsid w:val="00902636"/>
    <w:rsid w:val="009551EC"/>
    <w:rsid w:val="00A46662"/>
    <w:rsid w:val="00B03745"/>
    <w:rsid w:val="00BD40AD"/>
    <w:rsid w:val="00C23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4341C"/>
  <w15:docId w15:val="{55B15BB8-5DA2-40D1-82FA-09C877754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F5D9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35A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735AAB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1F5D9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a0"/>
    <w:rsid w:val="001F5D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840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6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80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2021-12-07T11:45:00Z</dcterms:created>
  <dcterms:modified xsi:type="dcterms:W3CDTF">2025-10-17T06:44:00Z</dcterms:modified>
</cp:coreProperties>
</file>